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9C" w14:textId="41C5271D" w:rsidR="00F352BA" w:rsidRPr="00AB28F9" w:rsidRDefault="00F352BA" w:rsidP="00F352BA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DE52F7">
        <w:rPr>
          <w:rFonts w:asciiTheme="minorEastAsia" w:eastAsiaTheme="minorEastAsia" w:hAnsiTheme="minorEastAsia" w:hint="eastAsia"/>
          <w:snapToGrid w:val="0"/>
        </w:rPr>
        <w:t>1</w:t>
      </w:r>
      <w:r w:rsidR="00A71A5E" w:rsidRPr="00AB28F9">
        <w:rPr>
          <w:rFonts w:asciiTheme="minorEastAsia" w:eastAsiaTheme="minorEastAsia" w:hAnsiTheme="minorEastAsia" w:hint="eastAsia"/>
          <w:snapToGrid w:val="0"/>
        </w:rPr>
        <w:t>－</w:t>
      </w:r>
      <w:r w:rsidRPr="00AB28F9">
        <w:rPr>
          <w:rFonts w:asciiTheme="minorEastAsia" w:eastAsiaTheme="minorEastAsia" w:hAnsiTheme="minorEastAsia" w:hint="eastAsia"/>
          <w:snapToGrid w:val="0"/>
        </w:rPr>
        <w:t>１）</w:t>
      </w:r>
    </w:p>
    <w:p w14:paraId="5AC04026" w14:textId="5E81D681" w:rsidR="00F352BA" w:rsidRPr="00AB28F9" w:rsidRDefault="0031737B" w:rsidP="00F352BA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F352BA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1C69E0C7" w14:textId="77777777" w:rsidR="00F352BA" w:rsidRPr="00AB28F9" w:rsidRDefault="00F352BA" w:rsidP="00F352BA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1939A462" w14:textId="77777777" w:rsidR="006C596A" w:rsidRPr="00AB28F9" w:rsidRDefault="006C596A" w:rsidP="006C596A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62E9E797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42667701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</w:p>
    <w:p w14:paraId="6FF03176" w14:textId="77777777" w:rsidR="00F352BA" w:rsidRPr="00AB28F9" w:rsidRDefault="00F352BA" w:rsidP="00F352BA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6CA65C5F" w14:textId="77777777" w:rsidR="00F352BA" w:rsidRPr="00AB28F9" w:rsidRDefault="00F352BA" w:rsidP="00F352BA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4532A6EA" w14:textId="77777777" w:rsidR="00F352BA" w:rsidRPr="00AB28F9" w:rsidRDefault="00F352BA" w:rsidP="00F352BA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433A4955" w14:textId="77777777" w:rsidR="00F352BA" w:rsidRPr="00AB28F9" w:rsidRDefault="00F352BA" w:rsidP="00F352BA">
      <w:pPr>
        <w:rPr>
          <w:rFonts w:asciiTheme="minorEastAsia" w:eastAsiaTheme="minorEastAsia" w:hAnsiTheme="minorEastAsia"/>
        </w:rPr>
      </w:pPr>
    </w:p>
    <w:p w14:paraId="2E1C120E" w14:textId="437A51E9" w:rsidR="00F352BA" w:rsidRPr="00AB28F9" w:rsidRDefault="00C40E3F" w:rsidP="00F352BA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</w:t>
      </w:r>
      <w:r w:rsidR="00F352BA" w:rsidRPr="00AB28F9">
        <w:rPr>
          <w:rFonts w:asciiTheme="minorEastAsia" w:eastAsiaTheme="minorEastAsia" w:hAnsiTheme="minorEastAsia" w:hint="eastAsia"/>
          <w:snapToGrid w:val="0"/>
        </w:rPr>
        <w:t>事業承継承認申請書</w:t>
      </w:r>
    </w:p>
    <w:p w14:paraId="7F29CC72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</w:p>
    <w:p w14:paraId="01951C0B" w14:textId="6F31D6E8" w:rsidR="00F352BA" w:rsidRPr="00AB28F9" w:rsidRDefault="00F352BA" w:rsidP="00F352BA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　　　　年　　月　　日付けをもって、　　　　　　　　　　より</w:t>
      </w:r>
      <w:r w:rsidR="005360CB" w:rsidRPr="00AB28F9">
        <w:rPr>
          <w:rFonts w:asciiTheme="minorEastAsia" w:eastAsiaTheme="minorEastAsia" w:hAnsiTheme="minorEastAsia" w:hint="eastAsia"/>
          <w:snapToGrid w:val="0"/>
          <w:color w:val="auto"/>
        </w:rPr>
        <w:t>助成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事業に係る地位を承継し、助成事業を継続して実施したいので、</w:t>
      </w:r>
      <w:r w:rsidR="00480A98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346FAD">
        <w:rPr>
          <w:rFonts w:asciiTheme="minorEastAsia" w:eastAsiaTheme="minorEastAsia" w:hAnsiTheme="minorEastAsia" w:hint="eastAsia"/>
          <w:snapToGrid w:val="0"/>
          <w:color w:val="auto"/>
        </w:rPr>
        <w:t>助成金助成要綱</w:t>
      </w:r>
      <w:r w:rsidRPr="00C83644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711938" w:rsidRPr="00C83644">
        <w:rPr>
          <w:rFonts w:asciiTheme="minorEastAsia" w:eastAsiaTheme="minorEastAsia" w:hAnsiTheme="minorEastAsia"/>
          <w:snapToGrid w:val="0"/>
          <w:color w:val="auto"/>
        </w:rPr>
        <w:t>1</w:t>
      </w:r>
      <w:r w:rsidR="00480A98">
        <w:rPr>
          <w:rFonts w:asciiTheme="minorEastAsia" w:eastAsiaTheme="minorEastAsia" w:hAnsiTheme="minorEastAsia" w:hint="eastAsia"/>
          <w:snapToGrid w:val="0"/>
          <w:color w:val="auto"/>
        </w:rPr>
        <w:t>5</w:t>
      </w:r>
      <w:r w:rsidRPr="00C83644">
        <w:rPr>
          <w:rFonts w:asciiTheme="minorEastAsia" w:eastAsiaTheme="minorEastAsia" w:hAnsiTheme="minorEastAsia" w:hint="eastAsia"/>
          <w:snapToGrid w:val="0"/>
          <w:color w:val="auto"/>
        </w:rPr>
        <w:t>条第１項の規定に基づき下記のとおり承認を申請します。</w:t>
      </w:r>
    </w:p>
    <w:p w14:paraId="50617164" w14:textId="77777777" w:rsidR="00F352BA" w:rsidRPr="00AB28F9" w:rsidRDefault="00F352BA" w:rsidP="00F352BA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4547E74A" w14:textId="77777777" w:rsidR="00F352BA" w:rsidRPr="00AB28F9" w:rsidRDefault="00F352BA" w:rsidP="00F352BA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7280DEA4" w14:textId="77777777" w:rsidR="00F352BA" w:rsidRPr="00AB28F9" w:rsidRDefault="00F352BA" w:rsidP="00F352BA">
      <w:pPr>
        <w:rPr>
          <w:rFonts w:asciiTheme="minorEastAsia" w:eastAsiaTheme="minorEastAsia" w:hAnsiTheme="minorEastAsia"/>
        </w:rPr>
      </w:pPr>
    </w:p>
    <w:p w14:paraId="6827D637" w14:textId="5101F6CC" w:rsidR="003F4144" w:rsidRPr="00AB28F9" w:rsidRDefault="00F352BA" w:rsidP="003F4144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</w:rPr>
        <w:t>１　認定番号</w:t>
      </w:r>
    </w:p>
    <w:p w14:paraId="5B51F297" w14:textId="77777777" w:rsidR="003F4144" w:rsidRPr="00AB28F9" w:rsidRDefault="003F4144" w:rsidP="00866B04">
      <w:pPr>
        <w:spacing w:line="240" w:lineRule="exact"/>
        <w:ind w:leftChars="100" w:left="210"/>
        <w:jc w:val="left"/>
        <w:rPr>
          <w:rFonts w:asciiTheme="minorEastAsia" w:eastAsiaTheme="minorEastAsia" w:hAnsiTheme="minorEastAsia"/>
        </w:rPr>
      </w:pPr>
    </w:p>
    <w:p w14:paraId="54EA34D6" w14:textId="1A364B75" w:rsidR="00F352BA" w:rsidRPr="00AB28F9" w:rsidRDefault="003F414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="00F352BA" w:rsidRPr="00AB28F9">
        <w:rPr>
          <w:rFonts w:asciiTheme="minorEastAsia" w:eastAsiaTheme="minorEastAsia" w:hAnsiTheme="minorEastAsia" w:hint="eastAsia"/>
          <w:snapToGrid w:val="0"/>
        </w:rPr>
        <w:t xml:space="preserve">　旧助成事業者の名称</w:t>
      </w:r>
    </w:p>
    <w:p w14:paraId="37F9C7F0" w14:textId="77777777" w:rsidR="00F352BA" w:rsidRPr="00AB28F9" w:rsidRDefault="00F352BA" w:rsidP="00CF5B09">
      <w:pPr>
        <w:spacing w:line="240" w:lineRule="exact"/>
        <w:ind w:leftChars="65" w:left="136" w:firstLineChars="201" w:firstLine="422"/>
        <w:rPr>
          <w:rFonts w:asciiTheme="minorEastAsia" w:eastAsiaTheme="minorEastAsia" w:hAnsiTheme="minorEastAsia"/>
          <w:snapToGrid w:val="0"/>
        </w:rPr>
      </w:pPr>
    </w:p>
    <w:p w14:paraId="047825FF" w14:textId="3E2DB82A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助成事業の地位の承継理由</w:t>
      </w:r>
    </w:p>
    <w:p w14:paraId="10565905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5BA1BCD4" w14:textId="203B3C8B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263DD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  <w:snapToGrid w:val="0"/>
        </w:rPr>
        <w:t>事業の名称</w:t>
      </w:r>
    </w:p>
    <w:p w14:paraId="66D5EAB4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3799E57D" w14:textId="1B8E75FE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助成事業の内容</w:t>
      </w:r>
    </w:p>
    <w:p w14:paraId="2605CE0B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47BE4979" w14:textId="78CDE36A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交付決定通知書の日付け及び</w:t>
      </w:r>
      <w:r w:rsidR="0031737B" w:rsidRPr="00AB28F9">
        <w:rPr>
          <w:rFonts w:asciiTheme="minorEastAsia" w:eastAsiaTheme="minorEastAsia" w:hAnsiTheme="minorEastAsia" w:hint="eastAsia"/>
          <w:snapToGrid w:val="0"/>
        </w:rPr>
        <w:t>文書</w:t>
      </w:r>
      <w:r w:rsidRPr="00AB28F9">
        <w:rPr>
          <w:rFonts w:asciiTheme="minorEastAsia" w:eastAsiaTheme="minorEastAsia" w:hAnsiTheme="minorEastAsia" w:hint="eastAsia"/>
          <w:snapToGrid w:val="0"/>
        </w:rPr>
        <w:t>番号</w:t>
      </w:r>
    </w:p>
    <w:p w14:paraId="6A1579C0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年　　月　　日　　　　　第　　　号</w:t>
      </w:r>
    </w:p>
    <w:p w14:paraId="54ECAFF0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17266754" w14:textId="213A1ABE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13661" w:rsidRPr="00AB28F9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交付決定通知書に記載された助成金の額</w:t>
      </w:r>
    </w:p>
    <w:p w14:paraId="3756AC86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円</w:t>
      </w:r>
    </w:p>
    <w:p w14:paraId="13257490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1EF570A9" w14:textId="4D20A385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13661" w:rsidRPr="00AB28F9">
        <w:rPr>
          <w:rFonts w:asciiTheme="minorEastAsia" w:eastAsiaTheme="minorEastAsia" w:hAnsiTheme="minorEastAsia" w:hint="eastAsia"/>
          <w:snapToGrid w:val="0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既に交付を受けている助成金の額</w:t>
      </w:r>
    </w:p>
    <w:p w14:paraId="48EFCDA6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円</w:t>
      </w:r>
    </w:p>
    <w:p w14:paraId="32B1335F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19F5AC69" w14:textId="3572C838" w:rsidR="00212FB9" w:rsidRPr="00AB28F9" w:rsidRDefault="005148A8" w:rsidP="009954B7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212FB9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DCDB" w14:textId="77777777" w:rsidR="00D66E38" w:rsidRDefault="00D66E38">
      <w:r>
        <w:separator/>
      </w:r>
    </w:p>
  </w:endnote>
  <w:endnote w:type="continuationSeparator" w:id="0">
    <w:p w14:paraId="53B50D69" w14:textId="77777777" w:rsidR="00D66E38" w:rsidRDefault="00D66E38">
      <w:r>
        <w:continuationSeparator/>
      </w:r>
    </w:p>
  </w:endnote>
  <w:endnote w:type="continuationNotice" w:id="1">
    <w:p w14:paraId="4BDFCF49" w14:textId="77777777" w:rsidR="00D66E38" w:rsidRDefault="00D66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A8D2" w14:textId="77777777" w:rsidR="00D66E38" w:rsidRDefault="00D66E38">
      <w:r>
        <w:separator/>
      </w:r>
    </w:p>
  </w:footnote>
  <w:footnote w:type="continuationSeparator" w:id="0">
    <w:p w14:paraId="1FC42BFB" w14:textId="77777777" w:rsidR="00D66E38" w:rsidRDefault="00D66E38">
      <w:r>
        <w:continuationSeparator/>
      </w:r>
    </w:p>
  </w:footnote>
  <w:footnote w:type="continuationNotice" w:id="1">
    <w:p w14:paraId="4EAD3115" w14:textId="77777777" w:rsidR="00D66E38" w:rsidRDefault="00D66E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669948">
    <w:abstractNumId w:val="1"/>
  </w:num>
  <w:num w:numId="2" w16cid:durableId="43214923">
    <w:abstractNumId w:val="4"/>
  </w:num>
  <w:num w:numId="3" w16cid:durableId="2007127425">
    <w:abstractNumId w:val="0"/>
  </w:num>
  <w:num w:numId="4" w16cid:durableId="96415545">
    <w:abstractNumId w:val="3"/>
  </w:num>
  <w:num w:numId="5" w16cid:durableId="127212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A48"/>
    <w:rsid w:val="00142A1E"/>
    <w:rsid w:val="00144A5F"/>
    <w:rsid w:val="00144DB8"/>
    <w:rsid w:val="001530B2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350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9B8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0DF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46FAD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0C32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0A98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49E"/>
    <w:rsid w:val="006B4BD0"/>
    <w:rsid w:val="006B6590"/>
    <w:rsid w:val="006C148E"/>
    <w:rsid w:val="006C3475"/>
    <w:rsid w:val="006C596A"/>
    <w:rsid w:val="006D0F73"/>
    <w:rsid w:val="006D141B"/>
    <w:rsid w:val="006E3D4A"/>
    <w:rsid w:val="006E63B9"/>
    <w:rsid w:val="006F2221"/>
    <w:rsid w:val="006F3723"/>
    <w:rsid w:val="00702A1F"/>
    <w:rsid w:val="00711938"/>
    <w:rsid w:val="00713726"/>
    <w:rsid w:val="007155E0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1FEF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C504E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C6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954B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343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0A1A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C453B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644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2DB9"/>
    <w:rsid w:val="00D13BAE"/>
    <w:rsid w:val="00D23F8C"/>
    <w:rsid w:val="00D25135"/>
    <w:rsid w:val="00D26104"/>
    <w:rsid w:val="00D27A48"/>
    <w:rsid w:val="00D3083F"/>
    <w:rsid w:val="00D32645"/>
    <w:rsid w:val="00D350AE"/>
    <w:rsid w:val="00D3716F"/>
    <w:rsid w:val="00D403E8"/>
    <w:rsid w:val="00D46500"/>
    <w:rsid w:val="00D51D26"/>
    <w:rsid w:val="00D539E4"/>
    <w:rsid w:val="00D53AA5"/>
    <w:rsid w:val="00D57309"/>
    <w:rsid w:val="00D62600"/>
    <w:rsid w:val="00D66E38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0FF9"/>
    <w:rsid w:val="00DC2497"/>
    <w:rsid w:val="00DC6088"/>
    <w:rsid w:val="00DD0A69"/>
    <w:rsid w:val="00DD2474"/>
    <w:rsid w:val="00DD2516"/>
    <w:rsid w:val="00DD3C30"/>
    <w:rsid w:val="00DE360D"/>
    <w:rsid w:val="00DE52F7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B1BFA"/>
    <w:rsid w:val="00FC2B9F"/>
    <w:rsid w:val="00FD149E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E1750B2-567D-401B-8593-CE9A85EC9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BF4B0-CAD5-45E4-A345-4685D4E48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CE41B-8F24-4CAB-9EDF-1464331FB79B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2022-04-22T00:20:00Z</dcterms:created>
  <dcterms:modified xsi:type="dcterms:W3CDTF">2026-04-07T02:44:00Z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