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E4F2" w14:textId="214A0B8B" w:rsidR="00A028B0" w:rsidRPr="00AB28F9" w:rsidRDefault="00A028B0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94195F">
        <w:rPr>
          <w:rFonts w:asciiTheme="minorEastAsia" w:eastAsiaTheme="minorEastAsia" w:hAnsiTheme="minorEastAsia" w:hint="eastAsia"/>
          <w:snapToGrid w:val="0"/>
        </w:rPr>
        <w:t>1</w:t>
      </w:r>
      <w:r w:rsidR="00A71A5E" w:rsidRPr="00AB28F9">
        <w:rPr>
          <w:rFonts w:asciiTheme="minorEastAsia" w:eastAsiaTheme="minorEastAsia" w:hAnsiTheme="minorEastAsia" w:hint="eastAsia"/>
          <w:snapToGrid w:val="0"/>
        </w:rPr>
        <w:t>－</w:t>
      </w:r>
      <w:r w:rsidRPr="00AB28F9">
        <w:rPr>
          <w:rFonts w:asciiTheme="minorEastAsia" w:eastAsiaTheme="minorEastAsia" w:hAnsiTheme="minorEastAsia" w:hint="eastAsia"/>
          <w:snapToGrid w:val="0"/>
        </w:rPr>
        <w:t>２）</w:t>
      </w:r>
    </w:p>
    <w:p w14:paraId="08D8E984" w14:textId="360F0C2C" w:rsidR="00A028B0" w:rsidRPr="00AB28F9" w:rsidRDefault="0031737B" w:rsidP="00A028B0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A028B0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04831904" w14:textId="77777777" w:rsidR="00A028B0" w:rsidRPr="00AB28F9" w:rsidRDefault="00A028B0" w:rsidP="00A028B0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4A161918" w14:textId="77777777" w:rsidR="00014D4E" w:rsidRPr="00AB28F9" w:rsidRDefault="00014D4E" w:rsidP="00014D4E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62914610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A39C9AC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15FAC0FA" w14:textId="77777777" w:rsidR="00A028B0" w:rsidRPr="00AB28F9" w:rsidRDefault="00A028B0" w:rsidP="00A028B0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4FC9E31A" w14:textId="77777777" w:rsidR="00A028B0" w:rsidRPr="00AB28F9" w:rsidRDefault="00A028B0" w:rsidP="00A028B0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0F1A43B3" w14:textId="77777777" w:rsidR="00A028B0" w:rsidRPr="00AB28F9" w:rsidRDefault="00A028B0" w:rsidP="00A028B0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7DA3E90A" w14:textId="77777777" w:rsidR="00A028B0" w:rsidRPr="00AB28F9" w:rsidRDefault="00A028B0" w:rsidP="00A028B0">
      <w:pPr>
        <w:rPr>
          <w:rFonts w:asciiTheme="minorEastAsia" w:eastAsiaTheme="minorEastAsia" w:hAnsiTheme="minorEastAsia"/>
        </w:rPr>
      </w:pPr>
    </w:p>
    <w:p w14:paraId="14301B9F" w14:textId="06345AD8" w:rsidR="00A028B0" w:rsidRPr="00AB28F9" w:rsidRDefault="00A028B0" w:rsidP="00A028B0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助成事業承継承認申請書</w:t>
      </w:r>
    </w:p>
    <w:p w14:paraId="68A89658" w14:textId="77777777" w:rsidR="00A028B0" w:rsidRPr="00AB28F9" w:rsidRDefault="00A028B0" w:rsidP="00A028B0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</w:p>
    <w:p w14:paraId="269C9AD7" w14:textId="3768958C" w:rsidR="00A028B0" w:rsidRPr="00AB28F9" w:rsidRDefault="00A028B0" w:rsidP="00A028B0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日付けをもって、助成事業に係る弊社の一切の権利義務を下記の理由により、　　　　　　　へ承継したく、</w:t>
      </w:r>
      <w:r w:rsidR="00CE7E1B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CB06DB">
        <w:rPr>
          <w:rFonts w:asciiTheme="minorEastAsia" w:eastAsiaTheme="minorEastAsia" w:hAnsiTheme="minorEastAsia" w:hint="eastAsia"/>
          <w:snapToGrid w:val="0"/>
          <w:color w:val="auto"/>
        </w:rPr>
        <w:t>助成金助成要</w:t>
      </w:r>
      <w:r w:rsidR="00CB06DB" w:rsidRPr="00FB13A0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FB13A0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B1439E" w:rsidRPr="00FB13A0">
        <w:rPr>
          <w:rFonts w:asciiTheme="minorEastAsia" w:eastAsiaTheme="minorEastAsia" w:hAnsiTheme="minorEastAsia"/>
          <w:snapToGrid w:val="0"/>
          <w:color w:val="auto"/>
        </w:rPr>
        <w:t>1</w:t>
      </w:r>
      <w:r w:rsidR="00872224">
        <w:rPr>
          <w:rFonts w:asciiTheme="minorEastAsia" w:eastAsiaTheme="minorEastAsia" w:hAnsiTheme="minorEastAsia" w:hint="eastAsia"/>
          <w:snapToGrid w:val="0"/>
          <w:color w:val="auto"/>
        </w:rPr>
        <w:t>5</w:t>
      </w:r>
      <w:r w:rsidRPr="00FB13A0">
        <w:rPr>
          <w:rFonts w:asciiTheme="minorEastAsia" w:eastAsiaTheme="minorEastAsia" w:hAnsiTheme="minorEastAsia" w:hint="eastAsia"/>
          <w:snapToGrid w:val="0"/>
          <w:color w:val="auto"/>
        </w:rPr>
        <w:t>条第</w:t>
      </w:r>
      <w:r w:rsidR="004F0091" w:rsidRPr="00FB13A0">
        <w:rPr>
          <w:rFonts w:asciiTheme="minorEastAsia" w:eastAsiaTheme="minorEastAsia" w:hAnsiTheme="minorEastAsia" w:hint="eastAsia"/>
          <w:snapToGrid w:val="0"/>
          <w:color w:val="auto"/>
        </w:rPr>
        <w:t>２</w:t>
      </w:r>
      <w:r w:rsidRPr="00FB13A0">
        <w:rPr>
          <w:rFonts w:asciiTheme="minorEastAsia" w:eastAsiaTheme="minorEastAsia" w:hAnsiTheme="minorEastAsia" w:hint="eastAsia"/>
          <w:snapToGrid w:val="0"/>
          <w:color w:val="auto"/>
        </w:rPr>
        <w:t>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に基づき下記のとおり承認を申請します。</w:t>
      </w:r>
    </w:p>
    <w:p w14:paraId="60ED0105" w14:textId="77777777" w:rsidR="00A028B0" w:rsidRPr="00AB28F9" w:rsidRDefault="00A028B0" w:rsidP="00A028B0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F4D11A0" w14:textId="77777777" w:rsidR="00A028B0" w:rsidRPr="00AB28F9" w:rsidRDefault="00A028B0" w:rsidP="00A028B0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AAA2E25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454F1CE3" w14:textId="5AF9C8E0" w:rsidR="00E551DA" w:rsidRPr="00AB28F9" w:rsidRDefault="00A028B0" w:rsidP="00E551DA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</w:rPr>
        <w:t>１　認定番号</w:t>
      </w:r>
    </w:p>
    <w:p w14:paraId="071407AF" w14:textId="77777777" w:rsidR="00E551DA" w:rsidRPr="00AB28F9" w:rsidRDefault="00E551DA" w:rsidP="00E551DA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7DB92791" w14:textId="03D392ED" w:rsidR="00A028B0" w:rsidRPr="00AB28F9" w:rsidRDefault="00E551DA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="00A028B0" w:rsidRPr="00AB28F9">
        <w:rPr>
          <w:rFonts w:asciiTheme="minorEastAsia" w:eastAsiaTheme="minorEastAsia" w:hAnsiTheme="minorEastAsia" w:hint="eastAsia"/>
          <w:snapToGrid w:val="0"/>
        </w:rPr>
        <w:t xml:space="preserve">　助成事業の地位の承継理由</w:t>
      </w:r>
    </w:p>
    <w:p w14:paraId="432FD59E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1D22F6A0" w14:textId="23A0EFC1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263DD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  <w:snapToGrid w:val="0"/>
        </w:rPr>
        <w:t>事業の名称</w:t>
      </w:r>
    </w:p>
    <w:p w14:paraId="615C2500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270458C7" w14:textId="472E3D0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助成事業の内容</w:t>
      </w:r>
    </w:p>
    <w:p w14:paraId="6CCE93B8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4C05FA58" w14:textId="7FA4444B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交付決定通知書の日付け及び</w:t>
      </w:r>
      <w:r w:rsidR="0031737B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</w:t>
      </w:r>
    </w:p>
    <w:p w14:paraId="1C61EF97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年　　月　　日　　　　　第　　　号</w:t>
      </w:r>
    </w:p>
    <w:p w14:paraId="743143BA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2100288A" w14:textId="0A0D23FB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交付決定通知書に記載された助成金の額</w:t>
      </w:r>
    </w:p>
    <w:p w14:paraId="1E1FF440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4AEA04FB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0ECDE0D6" w14:textId="352A190B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551DA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既に交付を受けている助成金の額</w:t>
      </w:r>
    </w:p>
    <w:p w14:paraId="0B372872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5E174174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3D36E724" w14:textId="77777777" w:rsidR="00A028B0" w:rsidRPr="00AB28F9" w:rsidRDefault="00A028B0" w:rsidP="00A028B0">
      <w:pPr>
        <w:rPr>
          <w:rFonts w:asciiTheme="minorEastAsia" w:eastAsiaTheme="minorEastAsia" w:hAnsiTheme="minorEastAsia"/>
          <w:snapToGrid w:val="0"/>
        </w:rPr>
      </w:pPr>
    </w:p>
    <w:p w14:paraId="6C263ABC" w14:textId="4C8C7201" w:rsidR="00AF79B0" w:rsidRDefault="005148A8" w:rsidP="00B566C6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AF79B0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EADA" w14:textId="77777777" w:rsidR="00F67AC1" w:rsidRDefault="00F67AC1">
      <w:r>
        <w:separator/>
      </w:r>
    </w:p>
  </w:endnote>
  <w:endnote w:type="continuationSeparator" w:id="0">
    <w:p w14:paraId="5E7655F5" w14:textId="77777777" w:rsidR="00F67AC1" w:rsidRDefault="00F6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176C" w14:textId="77777777" w:rsidR="00F67AC1" w:rsidRDefault="00F67AC1">
      <w:r>
        <w:separator/>
      </w:r>
    </w:p>
  </w:footnote>
  <w:footnote w:type="continuationSeparator" w:id="0">
    <w:p w14:paraId="73F31132" w14:textId="77777777" w:rsidR="00F67AC1" w:rsidRDefault="00F6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3116173">
    <w:abstractNumId w:val="1"/>
  </w:num>
  <w:num w:numId="2" w16cid:durableId="902712329">
    <w:abstractNumId w:val="4"/>
  </w:num>
  <w:num w:numId="3" w16cid:durableId="807208898">
    <w:abstractNumId w:val="0"/>
  </w:num>
  <w:num w:numId="4" w16cid:durableId="1220089695">
    <w:abstractNumId w:val="3"/>
  </w:num>
  <w:num w:numId="5" w16cid:durableId="146291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D4E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32E8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4B4A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05926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0E4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751"/>
    <w:rsid w:val="00770A94"/>
    <w:rsid w:val="007721D4"/>
    <w:rsid w:val="007730DC"/>
    <w:rsid w:val="00774184"/>
    <w:rsid w:val="007756A0"/>
    <w:rsid w:val="007806BA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2224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195F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B63F5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439E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566C6"/>
    <w:rsid w:val="00B56D03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6361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6DB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E7E1B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38C"/>
    <w:rsid w:val="00F61921"/>
    <w:rsid w:val="00F623FE"/>
    <w:rsid w:val="00F67AC1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B13A0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E0D16-CC0A-46C1-9B28-6CE823677C13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D420EB8E-1D7D-4A8C-8F36-D4423FB99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32164-D834-497F-A308-F699DC47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2022-04-22T00:22:00Z</dcterms:created>
  <dcterms:modified xsi:type="dcterms:W3CDTF">2026-04-07T02:44:00Z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