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E330" w14:textId="162BDF79" w:rsidR="00E743CE" w:rsidRPr="00AB28F9" w:rsidRDefault="00E743CE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807B29">
        <w:rPr>
          <w:rFonts w:asciiTheme="minorEastAsia" w:eastAsiaTheme="minorEastAsia" w:hAnsiTheme="minorEastAsia" w:hint="eastAsia"/>
          <w:snapToGrid w:val="0"/>
        </w:rPr>
        <w:t>2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BA16BCD" w14:textId="561F0448" w:rsidR="00E743CE" w:rsidRPr="00AB28F9" w:rsidRDefault="0031737B" w:rsidP="00E743CE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6AB15643" w14:textId="77777777" w:rsidR="00E743CE" w:rsidRPr="00AB28F9" w:rsidRDefault="00E743CE" w:rsidP="00E743CE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63623448" w14:textId="77777777" w:rsidR="00976C9B" w:rsidRPr="00AB28F9" w:rsidRDefault="00976C9B" w:rsidP="00976C9B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35334228" w14:textId="77777777" w:rsidR="00E743CE" w:rsidRPr="00AB28F9" w:rsidRDefault="00E743CE" w:rsidP="00E743C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0A7DD8F8" w14:textId="6BB71785" w:rsidR="00E743CE" w:rsidRPr="00AB28F9" w:rsidRDefault="00E743CE" w:rsidP="00E743CE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18F94CCE" w14:textId="5C6743DD" w:rsidR="00E743CE" w:rsidRPr="00AB28F9" w:rsidRDefault="00E743CE" w:rsidP="00E743CE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2F0442D8" w14:textId="111CE8AE" w:rsidR="00E743CE" w:rsidRPr="00AB28F9" w:rsidRDefault="00E743CE" w:rsidP="00E743CE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5185214C" w14:textId="2C28EED6" w:rsidR="00E743CE" w:rsidRPr="00AB28F9" w:rsidRDefault="00916F7C" w:rsidP="00E743CE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>に係る財産処分による収入金報告書</w:t>
      </w:r>
    </w:p>
    <w:p w14:paraId="790E7AB8" w14:textId="77777777" w:rsidR="00E743CE" w:rsidRPr="00AB28F9" w:rsidRDefault="00E743CE" w:rsidP="00E743CE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3B86D144" w14:textId="781BB298" w:rsidR="00E743CE" w:rsidRPr="00AB28F9" w:rsidRDefault="00E743CE" w:rsidP="00E743CE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上記助成金に係る財産処分により収入金がありましたので、</w:t>
      </w:r>
      <w:r w:rsidR="00051BE4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807B29">
        <w:rPr>
          <w:rFonts w:asciiTheme="minorEastAsia" w:eastAsiaTheme="minorEastAsia" w:hAnsiTheme="minorEastAsia" w:hint="eastAsia"/>
          <w:snapToGrid w:val="0"/>
          <w:color w:val="auto"/>
        </w:rPr>
        <w:t>支援助成金助成要綱</w:t>
      </w:r>
      <w:r w:rsidRPr="009B464A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D6508D" w:rsidRPr="009B464A">
        <w:rPr>
          <w:rFonts w:asciiTheme="minorEastAsia" w:eastAsiaTheme="minorEastAsia" w:hAnsiTheme="minorEastAsia"/>
          <w:snapToGrid w:val="0"/>
          <w:color w:val="auto"/>
        </w:rPr>
        <w:t>1</w:t>
      </w:r>
      <w:r w:rsidR="003562DE">
        <w:rPr>
          <w:rFonts w:asciiTheme="minorEastAsia" w:eastAsiaTheme="minorEastAsia" w:hAnsiTheme="minorEastAsia" w:hint="eastAsia"/>
          <w:snapToGrid w:val="0"/>
          <w:color w:val="auto"/>
        </w:rPr>
        <w:t>6</w:t>
      </w:r>
      <w:r w:rsidRPr="009B464A">
        <w:rPr>
          <w:rFonts w:asciiTheme="minorEastAsia" w:eastAsiaTheme="minorEastAsia" w:hAnsiTheme="minorEastAsia" w:hint="eastAsia"/>
          <w:snapToGrid w:val="0"/>
          <w:color w:val="auto"/>
        </w:rPr>
        <w:t>条第</w:t>
      </w:r>
      <w:r w:rsidR="00D725F6" w:rsidRPr="009B464A">
        <w:rPr>
          <w:rFonts w:asciiTheme="minorEastAsia" w:eastAsiaTheme="minorEastAsia" w:hAnsiTheme="minorEastAsia" w:hint="eastAsia"/>
          <w:snapToGrid w:val="0"/>
          <w:color w:val="auto"/>
        </w:rPr>
        <w:t>３</w:t>
      </w:r>
      <w:r w:rsidRPr="009B464A">
        <w:rPr>
          <w:rFonts w:asciiTheme="minorEastAsia" w:eastAsiaTheme="minorEastAsia" w:hAnsiTheme="minorEastAsia" w:hint="eastAsia"/>
          <w:snapToGrid w:val="0"/>
          <w:color w:val="auto"/>
        </w:rPr>
        <w:t>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に基づき、下記のとおり報告いたします。</w:t>
      </w:r>
    </w:p>
    <w:p w14:paraId="3E16F140" w14:textId="77777777" w:rsidR="00E743CE" w:rsidRPr="00AB28F9" w:rsidRDefault="00E743CE" w:rsidP="00E743CE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1131EC09" w14:textId="77777777" w:rsidR="00E743CE" w:rsidRPr="00AB28F9" w:rsidRDefault="00E743CE" w:rsidP="00E743CE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338C932" w14:textId="77777777" w:rsidR="00E743CE" w:rsidRPr="00AB28F9" w:rsidRDefault="00E743CE" w:rsidP="00E743CE">
      <w:pPr>
        <w:rPr>
          <w:rFonts w:asciiTheme="minorEastAsia" w:eastAsiaTheme="minorEastAsia" w:hAnsiTheme="minorEastAsia"/>
        </w:rPr>
      </w:pPr>
    </w:p>
    <w:p w14:paraId="385AE857" w14:textId="540B96C6" w:rsidR="00CC17EE" w:rsidRPr="00AB28F9" w:rsidRDefault="00CC17EE" w:rsidP="00D751A4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129026A7" w14:textId="77777777" w:rsidR="00CC17EE" w:rsidRPr="00AB28F9" w:rsidRDefault="00CC17EE" w:rsidP="00D751A4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3F278E5D" w14:textId="5965DDD0" w:rsidR="00CC17EE" w:rsidRPr="00AB28F9" w:rsidRDefault="00CC17EE" w:rsidP="00D751A4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C50299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</w:rPr>
        <w:t>事業の名称</w:t>
      </w:r>
    </w:p>
    <w:p w14:paraId="57720344" w14:textId="6D859DEB" w:rsidR="00CC17EE" w:rsidRPr="00AB28F9" w:rsidRDefault="00CC17EE" w:rsidP="001A1F9C">
      <w:pPr>
        <w:ind w:leftChars="65" w:left="136" w:firstLineChars="1" w:firstLine="2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</w:rPr>
        <w:t xml:space="preserve">　　</w:t>
      </w:r>
    </w:p>
    <w:p w14:paraId="20C6A92F" w14:textId="33FB517A" w:rsidR="00E743CE" w:rsidRPr="00AB28F9" w:rsidRDefault="00D751A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助成金の確定通知額及び年月日</w:t>
      </w:r>
    </w:p>
    <w:p w14:paraId="24EC4B61" w14:textId="77777777" w:rsidR="00D751A4" w:rsidRPr="00AB28F9" w:rsidRDefault="00E743CE" w:rsidP="00D751A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005540A0" w14:textId="4B7171C9" w:rsidR="00E743CE" w:rsidRPr="00AB28F9" w:rsidRDefault="00D751A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助成対象費用の合計額</w:t>
      </w:r>
    </w:p>
    <w:p w14:paraId="00B491C6" w14:textId="77777777" w:rsidR="00D751A4" w:rsidRPr="00AB28F9" w:rsidRDefault="00E743CE" w:rsidP="00D751A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19CF7B7" w14:textId="5A271C43" w:rsidR="00E743CE" w:rsidRPr="00AB28F9" w:rsidRDefault="00D751A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既に収入金又は収益金として納付した金額及び年月日</w:t>
      </w:r>
    </w:p>
    <w:p w14:paraId="050352A4" w14:textId="77777777" w:rsidR="00D751A4" w:rsidRPr="00AB28F9" w:rsidRDefault="00E743CE" w:rsidP="00D751A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5DD80D28" w14:textId="297413ED" w:rsidR="00E743CE" w:rsidRPr="00AB28F9" w:rsidRDefault="00D751A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収入金の合計額</w:t>
      </w:r>
    </w:p>
    <w:p w14:paraId="3EDBFB5A" w14:textId="77777777" w:rsidR="00D751A4" w:rsidRPr="00AB28F9" w:rsidRDefault="00E743CE" w:rsidP="00D751A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47DB26A" w14:textId="652D3FEA" w:rsidR="00E743CE" w:rsidRPr="00AB28F9" w:rsidRDefault="00D751A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処分した財産及び収入金の内訳</w:t>
      </w:r>
    </w:p>
    <w:tbl>
      <w:tblPr>
        <w:tblW w:w="950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1225"/>
        <w:gridCol w:w="1141"/>
      </w:tblGrid>
      <w:tr w:rsidR="00E743CE" w:rsidRPr="00AB28F9" w14:paraId="155C43FE" w14:textId="77777777" w:rsidTr="00FD4DCA">
        <w:trPr>
          <w:trHeight w:hRule="exact" w:val="7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227" w14:textId="77777777" w:rsidR="00E743CE" w:rsidRPr="00AB28F9" w:rsidRDefault="00E743CE" w:rsidP="00AD64DC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D40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3E0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3EC837FC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8FB2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234D6EA4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価額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4E49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76BA3603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5B8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</w:t>
            </w:r>
          </w:p>
          <w:p w14:paraId="65FD6B95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27DE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残存</w:t>
            </w:r>
          </w:p>
          <w:p w14:paraId="34A74957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5258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処分による</w:t>
            </w:r>
          </w:p>
          <w:p w14:paraId="1724B53D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2A2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処分の</w:t>
            </w:r>
          </w:p>
          <w:p w14:paraId="0456EA04" w14:textId="77777777" w:rsidR="00E743CE" w:rsidRPr="00AB28F9" w:rsidRDefault="00E743CE" w:rsidP="00AD64D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E743CE" w:rsidRPr="00AB28F9" w14:paraId="6272D18E" w14:textId="77777777" w:rsidTr="00FD4DCA">
        <w:trPr>
          <w:trHeight w:hRule="exact"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505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7B4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8A5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AD22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700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6F0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A28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9A0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17B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743CE" w:rsidRPr="00AB28F9" w14:paraId="6E214DD9" w14:textId="77777777" w:rsidTr="00FD4DCA">
        <w:trPr>
          <w:trHeight w:hRule="exact"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56D" w14:textId="77777777" w:rsidR="00E743CE" w:rsidRPr="00AB28F9" w:rsidRDefault="00E743CE" w:rsidP="00AD64DC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592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5E5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FA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6F8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831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4E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5EBE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2E8" w14:textId="77777777" w:rsidR="00E743CE" w:rsidRPr="00AB28F9" w:rsidRDefault="00E743CE" w:rsidP="00AD64DC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125833B3" w14:textId="77777777" w:rsidR="00D751A4" w:rsidRPr="00AB28F9" w:rsidRDefault="00E743CE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0EB4696F" w14:textId="5C4C934B" w:rsidR="00E743CE" w:rsidRPr="00AB28F9" w:rsidRDefault="00D751A4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８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納付すべき金額及び年月日</w:t>
      </w:r>
    </w:p>
    <w:p w14:paraId="00BB8BCD" w14:textId="77777777" w:rsidR="00EA2CD0" w:rsidRPr="00AB28F9" w:rsidRDefault="00EA2CD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3A3D7482" w14:textId="74E726A2" w:rsidR="00E743CE" w:rsidRPr="00AB28F9" w:rsidRDefault="00E743CE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751A4" w:rsidRPr="00AB28F9">
        <w:rPr>
          <w:rFonts w:asciiTheme="minorEastAsia" w:eastAsiaTheme="minorEastAsia" w:hAnsiTheme="minorEastAsia" w:hint="eastAsia"/>
          <w:snapToGrid w:val="0"/>
        </w:rPr>
        <w:t>９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納付すべき金額の算出基礎</w:t>
      </w:r>
    </w:p>
    <w:p w14:paraId="6095242D" w14:textId="5D670F99" w:rsidR="00621C60" w:rsidRPr="00AB28F9" w:rsidRDefault="005148A8" w:rsidP="004942EE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  <w:r w:rsidR="00B25F4B"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DDD0" w14:textId="77777777" w:rsidR="00E24348" w:rsidRDefault="00E24348">
      <w:r>
        <w:separator/>
      </w:r>
    </w:p>
  </w:endnote>
  <w:endnote w:type="continuationSeparator" w:id="0">
    <w:p w14:paraId="545FE4DB" w14:textId="77777777" w:rsidR="00E24348" w:rsidRDefault="00E2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AE3E" w14:textId="77777777" w:rsidR="00E24348" w:rsidRDefault="00E24348">
      <w:r>
        <w:separator/>
      </w:r>
    </w:p>
  </w:footnote>
  <w:footnote w:type="continuationSeparator" w:id="0">
    <w:p w14:paraId="1F671226" w14:textId="77777777" w:rsidR="00E24348" w:rsidRDefault="00E2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2809979">
    <w:abstractNumId w:val="1"/>
  </w:num>
  <w:num w:numId="2" w16cid:durableId="962266875">
    <w:abstractNumId w:val="4"/>
  </w:num>
  <w:num w:numId="3" w16cid:durableId="1574924371">
    <w:abstractNumId w:val="0"/>
  </w:num>
  <w:num w:numId="4" w16cid:durableId="2101368636">
    <w:abstractNumId w:val="3"/>
  </w:num>
  <w:num w:numId="5" w16cid:durableId="205202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1BE4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1F9C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676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62D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42EE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851A9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C6AB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13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07B29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76C9B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464A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75A62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04BE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508D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4348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4F34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269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8E761-7DEC-4CAF-B6B3-C60C9994B6A3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F03FB0AA-DF7C-4A0D-ABFA-E049862BC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0111-9372-41E5-8CEF-E0C6DC1EA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2022-04-22T00:29:00Z</dcterms:created>
  <dcterms:modified xsi:type="dcterms:W3CDTF">2026-04-07T02:45:00Z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