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2816" w14:textId="116AA4D6" w:rsidR="00383496" w:rsidRPr="00AB28F9" w:rsidRDefault="00383496" w:rsidP="00383496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270671">
        <w:rPr>
          <w:rFonts w:asciiTheme="minorEastAsia" w:eastAsiaTheme="minorEastAsia" w:hAnsiTheme="minorEastAsia" w:hint="eastAsia"/>
          <w:snapToGrid w:val="0"/>
        </w:rPr>
        <w:t>4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64DCA031" w14:textId="6E75F6F9" w:rsidR="00383496" w:rsidRPr="00AB28F9" w:rsidRDefault="0031737B" w:rsidP="00383496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383496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7EFA6D96" w14:textId="77777777" w:rsidR="00383496" w:rsidRPr="00AB28F9" w:rsidRDefault="00383496" w:rsidP="00383496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684B0202" w14:textId="77777777" w:rsidR="00383496" w:rsidRPr="00AB28F9" w:rsidRDefault="00383496" w:rsidP="00383496">
      <w:pPr>
        <w:rPr>
          <w:rFonts w:asciiTheme="minorEastAsia" w:eastAsiaTheme="minorEastAsia" w:hAnsiTheme="minorEastAsia"/>
        </w:rPr>
      </w:pPr>
    </w:p>
    <w:p w14:paraId="3DB57C9E" w14:textId="77777777" w:rsidR="000C6CC9" w:rsidRPr="00AB28F9" w:rsidRDefault="000C6CC9" w:rsidP="000C6CC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2938AF4F" w14:textId="77777777" w:rsidR="00383496" w:rsidRPr="00AB28F9" w:rsidRDefault="00383496" w:rsidP="0038349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EAA281C" w14:textId="77777777" w:rsidR="00383496" w:rsidRPr="00AB28F9" w:rsidRDefault="00383496" w:rsidP="00383496">
      <w:pPr>
        <w:rPr>
          <w:rFonts w:asciiTheme="minorEastAsia" w:eastAsiaTheme="minorEastAsia" w:hAnsiTheme="minorEastAsia"/>
          <w:snapToGrid w:val="0"/>
        </w:rPr>
      </w:pPr>
    </w:p>
    <w:p w14:paraId="60D1C623" w14:textId="33291EEC" w:rsidR="00383496" w:rsidRPr="00AB28F9" w:rsidRDefault="00383496" w:rsidP="0038349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住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　</w:t>
      </w:r>
    </w:p>
    <w:p w14:paraId="6AAB123E" w14:textId="19C61407" w:rsidR="00383496" w:rsidRPr="00AB28F9" w:rsidRDefault="00383496" w:rsidP="0038349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称　　　　　　　　　</w:t>
      </w:r>
    </w:p>
    <w:p w14:paraId="3FE7B315" w14:textId="78C4A48D" w:rsidR="00383496" w:rsidRPr="00AB28F9" w:rsidRDefault="00383496" w:rsidP="0038349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</w:p>
    <w:p w14:paraId="36CE0F4F" w14:textId="77777777" w:rsidR="00383496" w:rsidRPr="00AB28F9" w:rsidRDefault="00383496" w:rsidP="00383496">
      <w:pPr>
        <w:rPr>
          <w:rFonts w:asciiTheme="minorEastAsia" w:eastAsiaTheme="minorEastAsia" w:hAnsiTheme="minorEastAsia"/>
        </w:rPr>
      </w:pPr>
    </w:p>
    <w:p w14:paraId="1A2E2C02" w14:textId="43426222" w:rsidR="00383496" w:rsidRPr="00AB28F9" w:rsidRDefault="00142A1E" w:rsidP="00383496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383496" w:rsidRPr="00AB28F9">
        <w:rPr>
          <w:rFonts w:asciiTheme="minorEastAsia" w:eastAsiaTheme="minorEastAsia" w:hAnsiTheme="minorEastAsia" w:hint="eastAsia"/>
          <w:snapToGrid w:val="0"/>
        </w:rPr>
        <w:t>に係る</w:t>
      </w:r>
      <w:bookmarkStart w:id="0" w:name="_Hlk63250143"/>
      <w:r w:rsidR="00383496" w:rsidRPr="00AB28F9">
        <w:rPr>
          <w:rFonts w:asciiTheme="minorEastAsia" w:eastAsiaTheme="minorEastAsia" w:hAnsiTheme="minorEastAsia" w:hint="eastAsia"/>
          <w:snapToGrid w:val="0"/>
        </w:rPr>
        <w:t>財産処分承認申請書</w:t>
      </w:r>
      <w:bookmarkEnd w:id="0"/>
    </w:p>
    <w:p w14:paraId="575613DF" w14:textId="77777777" w:rsidR="00383496" w:rsidRPr="00AB28F9" w:rsidRDefault="00383496" w:rsidP="00383496">
      <w:pPr>
        <w:rPr>
          <w:rFonts w:asciiTheme="minorEastAsia" w:eastAsiaTheme="minorEastAsia" w:hAnsiTheme="minorEastAsia"/>
          <w:snapToGrid w:val="0"/>
        </w:rPr>
      </w:pPr>
    </w:p>
    <w:p w14:paraId="1C45245C" w14:textId="624239C2" w:rsidR="00383496" w:rsidRPr="00AB28F9" w:rsidRDefault="00383496" w:rsidP="00383496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上記の件について、下記のとおり取得財産等を処分したいので、</w:t>
      </w:r>
      <w:r w:rsidR="00490811">
        <w:rPr>
          <w:rFonts w:asciiTheme="minorEastAsia" w:eastAsiaTheme="minorEastAsia" w:hAnsiTheme="minorEastAsia" w:hint="eastAsia"/>
          <w:snapToGrid w:val="0"/>
          <w:color w:val="auto"/>
        </w:rPr>
        <w:t>革新的医薬品実用化</w:t>
      </w:r>
      <w:r w:rsidR="00270671">
        <w:rPr>
          <w:rFonts w:asciiTheme="minorEastAsia" w:eastAsiaTheme="minorEastAsia" w:hAnsiTheme="minorEastAsia" w:hint="eastAsia"/>
          <w:snapToGrid w:val="0"/>
          <w:color w:val="auto"/>
        </w:rPr>
        <w:t>支援助成金助成要綱</w:t>
      </w:r>
      <w:r w:rsidRPr="00E85C45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0F1E1B" w:rsidRPr="00E85C45">
        <w:rPr>
          <w:rFonts w:asciiTheme="minorEastAsia" w:eastAsiaTheme="minorEastAsia" w:hAnsiTheme="minorEastAsia"/>
          <w:snapToGrid w:val="0"/>
          <w:color w:val="auto"/>
        </w:rPr>
        <w:t>1</w:t>
      </w:r>
      <w:r w:rsidR="00B671EF">
        <w:rPr>
          <w:rFonts w:asciiTheme="minorEastAsia" w:eastAsiaTheme="minorEastAsia" w:hAnsiTheme="minorEastAsia" w:hint="eastAsia"/>
          <w:snapToGrid w:val="0"/>
          <w:color w:val="auto"/>
        </w:rPr>
        <w:t>7</w:t>
      </w:r>
      <w:r w:rsidRPr="00E85C45">
        <w:rPr>
          <w:rFonts w:asciiTheme="minorEastAsia" w:eastAsiaTheme="minorEastAsia" w:hAnsiTheme="minorEastAsia" w:hint="eastAsia"/>
          <w:snapToGrid w:val="0"/>
          <w:color w:val="auto"/>
        </w:rPr>
        <w:t>条第３項の規定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に基づき承認を申請します。</w:t>
      </w:r>
    </w:p>
    <w:p w14:paraId="2390A8CD" w14:textId="77777777" w:rsidR="00383496" w:rsidRPr="00AB28F9" w:rsidRDefault="00383496" w:rsidP="0038349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7FA88FF8" w14:textId="77777777" w:rsidR="00383496" w:rsidRPr="00AB28F9" w:rsidRDefault="00383496" w:rsidP="0038349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00A81296" w14:textId="77777777" w:rsidR="00383496" w:rsidRPr="00AB28F9" w:rsidRDefault="00383496" w:rsidP="002348FE">
      <w:pPr>
        <w:rPr>
          <w:rFonts w:asciiTheme="minorEastAsia" w:eastAsiaTheme="minorEastAsia" w:hAnsiTheme="minorEastAsia"/>
        </w:rPr>
      </w:pPr>
    </w:p>
    <w:p w14:paraId="2272FFB9" w14:textId="31B82705" w:rsidR="002348FE" w:rsidRPr="00AB28F9" w:rsidRDefault="002348FE" w:rsidP="002348FE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認定番号</w:t>
      </w:r>
    </w:p>
    <w:p w14:paraId="30C91F92" w14:textId="77777777" w:rsidR="002348FE" w:rsidRPr="00270671" w:rsidRDefault="002348FE" w:rsidP="002348FE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2ECCE2D5" w14:textId="77777777" w:rsidR="002348FE" w:rsidRPr="00AB28F9" w:rsidRDefault="002348FE" w:rsidP="002348FE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p w14:paraId="4EF980F9" w14:textId="701A2054" w:rsidR="00061C26" w:rsidRPr="00AB28F9" w:rsidRDefault="002348FE" w:rsidP="00B671EF">
      <w:pPr>
        <w:ind w:leftChars="65" w:left="136" w:firstLineChars="1" w:firstLine="2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</w:rPr>
        <w:t xml:space="preserve">　　</w:t>
      </w:r>
    </w:p>
    <w:p w14:paraId="0E5C6C8E" w14:textId="62C216B3" w:rsidR="00383496" w:rsidRPr="00AB28F9" w:rsidRDefault="002348FE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383496" w:rsidRPr="00AB28F9">
        <w:rPr>
          <w:rFonts w:asciiTheme="minorEastAsia" w:eastAsiaTheme="minorEastAsia" w:hAnsiTheme="minorEastAsia" w:hint="eastAsia"/>
          <w:snapToGrid w:val="0"/>
        </w:rPr>
        <w:t xml:space="preserve">　品目及び取得年月日</w:t>
      </w:r>
    </w:p>
    <w:p w14:paraId="0ABD4C32" w14:textId="77777777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</w:p>
    <w:p w14:paraId="1B20CE04" w14:textId="4AEDC8FD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bookmarkStart w:id="1" w:name="_Hlk63250175"/>
      <w:r w:rsidR="002348FE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取得価額及び残存簿価相当額等</w:t>
      </w:r>
    </w:p>
    <w:bookmarkEnd w:id="1"/>
    <w:p w14:paraId="548C3D9A" w14:textId="77777777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23242818" w14:textId="76573CEA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2348FE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処分の方法</w:t>
      </w:r>
    </w:p>
    <w:p w14:paraId="3D22F0D1" w14:textId="77777777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</w:p>
    <w:p w14:paraId="007D6270" w14:textId="0BC8D605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2348FE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処分の理由</w:t>
      </w:r>
    </w:p>
    <w:p w14:paraId="6536145D" w14:textId="77777777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</w:p>
    <w:p w14:paraId="0C5491D1" w14:textId="5A4D3F45" w:rsidR="00350EEE" w:rsidRPr="00AB28F9" w:rsidRDefault="00350EEE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02503619" w14:textId="77777777" w:rsidR="00B25F4B" w:rsidRPr="00AB28F9" w:rsidRDefault="00B25F4B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1C927B52" w14:textId="77777777" w:rsidR="00B25F4B" w:rsidRPr="00AB28F9" w:rsidRDefault="00B25F4B" w:rsidP="00B25F4B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60811C85" w14:textId="7E7A3234" w:rsidR="00350EEE" w:rsidRPr="00AB28F9" w:rsidRDefault="00350EEE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350EEE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C3E4" w14:textId="77777777" w:rsidR="00A8030B" w:rsidRDefault="00A8030B">
      <w:r>
        <w:separator/>
      </w:r>
    </w:p>
  </w:endnote>
  <w:endnote w:type="continuationSeparator" w:id="0">
    <w:p w14:paraId="4850B613" w14:textId="77777777" w:rsidR="00A8030B" w:rsidRDefault="00A8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98C9" w14:textId="77777777" w:rsidR="00A8030B" w:rsidRDefault="00A8030B">
      <w:r>
        <w:separator/>
      </w:r>
    </w:p>
  </w:footnote>
  <w:footnote w:type="continuationSeparator" w:id="0">
    <w:p w14:paraId="3EF6BE9B" w14:textId="77777777" w:rsidR="00A8030B" w:rsidRDefault="00A80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6395783">
    <w:abstractNumId w:val="1"/>
  </w:num>
  <w:num w:numId="2" w16cid:durableId="819200341">
    <w:abstractNumId w:val="4"/>
  </w:num>
  <w:num w:numId="3" w16cid:durableId="958223896">
    <w:abstractNumId w:val="0"/>
  </w:num>
  <w:num w:numId="4" w16cid:durableId="580338306">
    <w:abstractNumId w:val="3"/>
  </w:num>
  <w:num w:numId="5" w16cid:durableId="128503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C6CC9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1E1B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543E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66D54"/>
    <w:rsid w:val="00270467"/>
    <w:rsid w:val="00270671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06E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75C"/>
    <w:rsid w:val="00451E62"/>
    <w:rsid w:val="0045274E"/>
    <w:rsid w:val="00454527"/>
    <w:rsid w:val="004558ED"/>
    <w:rsid w:val="00455C45"/>
    <w:rsid w:val="0045604B"/>
    <w:rsid w:val="00462D87"/>
    <w:rsid w:val="00463DA1"/>
    <w:rsid w:val="00464331"/>
    <w:rsid w:val="00467863"/>
    <w:rsid w:val="004726C3"/>
    <w:rsid w:val="00474723"/>
    <w:rsid w:val="00481A53"/>
    <w:rsid w:val="00483DF9"/>
    <w:rsid w:val="00490811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2E5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512E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6857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030B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671EF"/>
    <w:rsid w:val="00B714AD"/>
    <w:rsid w:val="00B7183D"/>
    <w:rsid w:val="00B7217E"/>
    <w:rsid w:val="00B80CEE"/>
    <w:rsid w:val="00B810AC"/>
    <w:rsid w:val="00B81EB8"/>
    <w:rsid w:val="00B822D0"/>
    <w:rsid w:val="00B8252C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53B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57A5E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C45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4495C-8582-4C7B-9DE7-DE62215B8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CAF79-BC24-4010-8391-D8688AD5624E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3.xml><?xml version="1.0" encoding="utf-8"?>
<ds:datastoreItem xmlns:ds="http://schemas.openxmlformats.org/officeDocument/2006/customXml" ds:itemID="{74660115-DCE4-48E1-BFF6-BC318C083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3</cp:revision>
  <dcterms:created xsi:type="dcterms:W3CDTF">2022-04-22T01:50:00Z</dcterms:created>
  <dcterms:modified xsi:type="dcterms:W3CDTF">2026-04-07T02:46:00Z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