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A105" w14:textId="63725DEC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055713" w:rsidRPr="00AB28F9">
        <w:rPr>
          <w:rFonts w:asciiTheme="minorEastAsia" w:eastAsiaTheme="minorEastAsia" w:hAnsiTheme="minorEastAsia" w:hint="eastAsia"/>
          <w:snapToGrid w:val="0"/>
        </w:rPr>
        <w:t>５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0E0F0F8A" w14:textId="765204B1" w:rsidR="00196F2C" w:rsidRPr="00AB28F9" w:rsidRDefault="00DA717A" w:rsidP="00196F2C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196F2C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72D3E8FC" w14:textId="77777777" w:rsidR="00196F2C" w:rsidRPr="00AB28F9" w:rsidRDefault="00196F2C" w:rsidP="00196F2C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</w:t>
      </w:r>
    </w:p>
    <w:p w14:paraId="469E132B" w14:textId="77777777" w:rsidR="00196F2C" w:rsidRPr="00AB28F9" w:rsidRDefault="00196F2C" w:rsidP="00196F2C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427D10BF" w14:textId="77777777" w:rsidR="009050BA" w:rsidRPr="00AB28F9" w:rsidRDefault="009050BA" w:rsidP="009050BA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143068">
        <w:rPr>
          <w:rFonts w:asciiTheme="minorEastAsia" w:eastAsiaTheme="minorEastAsia" w:hAnsiTheme="minorEastAsia" w:hint="eastAsia"/>
          <w:snapToGrid w:val="0"/>
        </w:rPr>
        <w:t>国立研究開発法人医薬基盤・健康・栄養研究所</w:t>
      </w:r>
    </w:p>
    <w:p w14:paraId="2019398B" w14:textId="7777777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02C14E36" w14:textId="7777777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</w:p>
    <w:p w14:paraId="4CE21062" w14:textId="79BF08A3" w:rsidR="00196F2C" w:rsidRPr="00AB28F9" w:rsidRDefault="00196F2C" w:rsidP="00196F2C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所　　　　　　　　</w:t>
      </w:r>
    </w:p>
    <w:p w14:paraId="179B643C" w14:textId="21B735DC" w:rsidR="00196F2C" w:rsidRPr="00AB28F9" w:rsidRDefault="00196F2C" w:rsidP="00196F2C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</w:t>
      </w:r>
      <w:r w:rsidR="009D0528"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 w:hint="eastAsia"/>
        </w:rPr>
        <w:t xml:space="preserve">称　　　　　　　　</w:t>
      </w:r>
    </w:p>
    <w:p w14:paraId="3F611A1A" w14:textId="075FBBA2" w:rsidR="00196F2C" w:rsidRPr="00AB28F9" w:rsidRDefault="00196F2C" w:rsidP="00196F2C">
      <w:pPr>
        <w:pStyle w:val="a6"/>
        <w:wordWrap/>
        <w:spacing w:line="240" w:lineRule="auto"/>
        <w:ind w:rightChars="809" w:right="1699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代表者等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</w:t>
      </w:r>
    </w:p>
    <w:p w14:paraId="0B333C27" w14:textId="77777777" w:rsidR="00196F2C" w:rsidRPr="00AB28F9" w:rsidRDefault="00196F2C" w:rsidP="00196F2C">
      <w:pPr>
        <w:rPr>
          <w:rFonts w:asciiTheme="minorEastAsia" w:eastAsiaTheme="minorEastAsia" w:hAnsiTheme="minorEastAsia"/>
        </w:rPr>
      </w:pPr>
    </w:p>
    <w:p w14:paraId="47975C70" w14:textId="21DC88C9" w:rsidR="00196F2C" w:rsidRPr="00AB28F9" w:rsidRDefault="00E378ED" w:rsidP="00196F2C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="00196F2C" w:rsidRPr="00AB28F9">
        <w:rPr>
          <w:rFonts w:asciiTheme="minorEastAsia" w:eastAsiaTheme="minorEastAsia" w:hAnsiTheme="minorEastAsia" w:hint="eastAsia"/>
          <w:snapToGrid w:val="0"/>
        </w:rPr>
        <w:t>に係る実績報告書</w:t>
      </w:r>
    </w:p>
    <w:p w14:paraId="7612A76D" w14:textId="7777777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</w:p>
    <w:p w14:paraId="44ADE6CD" w14:textId="280C5E9D" w:rsidR="00196F2C" w:rsidRPr="00AB28F9" w:rsidRDefault="00196F2C" w:rsidP="00196F2C">
      <w:pPr>
        <w:pStyle w:val="a3"/>
        <w:spacing w:line="240" w:lineRule="auto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  </w:t>
      </w:r>
      <w:r w:rsidRPr="009451CD">
        <w:rPr>
          <w:rFonts w:asciiTheme="minorEastAsia" w:eastAsiaTheme="minorEastAsia" w:hAnsiTheme="minorEastAsia" w:hint="eastAsia"/>
          <w:snapToGrid w:val="0"/>
          <w:color w:val="auto"/>
        </w:rPr>
        <w:t>上記の件について、</w:t>
      </w:r>
      <w:r w:rsidR="003F1F44">
        <w:rPr>
          <w:rFonts w:asciiTheme="minorEastAsia" w:eastAsiaTheme="minorEastAsia" w:hAnsiTheme="minorEastAsia" w:hint="eastAsia"/>
          <w:snapToGrid w:val="0"/>
          <w:color w:val="auto"/>
        </w:rPr>
        <w:t>革新的医薬品等実用化支援</w:t>
      </w:r>
      <w:r w:rsidR="008F6B92" w:rsidRPr="009451CD">
        <w:rPr>
          <w:rFonts w:asciiTheme="minorEastAsia" w:eastAsiaTheme="minorEastAsia" w:hAnsiTheme="minorEastAsia" w:hint="eastAsia"/>
          <w:snapToGrid w:val="0"/>
        </w:rPr>
        <w:t>助成金助成要綱</w:t>
      </w:r>
      <w:r w:rsidRPr="009451CD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="003F1F44">
        <w:rPr>
          <w:rFonts w:asciiTheme="minorEastAsia" w:eastAsiaTheme="minorEastAsia" w:hAnsiTheme="minorEastAsia" w:hint="eastAsia"/>
          <w:snapToGrid w:val="0"/>
          <w:color w:val="auto"/>
        </w:rPr>
        <w:t>９</w:t>
      </w:r>
      <w:r w:rsidRPr="009451CD">
        <w:rPr>
          <w:rFonts w:asciiTheme="minorEastAsia" w:eastAsiaTheme="minorEastAsia" w:hAnsiTheme="minorEastAsia" w:hint="eastAsia"/>
          <w:snapToGrid w:val="0"/>
          <w:color w:val="auto"/>
        </w:rPr>
        <w:t>条第１項第</w:t>
      </w:r>
      <w:r w:rsidR="00D539E4" w:rsidRPr="009451CD">
        <w:rPr>
          <w:rFonts w:asciiTheme="minorEastAsia" w:eastAsiaTheme="minorEastAsia" w:hAnsiTheme="minorEastAsia" w:hint="eastAsia"/>
          <w:snapToGrid w:val="0"/>
          <w:color w:val="auto"/>
        </w:rPr>
        <w:t>十</w:t>
      </w:r>
      <w:r w:rsidR="00634BDE">
        <w:rPr>
          <w:rFonts w:asciiTheme="minorEastAsia" w:eastAsiaTheme="minorEastAsia" w:hAnsiTheme="minorEastAsia" w:hint="eastAsia"/>
          <w:snapToGrid w:val="0"/>
          <w:color w:val="auto"/>
        </w:rPr>
        <w:t>二</w:t>
      </w:r>
      <w:r w:rsidRPr="009451CD">
        <w:rPr>
          <w:rFonts w:asciiTheme="minorEastAsia" w:eastAsiaTheme="minorEastAsia" w:hAnsiTheme="minorEastAsia" w:hint="eastAsia"/>
          <w:snapToGrid w:val="0"/>
          <w:color w:val="auto"/>
        </w:rPr>
        <w:t>号の規定に基づき下記のとおり報告します。</w:t>
      </w:r>
    </w:p>
    <w:p w14:paraId="5E7C1705" w14:textId="77777777" w:rsidR="00196F2C" w:rsidRPr="00AB28F9" w:rsidRDefault="00196F2C" w:rsidP="00196F2C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598BFEC5" w14:textId="77777777" w:rsidR="00196F2C" w:rsidRPr="00AB28F9" w:rsidRDefault="00196F2C" w:rsidP="00196F2C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70D18404" w14:textId="7777777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</w:p>
    <w:p w14:paraId="6B91FE33" w14:textId="101AAF92" w:rsidR="001A62B9" w:rsidRPr="00AB28F9" w:rsidRDefault="00196F2C" w:rsidP="00CF5B09">
      <w:pPr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bookmarkStart w:id="0" w:name="_Hlk96329746"/>
      <w:r w:rsidR="001A62B9" w:rsidRPr="00AB28F9">
        <w:rPr>
          <w:rFonts w:asciiTheme="minorEastAsia" w:eastAsiaTheme="minorEastAsia" w:hAnsiTheme="minorEastAsia" w:hint="eastAsia"/>
        </w:rPr>
        <w:t>１　認定番号</w:t>
      </w:r>
    </w:p>
    <w:p w14:paraId="5AD1D6B9" w14:textId="77777777" w:rsidR="001A62B9" w:rsidRPr="00AB28F9" w:rsidRDefault="001A62B9" w:rsidP="001A62B9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3F275C23" w14:textId="77777777" w:rsidR="001A62B9" w:rsidRPr="00AB28F9" w:rsidRDefault="001A62B9" w:rsidP="001A62B9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２　助成金対象事業の名称</w:t>
      </w:r>
    </w:p>
    <w:bookmarkEnd w:id="0"/>
    <w:p w14:paraId="2A254D34" w14:textId="640677E4" w:rsidR="001A62B9" w:rsidRPr="00AB28F9" w:rsidRDefault="001A62B9" w:rsidP="00196F2C">
      <w:pPr>
        <w:rPr>
          <w:rFonts w:asciiTheme="minorEastAsia" w:eastAsiaTheme="minorEastAsia" w:hAnsiTheme="minorEastAsia"/>
          <w:snapToGrid w:val="0"/>
        </w:rPr>
      </w:pPr>
    </w:p>
    <w:p w14:paraId="30C28E42" w14:textId="31837FD7" w:rsidR="00196F2C" w:rsidRPr="00AB28F9" w:rsidRDefault="00C83FF3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196F2C" w:rsidRPr="00AB28F9">
        <w:rPr>
          <w:rFonts w:asciiTheme="minorEastAsia" w:eastAsiaTheme="minorEastAsia" w:hAnsiTheme="minorEastAsia" w:hint="eastAsia"/>
          <w:snapToGrid w:val="0"/>
        </w:rPr>
        <w:t xml:space="preserve">　助成金の交付決定年月日、</w:t>
      </w:r>
      <w:r w:rsidR="00DA717A" w:rsidRPr="00AB28F9">
        <w:rPr>
          <w:rFonts w:asciiTheme="minorEastAsia" w:eastAsiaTheme="minorEastAsia" w:hAnsiTheme="minorEastAsia" w:hint="eastAsia"/>
          <w:snapToGrid w:val="0"/>
        </w:rPr>
        <w:t>交付決定通知書の文書</w:t>
      </w:r>
      <w:r w:rsidR="00196F2C" w:rsidRPr="00AB28F9">
        <w:rPr>
          <w:rFonts w:asciiTheme="minorEastAsia" w:eastAsiaTheme="minorEastAsia" w:hAnsiTheme="minorEastAsia" w:hint="eastAsia"/>
          <w:snapToGrid w:val="0"/>
        </w:rPr>
        <w:t>番号及び交付決定額</w:t>
      </w:r>
    </w:p>
    <w:p w14:paraId="32D836BF" w14:textId="7777777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１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交付決定年月日　　　　　　　　年　　月　　日</w:t>
      </w:r>
    </w:p>
    <w:p w14:paraId="2BB8FCC7" w14:textId="43E46D9E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２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DA717A" w:rsidRPr="00AB28F9">
        <w:rPr>
          <w:rFonts w:asciiTheme="minorEastAsia" w:eastAsiaTheme="minorEastAsia" w:hAnsiTheme="minorEastAsia" w:hint="eastAsia"/>
          <w:snapToGrid w:val="0"/>
        </w:rPr>
        <w:t>文書</w:t>
      </w:r>
      <w:r w:rsidRPr="00AB28F9">
        <w:rPr>
          <w:rFonts w:asciiTheme="minorEastAsia" w:eastAsiaTheme="minorEastAsia" w:hAnsiTheme="minorEastAsia" w:hint="eastAsia"/>
          <w:snapToGrid w:val="0"/>
        </w:rPr>
        <w:t>番号　　　　　　　　　　　第　　　　　号</w:t>
      </w:r>
    </w:p>
    <w:p w14:paraId="72C62B64" w14:textId="7777777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交付決定額　　　　　　　　　　　　　　　　円</w:t>
      </w:r>
    </w:p>
    <w:p w14:paraId="377B9802" w14:textId="77777777" w:rsidR="00196F2C" w:rsidRPr="00AB28F9" w:rsidRDefault="00196F2C" w:rsidP="00196F2C">
      <w:pPr>
        <w:ind w:firstLineChars="50" w:firstLine="10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 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/>
          <w:snapToGrid w:val="0"/>
        </w:rPr>
        <w:t>助成事業期間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年　　月　　日から　　　　　年　　月　　日</w:t>
      </w:r>
    </w:p>
    <w:p w14:paraId="1B836829" w14:textId="7777777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</w:p>
    <w:p w14:paraId="1B3FA1CC" w14:textId="7710429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C83FF3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助成事業結果報告書（別紙１）</w:t>
      </w:r>
    </w:p>
    <w:p w14:paraId="6456F06B" w14:textId="77777777" w:rsidR="00EA2CD0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654A7662" w14:textId="29DB7CFE" w:rsidR="00196F2C" w:rsidRPr="00AB28F9" w:rsidRDefault="00C83FF3" w:rsidP="00CD00D8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５</w:t>
      </w:r>
      <w:r w:rsidR="00196F2C" w:rsidRPr="00AB28F9">
        <w:rPr>
          <w:rFonts w:asciiTheme="minorEastAsia" w:eastAsiaTheme="minorEastAsia" w:hAnsiTheme="minorEastAsia" w:hint="eastAsia"/>
          <w:snapToGrid w:val="0"/>
        </w:rPr>
        <w:t xml:space="preserve">　収支報告書（別紙２）</w:t>
      </w:r>
    </w:p>
    <w:p w14:paraId="3C2D69D0" w14:textId="77777777" w:rsidR="00EA2CD0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1A1C7145" w14:textId="5CCCE9AD" w:rsidR="00196F2C" w:rsidRPr="00AB28F9" w:rsidRDefault="00C83FF3" w:rsidP="00CD00D8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６</w:t>
      </w:r>
      <w:r w:rsidR="00196F2C" w:rsidRPr="00AB28F9">
        <w:rPr>
          <w:rFonts w:asciiTheme="minorEastAsia" w:eastAsiaTheme="minorEastAsia" w:hAnsiTheme="minorEastAsia" w:hint="eastAsia"/>
          <w:snapToGrid w:val="0"/>
        </w:rPr>
        <w:t xml:space="preserve">　経費発生調書（別紙３）</w:t>
      </w:r>
    </w:p>
    <w:p w14:paraId="6C04B6EE" w14:textId="77777777" w:rsidR="00EA2CD0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2F41E433" w14:textId="46B01439" w:rsidR="00196F2C" w:rsidRPr="00AB28F9" w:rsidRDefault="00C83FF3" w:rsidP="00CD00D8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７</w:t>
      </w:r>
      <w:r w:rsidR="00196F2C" w:rsidRPr="00AB28F9">
        <w:rPr>
          <w:rFonts w:asciiTheme="minorEastAsia" w:eastAsiaTheme="minorEastAsia" w:hAnsiTheme="minorEastAsia" w:hint="eastAsia"/>
          <w:snapToGrid w:val="0"/>
        </w:rPr>
        <w:t xml:space="preserve">　月別項目別明細表（別紙４）</w:t>
      </w:r>
    </w:p>
    <w:p w14:paraId="0DDC4F86" w14:textId="7777777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</w:p>
    <w:p w14:paraId="4C4EE6D5" w14:textId="1B50FBF7" w:rsidR="00196F2C" w:rsidRPr="00AB28F9" w:rsidRDefault="00196F2C" w:rsidP="000E78C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（注）様式第</w:t>
      </w:r>
      <w:r w:rsidR="00D725F6" w:rsidRPr="00AB28F9">
        <w:rPr>
          <w:rFonts w:asciiTheme="minorEastAsia" w:eastAsiaTheme="minorEastAsia" w:hAnsiTheme="minorEastAsia" w:hint="eastAsia"/>
          <w:snapToGrid w:val="0"/>
        </w:rPr>
        <w:t>1</w:t>
      </w:r>
      <w:r w:rsidR="00757B0A">
        <w:rPr>
          <w:rFonts w:asciiTheme="minorEastAsia" w:eastAsiaTheme="minorEastAsia" w:hAnsiTheme="minorEastAsia" w:hint="eastAsia"/>
          <w:snapToGrid w:val="0"/>
        </w:rPr>
        <w:t>3</w:t>
      </w:r>
      <w:r w:rsidRPr="00AB28F9">
        <w:rPr>
          <w:rFonts w:asciiTheme="minorEastAsia" w:eastAsiaTheme="minorEastAsia" w:hAnsiTheme="minorEastAsia" w:hint="eastAsia"/>
          <w:snapToGrid w:val="0"/>
        </w:rPr>
        <w:t>の「取得財産等管理明細表」を添付すること。</w:t>
      </w:r>
    </w:p>
    <w:p w14:paraId="6095242D" w14:textId="50FBE41C" w:rsidR="00621C60" w:rsidRPr="00AB28F9" w:rsidRDefault="005148A8" w:rsidP="00A11EE3">
      <w:pPr>
        <w:wordWrap w:val="0"/>
        <w:jc w:val="right"/>
        <w:rPr>
          <w:rFonts w:asciiTheme="minorEastAsia" w:eastAsiaTheme="minorEastAsia" w:hAnsiTheme="minorEastAsia"/>
          <w:bCs/>
          <w:iCs/>
          <w:noProof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  <w:r w:rsidR="00B25F4B"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 </w:t>
      </w:r>
    </w:p>
    <w:sectPr w:rsidR="00621C60" w:rsidRPr="00AB28F9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6068" w14:textId="77777777" w:rsidR="009064E2" w:rsidRDefault="009064E2">
      <w:r>
        <w:separator/>
      </w:r>
    </w:p>
  </w:endnote>
  <w:endnote w:type="continuationSeparator" w:id="0">
    <w:p w14:paraId="510980F4" w14:textId="77777777" w:rsidR="009064E2" w:rsidRDefault="0090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B213" w14:textId="77777777" w:rsidR="009064E2" w:rsidRDefault="009064E2">
      <w:r>
        <w:separator/>
      </w:r>
    </w:p>
  </w:footnote>
  <w:footnote w:type="continuationSeparator" w:id="0">
    <w:p w14:paraId="239D1102" w14:textId="77777777" w:rsidR="009064E2" w:rsidRDefault="00906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9996404">
    <w:abstractNumId w:val="1"/>
  </w:num>
  <w:num w:numId="2" w16cid:durableId="959264087">
    <w:abstractNumId w:val="4"/>
  </w:num>
  <w:num w:numId="3" w16cid:durableId="43332712">
    <w:abstractNumId w:val="0"/>
  </w:num>
  <w:num w:numId="4" w16cid:durableId="303778205">
    <w:abstractNumId w:val="3"/>
  </w:num>
  <w:num w:numId="5" w16cid:durableId="273948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2765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5169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1F44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34DF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4BD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D777E"/>
    <w:rsid w:val="006E3D4A"/>
    <w:rsid w:val="006E63B9"/>
    <w:rsid w:val="006E7536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696D"/>
    <w:rsid w:val="007379A2"/>
    <w:rsid w:val="00754441"/>
    <w:rsid w:val="0075596D"/>
    <w:rsid w:val="0075607E"/>
    <w:rsid w:val="00757B0A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D67DA"/>
    <w:rsid w:val="007E2EFB"/>
    <w:rsid w:val="007E3A45"/>
    <w:rsid w:val="007E5EB2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8F6B92"/>
    <w:rsid w:val="009004B2"/>
    <w:rsid w:val="0090112A"/>
    <w:rsid w:val="009037CC"/>
    <w:rsid w:val="009050BA"/>
    <w:rsid w:val="009053D0"/>
    <w:rsid w:val="009064E2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1CD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196F"/>
    <w:rsid w:val="00973AA4"/>
    <w:rsid w:val="0097635C"/>
    <w:rsid w:val="009764C3"/>
    <w:rsid w:val="00982B41"/>
    <w:rsid w:val="00991B2F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1EE3"/>
    <w:rsid w:val="00A13FEE"/>
    <w:rsid w:val="00A14630"/>
    <w:rsid w:val="00A30E6C"/>
    <w:rsid w:val="00A36172"/>
    <w:rsid w:val="00A441E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1AC8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86EC8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D5A9DF"/>
  <w15:docId w15:val="{516056BE-C230-4ED5-949E-20F625D8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95F5A-8451-432E-9247-C1E8ABFC3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D3E4E-BDC3-4797-83B4-4F01B76E1790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customXml/itemProps3.xml><?xml version="1.0" encoding="utf-8"?>
<ds:datastoreItem xmlns:ds="http://schemas.openxmlformats.org/officeDocument/2006/customXml" ds:itemID="{8F671C71-FAA8-4CF2-A851-8F6851C3A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佐久間 千咲(sakuma-chisa)</cp:lastModifiedBy>
  <cp:revision>3</cp:revision>
  <dcterms:created xsi:type="dcterms:W3CDTF">2022-04-22T00:10:00Z</dcterms:created>
  <dcterms:modified xsi:type="dcterms:W3CDTF">2026-04-07T02:53:00Z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