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D5F" w14:textId="5887BFF1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（様式第６</w:t>
      </w:r>
      <w:r w:rsidR="001F50A3">
        <w:rPr>
          <w:rFonts w:asciiTheme="minorEastAsia" w:eastAsiaTheme="minorEastAsia" w:hAnsiTheme="minorEastAsia" w:hint="eastAsia"/>
          <w:snapToGrid w:val="0"/>
        </w:rPr>
        <w:t>－１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5DEC7485" w14:textId="2D4E0CFB" w:rsidR="00E77B1D" w:rsidRPr="00AB28F9" w:rsidRDefault="00DA717A" w:rsidP="00E77B1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E77B1D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533EF871" w14:textId="77777777" w:rsidR="00E77B1D" w:rsidRPr="00AB28F9" w:rsidRDefault="00E77B1D" w:rsidP="00E77B1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1CDF6FF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4BBD4542" w14:textId="77777777" w:rsidR="009533CE" w:rsidRPr="00AB28F9" w:rsidRDefault="009533CE" w:rsidP="009533CE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40C279A3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FC12BDE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30BCD2B2" w14:textId="77777777" w:rsidR="00E77B1D" w:rsidRPr="00AB28F9" w:rsidRDefault="00E77B1D" w:rsidP="00E77B1D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56EBB1A2" w14:textId="77777777" w:rsidR="00E77B1D" w:rsidRPr="00AB28F9" w:rsidRDefault="00E77B1D" w:rsidP="00E77B1D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2B0A6BD2" w14:textId="77777777" w:rsidR="00E77B1D" w:rsidRPr="00AB28F9" w:rsidRDefault="00E77B1D" w:rsidP="00E77B1D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9D71435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5B2F0294" w14:textId="20058BE1" w:rsidR="00E77B1D" w:rsidRPr="00AB28F9" w:rsidRDefault="00E77B1D" w:rsidP="00E77B1D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助成金交付申請取下げ届出書</w:t>
      </w:r>
    </w:p>
    <w:p w14:paraId="76E50AF9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4BE2F535" w14:textId="69807A38" w:rsidR="00E77B1D" w:rsidRPr="00AB28F9" w:rsidRDefault="00E77B1D" w:rsidP="00E77B1D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日付け第　　　号をもって交付の決定の通知を受けた</w:t>
      </w:r>
      <w:r w:rsidR="00E175FB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の交付の申請は、下記のとおり取り下げることとしたので、</w:t>
      </w:r>
      <w:r w:rsidR="00D34390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D37C34">
        <w:rPr>
          <w:rFonts w:asciiTheme="minorEastAsia" w:eastAsiaTheme="minorEastAsia" w:hAnsiTheme="minorEastAsia" w:hint="eastAsia"/>
          <w:snapToGrid w:val="0"/>
          <w:color w:val="auto"/>
        </w:rPr>
        <w:t>助成金助成要</w:t>
      </w:r>
      <w:r w:rsidR="00D37C34" w:rsidRPr="00E16167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E16167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211C93">
        <w:rPr>
          <w:rFonts w:asciiTheme="minorEastAsia" w:eastAsiaTheme="minorEastAsia" w:hAnsiTheme="minorEastAsia" w:hint="eastAsia"/>
          <w:snapToGrid w:val="0"/>
          <w:color w:val="auto"/>
        </w:rPr>
        <w:t>９</w:t>
      </w:r>
      <w:r w:rsidRPr="00E16167">
        <w:rPr>
          <w:rFonts w:asciiTheme="minorEastAsia" w:eastAsiaTheme="minorEastAsia" w:hAnsiTheme="minorEastAsia" w:hint="eastAsia"/>
          <w:snapToGrid w:val="0"/>
          <w:color w:val="auto"/>
        </w:rPr>
        <w:t>条第１項第</w:t>
      </w:r>
      <w:r w:rsidR="00D539E4" w:rsidRPr="00E16167">
        <w:rPr>
          <w:rFonts w:asciiTheme="minorEastAsia" w:eastAsiaTheme="minorEastAsia" w:hAnsiTheme="minorEastAsia" w:hint="eastAsia"/>
          <w:snapToGrid w:val="0"/>
          <w:color w:val="auto"/>
        </w:rPr>
        <w:t>二十</w:t>
      </w:r>
      <w:r w:rsidR="00211C93">
        <w:rPr>
          <w:rFonts w:asciiTheme="minorEastAsia" w:eastAsiaTheme="minorEastAsia" w:hAnsiTheme="minorEastAsia" w:hint="eastAsia"/>
          <w:snapToGrid w:val="0"/>
          <w:color w:val="auto"/>
        </w:rPr>
        <w:t>一</w:t>
      </w:r>
      <w:r w:rsidRPr="00E16167">
        <w:rPr>
          <w:rFonts w:asciiTheme="minorEastAsia" w:eastAsiaTheme="minorEastAsia" w:hAnsiTheme="minorEastAsia" w:hint="eastAsia"/>
          <w:snapToGrid w:val="0"/>
          <w:color w:val="auto"/>
        </w:rPr>
        <w:t>号の規定に基づき届け出ます。</w:t>
      </w:r>
    </w:p>
    <w:p w14:paraId="5CE5CABE" w14:textId="77777777" w:rsidR="00E77B1D" w:rsidRPr="00AB28F9" w:rsidRDefault="00E77B1D" w:rsidP="00E77B1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69FC8B7" w14:textId="77777777" w:rsidR="00E77B1D" w:rsidRPr="00AB28F9" w:rsidRDefault="00E77B1D" w:rsidP="00E77B1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AE411AF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067243DB" w14:textId="513012E1" w:rsidR="00994ED0" w:rsidRPr="00AB28F9" w:rsidRDefault="00E77B1D" w:rsidP="00994ED0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94ED0" w:rsidRPr="00AB28F9">
        <w:rPr>
          <w:rFonts w:asciiTheme="minorEastAsia" w:eastAsiaTheme="minorEastAsia" w:hAnsiTheme="minorEastAsia" w:hint="eastAsia"/>
        </w:rPr>
        <w:t>１　認定番号</w:t>
      </w:r>
    </w:p>
    <w:p w14:paraId="68A1CBFF" w14:textId="77777777" w:rsidR="00994ED0" w:rsidRPr="00AB28F9" w:rsidRDefault="00994ED0" w:rsidP="00994ED0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21BF29F" w14:textId="77777777" w:rsidR="00994ED0" w:rsidRPr="00AB28F9" w:rsidRDefault="00994ED0" w:rsidP="00994ED0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71F83CF7" w14:textId="25377057" w:rsidR="00994ED0" w:rsidRPr="00AB28F9" w:rsidRDefault="00994ED0" w:rsidP="00E77B1D">
      <w:pPr>
        <w:rPr>
          <w:rFonts w:asciiTheme="minorEastAsia" w:eastAsiaTheme="minorEastAsia" w:hAnsiTheme="minorEastAsia"/>
          <w:snapToGrid w:val="0"/>
        </w:rPr>
      </w:pPr>
    </w:p>
    <w:p w14:paraId="47641CAB" w14:textId="4B259132" w:rsidR="00E77B1D" w:rsidRPr="00AB28F9" w:rsidRDefault="00994ED0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E77B1D" w:rsidRPr="00AB28F9">
        <w:rPr>
          <w:rFonts w:asciiTheme="minorEastAsia" w:eastAsiaTheme="minorEastAsia" w:hAnsiTheme="minorEastAsia" w:hint="eastAsia"/>
          <w:snapToGrid w:val="0"/>
        </w:rPr>
        <w:t xml:space="preserve">　交付申請の取下げ理由</w:t>
      </w:r>
    </w:p>
    <w:p w14:paraId="66ACADE7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09985256" w14:textId="7B3FFB56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94ED0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取下げられた交付の申請に係る助成対象費用及び助成金の額</w:t>
      </w:r>
    </w:p>
    <w:p w14:paraId="339B516F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助成対象費用</w:t>
      </w:r>
    </w:p>
    <w:p w14:paraId="688FDEE5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助成金の額</w:t>
      </w:r>
    </w:p>
    <w:p w14:paraId="7266F3A5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729DF5D4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30ECADA5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5365BF69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02CE4E83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3FA6BA93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39FF6662" w14:textId="1BFA861F" w:rsidR="006B6590" w:rsidRPr="00AB28F9" w:rsidRDefault="006B6590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66A96E6" w14:textId="1A33A5A0" w:rsidR="00684322" w:rsidRPr="00AB28F9" w:rsidRDefault="00684322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684322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97CC" w14:textId="77777777" w:rsidR="00B746D3" w:rsidRDefault="00B746D3">
      <w:r>
        <w:separator/>
      </w:r>
    </w:p>
  </w:endnote>
  <w:endnote w:type="continuationSeparator" w:id="0">
    <w:p w14:paraId="1D26D576" w14:textId="77777777" w:rsidR="00B746D3" w:rsidRDefault="00B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8602" w14:textId="77777777" w:rsidR="00B746D3" w:rsidRDefault="00B746D3">
      <w:r>
        <w:separator/>
      </w:r>
    </w:p>
  </w:footnote>
  <w:footnote w:type="continuationSeparator" w:id="0">
    <w:p w14:paraId="59213207" w14:textId="77777777" w:rsidR="00B746D3" w:rsidRDefault="00B7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4330186">
    <w:abstractNumId w:val="1"/>
  </w:num>
  <w:num w:numId="2" w16cid:durableId="714693676">
    <w:abstractNumId w:val="4"/>
  </w:num>
  <w:num w:numId="3" w16cid:durableId="972950283">
    <w:abstractNumId w:val="0"/>
  </w:num>
  <w:num w:numId="4" w16cid:durableId="1010915162">
    <w:abstractNumId w:val="3"/>
  </w:num>
  <w:num w:numId="5" w16cid:durableId="1446266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0C2E"/>
    <w:rsid w:val="00030FBB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0A3"/>
    <w:rsid w:val="001F5A8A"/>
    <w:rsid w:val="0020393C"/>
    <w:rsid w:val="002052F6"/>
    <w:rsid w:val="00207067"/>
    <w:rsid w:val="002106B7"/>
    <w:rsid w:val="00211C93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77FCD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E71E4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2C51"/>
    <w:rsid w:val="00483DF9"/>
    <w:rsid w:val="004912BD"/>
    <w:rsid w:val="004920C8"/>
    <w:rsid w:val="004955BE"/>
    <w:rsid w:val="00495D04"/>
    <w:rsid w:val="004A1261"/>
    <w:rsid w:val="004A26B3"/>
    <w:rsid w:val="004A3169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0EE3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0846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41D7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5C6E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33CE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208FE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0CC5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746D3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4390"/>
    <w:rsid w:val="00D350AE"/>
    <w:rsid w:val="00D3716F"/>
    <w:rsid w:val="00D37C34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1FF0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167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2D1E2-A1D2-46C3-9562-8B7DA5AADB82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2.xml><?xml version="1.0" encoding="utf-8"?>
<ds:datastoreItem xmlns:ds="http://schemas.openxmlformats.org/officeDocument/2006/customXml" ds:itemID="{B5553F8F-3EB1-42CA-B1F7-C47076BE1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DD9CC-B48F-4299-A997-8198F485C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2022-04-22T00:12:00Z</dcterms:created>
  <dcterms:modified xsi:type="dcterms:W3CDTF">2026-04-07T03:01:00Z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