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D55F" w14:textId="7D51B888" w:rsidR="00643ACB" w:rsidRPr="00AB28F9" w:rsidRDefault="00643ACB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55313">
        <w:rPr>
          <w:rFonts w:asciiTheme="minorEastAsia" w:eastAsiaTheme="minorEastAsia" w:hAnsiTheme="minorEastAsia" w:hint="eastAsia"/>
          <w:snapToGrid w:val="0"/>
        </w:rPr>
        <w:t>８</w:t>
      </w:r>
      <w:r w:rsidR="00C23182">
        <w:rPr>
          <w:rFonts w:asciiTheme="minorEastAsia" w:eastAsiaTheme="minorEastAsia" w:hAnsiTheme="minorEastAsia" w:hint="eastAsia"/>
          <w:snapToGrid w:val="0"/>
        </w:rPr>
        <w:t>－</w:t>
      </w:r>
      <w:r w:rsidR="00A55B97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23017C26" w14:textId="7A52D0BE" w:rsidR="00643ACB" w:rsidRPr="00AB28F9" w:rsidRDefault="0031737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0B048118" w14:textId="77777777" w:rsidR="00643ACB" w:rsidRPr="00AB28F9" w:rsidRDefault="00643ACB" w:rsidP="00643ACB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1E693F3D" w14:textId="77777777" w:rsidR="008B2596" w:rsidRPr="00AB28F9" w:rsidRDefault="008B2596" w:rsidP="008B259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14B4ED57" w14:textId="77777777" w:rsidR="00643ACB" w:rsidRPr="00AB28F9" w:rsidRDefault="00643ACB" w:rsidP="00643ACB">
      <w:pPr>
        <w:spacing w:after="3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C01CCC9" w14:textId="3AEB76E5" w:rsidR="00643ACB" w:rsidRPr="00AB28F9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6C1A4556" w14:textId="1747A6B7" w:rsidR="00643ACB" w:rsidRPr="00AB28F9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46E2DA12" w14:textId="128C6054" w:rsidR="00643ACB" w:rsidRPr="00AB28F9" w:rsidRDefault="00643ACB" w:rsidP="00643ACB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07D4B8B0" w14:textId="1F805E48" w:rsidR="00643ACB" w:rsidRPr="00AB28F9" w:rsidRDefault="00D3716F" w:rsidP="00643ACB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A55B97">
        <w:rPr>
          <w:rFonts w:asciiTheme="minorEastAsia" w:eastAsiaTheme="minorEastAsia" w:hAnsiTheme="minorEastAsia" w:hint="eastAsia"/>
          <w:snapToGrid w:val="0"/>
        </w:rPr>
        <w:t>概算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>払請求書</w:t>
      </w:r>
    </w:p>
    <w:p w14:paraId="3EE33458" w14:textId="77777777" w:rsidR="00643ACB" w:rsidRPr="00AB28F9" w:rsidRDefault="00643ACB" w:rsidP="00643ACB">
      <w:pPr>
        <w:rPr>
          <w:rFonts w:asciiTheme="minorEastAsia" w:eastAsiaTheme="minorEastAsia" w:hAnsiTheme="minorEastAsia"/>
          <w:snapToGrid w:val="0"/>
        </w:rPr>
      </w:pPr>
    </w:p>
    <w:p w14:paraId="2D5BEC16" w14:textId="1AADACA0" w:rsidR="00643ACB" w:rsidRPr="00AB28F9" w:rsidRDefault="00643ACB" w:rsidP="00643ACB">
      <w:pPr>
        <w:pStyle w:val="a3"/>
        <w:spacing w:after="300" w:line="240" w:lineRule="auto"/>
        <w:ind w:left="57" w:hanging="57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上記の件について、</w:t>
      </w:r>
      <w:r w:rsidR="001A4169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C83FBD">
        <w:rPr>
          <w:rFonts w:asciiTheme="minorEastAsia" w:eastAsiaTheme="minorEastAsia" w:hAnsiTheme="minorEastAsia" w:hint="eastAsia"/>
          <w:snapToGrid w:val="0"/>
          <w:color w:val="auto"/>
        </w:rPr>
        <w:t>助成金助成要</w:t>
      </w:r>
      <w:r w:rsidR="00C83FBD" w:rsidRPr="000522E8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0522E8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286CF5" w:rsidRPr="000522E8">
        <w:rPr>
          <w:rFonts w:asciiTheme="minorEastAsia" w:eastAsiaTheme="minorEastAsia" w:hAnsiTheme="minorEastAsia"/>
          <w:snapToGrid w:val="0"/>
          <w:color w:val="auto"/>
        </w:rPr>
        <w:t>1</w:t>
      </w:r>
      <w:r w:rsidR="001A4169">
        <w:rPr>
          <w:rFonts w:asciiTheme="minorEastAsia" w:eastAsiaTheme="minorEastAsia" w:hAnsiTheme="minorEastAsia" w:hint="eastAsia"/>
          <w:snapToGrid w:val="0"/>
          <w:color w:val="auto"/>
        </w:rPr>
        <w:t>3</w:t>
      </w:r>
      <w:r w:rsidRPr="000522E8">
        <w:rPr>
          <w:rFonts w:asciiTheme="minorEastAsia" w:eastAsiaTheme="minorEastAsia" w:hAnsiTheme="minorEastAsia" w:hint="eastAsia"/>
          <w:snapToGrid w:val="0"/>
          <w:color w:val="auto"/>
        </w:rPr>
        <w:t>条第２項の規定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</w:t>
      </w:r>
      <w:r w:rsidR="00A55B97">
        <w:rPr>
          <w:rFonts w:asciiTheme="minorEastAsia" w:eastAsiaTheme="minorEastAsia" w:hAnsiTheme="minorEastAsia" w:hint="eastAsia"/>
          <w:snapToGrid w:val="0"/>
          <w:color w:val="auto"/>
        </w:rPr>
        <w:t>概算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払を下記のとおり請求します。</w:t>
      </w:r>
    </w:p>
    <w:p w14:paraId="3A7CD2D9" w14:textId="77777777" w:rsidR="00643ACB" w:rsidRPr="00AB28F9" w:rsidRDefault="00643ACB" w:rsidP="00643ACB">
      <w:pPr>
        <w:pStyle w:val="a4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6349DDE" w14:textId="2276F1A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0B993F65" w14:textId="77777777" w:rsidR="00A711D7" w:rsidRPr="00C83FBD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1121AED5" w14:textId="6C7CF2EA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365553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p w14:paraId="5FCD3575" w14:textId="1AE8CAF8" w:rsidR="00A711D7" w:rsidRPr="00AB28F9" w:rsidRDefault="00A711D7" w:rsidP="001A416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</w:t>
      </w:r>
    </w:p>
    <w:p w14:paraId="51780B5E" w14:textId="77777777" w:rsidR="00A711D7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48463FA" w14:textId="13C44002" w:rsidR="00643ACB" w:rsidRPr="00AB28F9" w:rsidRDefault="00A711D7" w:rsidP="001F04AE">
      <w:pPr>
        <w:ind w:firstLineChars="50" w:firstLine="10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55B97">
        <w:rPr>
          <w:rFonts w:asciiTheme="minorEastAsia" w:eastAsiaTheme="minorEastAsia" w:hAnsiTheme="minorEastAsia" w:hint="eastAsia"/>
          <w:snapToGrid w:val="0"/>
        </w:rPr>
        <w:t>概算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>払請求金額</w:t>
      </w:r>
    </w:p>
    <w:p w14:paraId="15FC6436" w14:textId="77777777" w:rsidR="00643ACB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金　　　　　　　　円也</w:t>
      </w:r>
    </w:p>
    <w:p w14:paraId="0E9D1ECC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内訳</w:t>
      </w:r>
    </w:p>
    <w:p w14:paraId="3CB32DE9" w14:textId="6AD843F2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助成金の</w:t>
      </w:r>
      <w:r w:rsidR="00BD6D2D">
        <w:rPr>
          <w:rFonts w:asciiTheme="minorEastAsia" w:eastAsiaTheme="minorEastAsia" w:hAnsiTheme="minorEastAsia" w:hint="eastAsia"/>
          <w:snapToGrid w:val="0"/>
        </w:rPr>
        <w:t>交付決定</w:t>
      </w:r>
      <w:r w:rsidRPr="00AB28F9">
        <w:rPr>
          <w:rFonts w:asciiTheme="minorEastAsia" w:eastAsiaTheme="minorEastAsia" w:hAnsiTheme="minorEastAsia" w:hint="eastAsia"/>
          <w:snapToGrid w:val="0"/>
        </w:rPr>
        <w:t>額　　　　金　　　　　　　　円也</w:t>
      </w:r>
    </w:p>
    <w:p w14:paraId="40F50728" w14:textId="043FE8B6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概算払受領済額　　　</w:t>
      </w:r>
      <w:r w:rsidR="00BD6D2D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金　　　　　　　　円也</w:t>
      </w:r>
    </w:p>
    <w:p w14:paraId="13205643" w14:textId="552211F2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今回請求額　　　　　</w:t>
      </w:r>
      <w:r w:rsidR="00BD6D2D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金　　　　　　　　円也</w:t>
      </w:r>
    </w:p>
    <w:p w14:paraId="5A99FBD0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</w:p>
    <w:p w14:paraId="605E5299" w14:textId="15E11A4E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711D7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振込先</w:t>
      </w:r>
    </w:p>
    <w:p w14:paraId="2683F2CF" w14:textId="77777777" w:rsidR="001F7463" w:rsidRPr="00AB28F9" w:rsidDel="001F7463" w:rsidRDefault="00643ACB" w:rsidP="001F7463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</w:t>
      </w: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931"/>
      </w:tblGrid>
      <w:tr w:rsidR="001F7463" w:rsidRPr="001D7420" w14:paraId="5E18F9DA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2F06AD8A" w14:textId="7777777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7116" w:type="dxa"/>
            <w:gridSpan w:val="11"/>
            <w:vAlign w:val="center"/>
          </w:tcPr>
          <w:p w14:paraId="2E3C65C5" w14:textId="77777777" w:rsidR="001F7463" w:rsidRPr="001F7463" w:rsidRDefault="001F7463" w:rsidP="0006051B">
            <w:pPr>
              <w:spacing w:line="360" w:lineRule="exact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1F7463">
              <w:rPr>
                <w:rFonts w:asciiTheme="minorEastAsia" w:eastAsiaTheme="minorEastAsia" w:hAnsiTheme="minorEastAsia" w:hint="eastAsia"/>
                <w:lang w:eastAsia="zh-TW"/>
              </w:rPr>
              <w:t xml:space="preserve">銀行　　　　　　　　　　　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本店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  <w:lang w:eastAsia="zh-TW"/>
              </w:rPr>
              <w:t>支店</w:t>
            </w:r>
          </w:p>
        </w:tc>
      </w:tr>
      <w:tr w:rsidR="001F7463" w:rsidRPr="001D7420" w14:paraId="46798099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7F35FE60" w14:textId="7777777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預金の種別</w:t>
            </w:r>
          </w:p>
        </w:tc>
        <w:tc>
          <w:tcPr>
            <w:tcW w:w="7116" w:type="dxa"/>
            <w:gridSpan w:val="11"/>
            <w:vAlign w:val="center"/>
          </w:tcPr>
          <w:p w14:paraId="556CB571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普通預金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当座預金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1F7463" w:rsidRPr="001D7420" w14:paraId="683C33E8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3E475189" w14:textId="3B63A74E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7116" w:type="dxa"/>
            <w:gridSpan w:val="11"/>
            <w:tcBorders>
              <w:bottom w:val="single" w:sz="6" w:space="0" w:color="auto"/>
            </w:tcBorders>
            <w:vAlign w:val="center"/>
          </w:tcPr>
          <w:p w14:paraId="510FDA72" w14:textId="7CFDAE51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F7463" w:rsidRPr="001D7420" w14:paraId="0321AC5D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68A04C15" w14:textId="5934271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口座名義（</w:t>
            </w:r>
            <w:r>
              <w:rPr>
                <w:rFonts w:asciiTheme="minorEastAsia" w:eastAsiaTheme="minorEastAsia" w:hAnsiTheme="minorEastAsia" w:hint="eastAsia"/>
              </w:rPr>
              <w:t>半角ｶﾀｶﾅ</w:t>
            </w:r>
            <w:r w:rsidRPr="001F746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7116" w:type="dxa"/>
            <w:gridSpan w:val="11"/>
            <w:tcBorders>
              <w:bottom w:val="single" w:sz="6" w:space="0" w:color="auto"/>
            </w:tcBorders>
            <w:vAlign w:val="center"/>
          </w:tcPr>
          <w:p w14:paraId="6893A4AF" w14:textId="5360D911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1F7463" w:rsidRPr="001D7420" w14:paraId="0A8DE020" w14:textId="77777777" w:rsidTr="0006051B">
        <w:trPr>
          <w:cantSplit/>
          <w:trHeight w:val="340"/>
        </w:trPr>
        <w:tc>
          <w:tcPr>
            <w:tcW w:w="2382" w:type="dxa"/>
            <w:vAlign w:val="center"/>
          </w:tcPr>
          <w:p w14:paraId="3DDE16A5" w14:textId="77777777" w:rsidR="001F7463" w:rsidRPr="001F7463" w:rsidRDefault="001F7463" w:rsidP="0006051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/>
              </w:rPr>
              <w:fldChar w:fldCharType="begin"/>
            </w:r>
            <w:r w:rsidRPr="007C5AA6">
              <w:rPr>
                <w:rFonts w:asciiTheme="minorEastAsia" w:eastAsiaTheme="minorEastAsia" w:hAnsiTheme="minorEastAsia"/>
              </w:rPr>
              <w:instrText>eq \o\ad(\d\fo"</w:instrText>
            </w:r>
            <w:r w:rsidRPr="007C5AA6">
              <w:rPr>
                <w:rFonts w:asciiTheme="minorEastAsia" w:eastAsiaTheme="minorEastAsia" w:hAnsiTheme="minorEastAsia" w:hint="eastAsia"/>
              </w:rPr>
              <w:instrText xml:space="preserve">口座番号　</w:instrText>
            </w:r>
            <w:r w:rsidRPr="007C5AA6">
              <w:rPr>
                <w:rFonts w:asciiTheme="minorEastAsia" w:eastAsiaTheme="minorEastAsia" w:hAnsiTheme="minorEastAsia"/>
              </w:rPr>
              <w:instrText>"(),</w:instrText>
            </w:r>
            <w:r w:rsidRPr="001F7463">
              <w:rPr>
                <w:rFonts w:asciiTheme="minorEastAsia" w:eastAsiaTheme="minorEastAsia" w:hAnsiTheme="minorEastAsia" w:hint="eastAsia"/>
              </w:rPr>
              <w:instrText>口座番号</w:instrText>
            </w:r>
            <w:r w:rsidRPr="007C5AA6">
              <w:rPr>
                <w:rFonts w:asciiTheme="minorEastAsia" w:eastAsiaTheme="minorEastAsia" w:hAnsiTheme="minorEastAsia"/>
              </w:rPr>
              <w:instrText>)</w:instrText>
            </w:r>
            <w:r w:rsidRPr="001F7463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78DE4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AB150D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53A0E4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500666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123A0A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497A4E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E5F918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920A2C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9D2EF2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1EE883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CAA0F6" w14:textId="77777777" w:rsidR="001F7463" w:rsidRPr="001F7463" w:rsidRDefault="001F7463" w:rsidP="0006051B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BE5917F" w14:textId="1646559B" w:rsidR="00643ACB" w:rsidRPr="00F44BBE" w:rsidRDefault="00643ACB" w:rsidP="00F44BBE">
      <w:pPr>
        <w:ind w:firstLineChars="1500" w:firstLine="2700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10A7637B" w14:textId="648C686E" w:rsidR="001A76D5" w:rsidRPr="00AB28F9" w:rsidRDefault="005148A8" w:rsidP="00A308A1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1A76D5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79AF" w14:textId="77777777" w:rsidR="00BE76D5" w:rsidRDefault="00BE76D5">
      <w:r>
        <w:separator/>
      </w:r>
    </w:p>
  </w:endnote>
  <w:endnote w:type="continuationSeparator" w:id="0">
    <w:p w14:paraId="2D8C90B0" w14:textId="77777777" w:rsidR="00BE76D5" w:rsidRDefault="00BE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07B1" w14:textId="77777777" w:rsidR="00BE76D5" w:rsidRDefault="00BE76D5">
      <w:r>
        <w:separator/>
      </w:r>
    </w:p>
  </w:footnote>
  <w:footnote w:type="continuationSeparator" w:id="0">
    <w:p w14:paraId="0A130EEA" w14:textId="77777777" w:rsidR="00BE76D5" w:rsidRDefault="00BE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5441975">
    <w:abstractNumId w:val="1"/>
  </w:num>
  <w:num w:numId="2" w16cid:durableId="1287538512">
    <w:abstractNumId w:val="4"/>
  </w:num>
  <w:num w:numId="3" w16cid:durableId="676537607">
    <w:abstractNumId w:val="0"/>
  </w:num>
  <w:num w:numId="4" w16cid:durableId="1157963269">
    <w:abstractNumId w:val="3"/>
  </w:num>
  <w:num w:numId="5" w16cid:durableId="1435662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22E8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D754D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169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01B7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04AE"/>
    <w:rsid w:val="001F5A8A"/>
    <w:rsid w:val="001F7463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86CF5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135B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03BF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3E7D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3A72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C5AA6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2596"/>
    <w:rsid w:val="008B3B59"/>
    <w:rsid w:val="008B4834"/>
    <w:rsid w:val="008B5E6C"/>
    <w:rsid w:val="008B6F2D"/>
    <w:rsid w:val="008C06C9"/>
    <w:rsid w:val="008C0A9F"/>
    <w:rsid w:val="008D1BA5"/>
    <w:rsid w:val="008D513A"/>
    <w:rsid w:val="008E2752"/>
    <w:rsid w:val="008E6DE4"/>
    <w:rsid w:val="008E761B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09C0"/>
    <w:rsid w:val="00916DDC"/>
    <w:rsid w:val="00916F7C"/>
    <w:rsid w:val="0092006F"/>
    <w:rsid w:val="00922AE3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921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8A1"/>
    <w:rsid w:val="00A30E6C"/>
    <w:rsid w:val="00A36172"/>
    <w:rsid w:val="00A36ADA"/>
    <w:rsid w:val="00A44923"/>
    <w:rsid w:val="00A468A6"/>
    <w:rsid w:val="00A52F4F"/>
    <w:rsid w:val="00A55B97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B618A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1F1C"/>
    <w:rsid w:val="00BD68DB"/>
    <w:rsid w:val="00BD6D2D"/>
    <w:rsid w:val="00BE12F6"/>
    <w:rsid w:val="00BE2D7C"/>
    <w:rsid w:val="00BE358A"/>
    <w:rsid w:val="00BE567E"/>
    <w:rsid w:val="00BE68B6"/>
    <w:rsid w:val="00BE69F1"/>
    <w:rsid w:val="00BE76D5"/>
    <w:rsid w:val="00BF1EEA"/>
    <w:rsid w:val="00BF5856"/>
    <w:rsid w:val="00BF5913"/>
    <w:rsid w:val="00C01705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182"/>
    <w:rsid w:val="00C23A6B"/>
    <w:rsid w:val="00C27312"/>
    <w:rsid w:val="00C30464"/>
    <w:rsid w:val="00C30F5C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666F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5313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132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4052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44BBE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676A87BA-FC5A-449B-A91B-1F065A94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FBB99-ECB7-4EB9-9492-E42E42EC4479}">
  <ds:schemaRefs>
    <ds:schemaRef ds:uri="http://purl.org/dc/terms/"/>
    <ds:schemaRef ds:uri="http://www.w3.org/XML/1998/namespace"/>
    <ds:schemaRef ds:uri="http://purl.org/dc/elements/1.1/"/>
    <ds:schemaRef ds:uri="7b019931-c4aa-4eec-a5dc-e9aa43efafd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5e6e18b-26c1-4122-9e79-e6c53ac26d5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A9F431-E69C-4D50-B1C2-634475E3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70C47-020D-47BE-9356-7E1330257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福田 雄史(fukuda-yuuji)</cp:lastModifiedBy>
  <cp:revision>9</cp:revision>
  <dcterms:created xsi:type="dcterms:W3CDTF">2022-04-22T00:27:00Z</dcterms:created>
  <dcterms:modified xsi:type="dcterms:W3CDTF">2026-05-15T06:32:00Z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