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A9D0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4D6A7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2FAA2F5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44A8CA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0B0217F8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A5E34E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20310C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D067CD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CF10C8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67A02D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CABDC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9DE66E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41FC626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2018C28" w14:textId="0922648C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834C4D">
        <w:rPr>
          <w:rFonts w:ascii="BIZ UD明朝 Medium" w:eastAsia="BIZ UD明朝 Medium" w:hAnsi="BIZ UD明朝 Medium" w:cs="ＭＳ 明朝" w:hint="eastAsia"/>
          <w:kern w:val="0"/>
          <w:sz w:val="22"/>
        </w:rPr>
        <w:t>セルアナライザー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2"/>
        </w:rPr>
        <w:t>一式</w:t>
      </w:r>
      <w:r w:rsidR="007461F0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 xml:space="preserve">　</w:t>
      </w:r>
      <w:r w:rsidR="002D284C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>購入</w:t>
      </w:r>
    </w:p>
    <w:p w14:paraId="106A80D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0DCCB2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9D4E640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D0B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05DD1393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7D3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D44B18B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F5BCB6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F9636AF" w14:textId="0393AE01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0BCA75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406DD282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5031ADC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CE3878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FD210CA" w14:textId="1433B69D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1C081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セルアナライザー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一式</w:t>
      </w:r>
      <w:r w:rsidR="002D284C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 xml:space="preserve">　購入</w:t>
      </w:r>
    </w:p>
    <w:p w14:paraId="18DB06AD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DA17F2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9BE6E7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8F5ED67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C8EA53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98DD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E7F167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4B4C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65B0E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33FAFE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463DEC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C60E6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5226AB0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4665F6B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0B6D1CD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09B80F7" w14:textId="6BC785A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8AF2EE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3A6AC4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1C2C1CA0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B16" w14:textId="77777777" w:rsidR="003C6F81" w:rsidRDefault="003C6F81" w:rsidP="0027097F">
      <w:r>
        <w:separator/>
      </w:r>
    </w:p>
  </w:endnote>
  <w:endnote w:type="continuationSeparator" w:id="0">
    <w:p w14:paraId="1FBD7E4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201" w14:textId="77777777" w:rsidR="003C6F81" w:rsidRDefault="003C6F81" w:rsidP="0027097F">
      <w:r>
        <w:separator/>
      </w:r>
    </w:p>
  </w:footnote>
  <w:footnote w:type="continuationSeparator" w:id="0">
    <w:p w14:paraId="1E542B5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87B24"/>
    <w:rsid w:val="001C0818"/>
    <w:rsid w:val="0027097F"/>
    <w:rsid w:val="002D284C"/>
    <w:rsid w:val="003C6F81"/>
    <w:rsid w:val="00412B7E"/>
    <w:rsid w:val="00431E7F"/>
    <w:rsid w:val="00472389"/>
    <w:rsid w:val="00503788"/>
    <w:rsid w:val="005210DE"/>
    <w:rsid w:val="005727FF"/>
    <w:rsid w:val="00680779"/>
    <w:rsid w:val="007461F0"/>
    <w:rsid w:val="00834C4D"/>
    <w:rsid w:val="008B422D"/>
    <w:rsid w:val="00A03ECA"/>
    <w:rsid w:val="00A24E9A"/>
    <w:rsid w:val="00A352F8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82883A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16</cp:revision>
  <dcterms:created xsi:type="dcterms:W3CDTF">2023-01-26T01:33:00Z</dcterms:created>
  <dcterms:modified xsi:type="dcterms:W3CDTF">2025-11-25T02:26:00Z</dcterms:modified>
</cp:coreProperties>
</file>