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EA99" w14:textId="77777777" w:rsidR="00724931" w:rsidRPr="007B2377" w:rsidRDefault="00724931" w:rsidP="0072493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136941312"/>
        </w:rPr>
        <w:t>質疑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136941312"/>
        </w:rPr>
        <w:t>書</w:t>
      </w:r>
    </w:p>
    <w:p w14:paraId="6BBDC333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9F670A3" w14:textId="77777777" w:rsidR="00724931" w:rsidRPr="007B2377" w:rsidRDefault="00724931" w:rsidP="00724931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2E4C19D2" w14:textId="77777777" w:rsidR="00724931" w:rsidRPr="007B2377" w:rsidRDefault="00724931" w:rsidP="0072493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388769C0" w14:textId="77777777" w:rsidR="00724931" w:rsidRPr="007B2377" w:rsidRDefault="00724931" w:rsidP="0072493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3DF0CA22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9875CF5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3905FE58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5FB398E" w14:textId="77777777"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1"/>
        </w:rPr>
        <w:t>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1DBD049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8D22FDF" w14:textId="77777777"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0"/>
        </w:rPr>
        <w:t>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6283766C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862FA1A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24DAD412" w14:textId="77777777" w:rsidR="004F7589" w:rsidRDefault="00724931" w:rsidP="0072493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09"/>
        </w:rPr>
        <w:t>件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F7589" w:rsidRPr="004F758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</w:t>
      </w:r>
      <w:r w:rsidR="004F7589" w:rsidRPr="004F7589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医薬基盤・健康・栄養研究所　技術者派遣業務</w:t>
      </w:r>
    </w:p>
    <w:p w14:paraId="3821B4BA" w14:textId="5589A96E" w:rsidR="00724931" w:rsidRPr="007B2377" w:rsidRDefault="004F7589" w:rsidP="004F7589">
      <w:pPr>
        <w:kinsoku w:val="0"/>
        <w:overflowPunct w:val="0"/>
        <w:autoSpaceDE w:val="0"/>
        <w:autoSpaceDN w:val="0"/>
        <w:ind w:leftChars="700" w:left="3023" w:hangingChars="706" w:hanging="155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4F7589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（</w:t>
      </w:r>
      <w:r w:rsidR="007E1FC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難病・免疫ゲノム研究センター</w:t>
      </w:r>
      <w:r w:rsidRPr="004F7589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）</w:t>
      </w:r>
    </w:p>
    <w:p w14:paraId="001F1206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43032A79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24931" w:rsidRPr="007B2377" w14:paraId="59FE4637" w14:textId="77777777" w:rsidTr="00EC2787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149EF" w14:textId="77777777"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136941308"/>
              </w:rPr>
              <w:t>質疑事</w:t>
            </w: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136941308"/>
              </w:rPr>
              <w:t>項</w:t>
            </w:r>
          </w:p>
        </w:tc>
      </w:tr>
      <w:tr w:rsidR="00724931" w:rsidRPr="007B2377" w14:paraId="3238FC71" w14:textId="77777777" w:rsidTr="00EC2787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782" w14:textId="77777777"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F3946F4" w14:textId="77777777" w:rsidR="00724931" w:rsidRPr="007B2377" w:rsidRDefault="00724931" w:rsidP="0072493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6363D88E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0877983B" w14:textId="489A6303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</w:t>
      </w:r>
      <w:r w:rsidR="004F7589">
        <w:rPr>
          <w:rFonts w:ascii="BIZ UD明朝 Medium" w:eastAsia="BIZ UD明朝 Medium" w:hAnsi="BIZ UD明朝 Medium" w:hint="eastAsia"/>
          <w:sz w:val="22"/>
        </w:rPr>
        <w:t>７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年</w:t>
      </w:r>
      <w:r w:rsidR="007E1FC6">
        <w:rPr>
          <w:rFonts w:ascii="BIZ UD明朝 Medium" w:eastAsia="BIZ UD明朝 Medium" w:hAnsi="BIZ UD明朝 Medium" w:hint="eastAsia"/>
          <w:sz w:val="22"/>
        </w:rPr>
        <w:t>８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月</w:t>
      </w:r>
      <w:r w:rsidR="007E1FC6">
        <w:rPr>
          <w:rFonts w:ascii="BIZ UD明朝 Medium" w:eastAsia="BIZ UD明朝 Medium" w:hAnsi="BIZ UD明朝 Medium" w:hint="eastAsia"/>
          <w:sz w:val="22"/>
        </w:rPr>
        <w:t>２２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日（</w:t>
      </w:r>
      <w:r w:rsidR="004F7589">
        <w:rPr>
          <w:rFonts w:ascii="BIZ UD明朝 Medium" w:eastAsia="BIZ UD明朝 Medium" w:hAnsi="BIZ UD明朝 Medium" w:hint="eastAsia"/>
          <w:sz w:val="22"/>
        </w:rPr>
        <w:t>金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6F17BE56" w14:textId="7A531C39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66BEC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C66BEC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@nibn.go.jp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7CEDDE34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14:paraId="4C725F8F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5AC8D5BA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0043247F" w14:textId="77777777" w:rsidR="004F7589" w:rsidRDefault="00724931" w:rsidP="0072493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F7589" w:rsidRPr="004F758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国立研究開発法人</w:t>
      </w:r>
      <w:r w:rsidR="004F7589" w:rsidRPr="004F758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医薬基盤・健康・栄養研究所　技術者派遣業務</w:t>
      </w:r>
    </w:p>
    <w:p w14:paraId="65BC262C" w14:textId="5BE20F68" w:rsidR="00724931" w:rsidRPr="007B2377" w:rsidRDefault="004F7589" w:rsidP="004F7589">
      <w:pPr>
        <w:kinsoku w:val="0"/>
        <w:overflowPunct w:val="0"/>
        <w:autoSpaceDE w:val="0"/>
        <w:autoSpaceDN w:val="0"/>
        <w:ind w:leftChars="200" w:left="3074" w:hangingChars="1106" w:hanging="265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F758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（</w:t>
      </w:r>
      <w:r w:rsidR="007E1FC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難病・免疫ゲノムセンター</w:t>
      </w:r>
      <w:r w:rsidRPr="004F758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）</w:t>
      </w:r>
    </w:p>
    <w:p w14:paraId="7E114B82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24931" w:rsidRPr="007B2377" w14:paraId="47CFF22B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788ABF25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DD3F7A2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4B7634C7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0F8A4041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45CFAEEB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454BBDC6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10D3941B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E5932C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65593685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05BC3704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20973F04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2A8D83C1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12044B1F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49C2AD17" w14:textId="2813D775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</w:t>
      </w:r>
      <w:r w:rsidR="004F7589">
        <w:rPr>
          <w:rFonts w:ascii="BIZ UD明朝 Medium" w:eastAsia="BIZ UD明朝 Medium" w:hAnsi="BIZ UD明朝 Medium" w:hint="eastAsia"/>
          <w:sz w:val="22"/>
        </w:rPr>
        <w:t>７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年</w:t>
      </w:r>
      <w:r w:rsidR="007E1FC6">
        <w:rPr>
          <w:rFonts w:ascii="BIZ UD明朝 Medium" w:eastAsia="BIZ UD明朝 Medium" w:hAnsi="BIZ UD明朝 Medium" w:hint="eastAsia"/>
          <w:sz w:val="22"/>
        </w:rPr>
        <w:t>８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月</w:t>
      </w:r>
      <w:r w:rsidR="007E1FC6">
        <w:rPr>
          <w:rFonts w:ascii="BIZ UD明朝 Medium" w:eastAsia="BIZ UD明朝 Medium" w:hAnsi="BIZ UD明朝 Medium" w:hint="eastAsia"/>
          <w:sz w:val="22"/>
        </w:rPr>
        <w:t>２２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日（</w:t>
      </w:r>
      <w:r w:rsidR="004F7589">
        <w:rPr>
          <w:rFonts w:ascii="BIZ UD明朝 Medium" w:eastAsia="BIZ UD明朝 Medium" w:hAnsi="BIZ UD明朝 Medium" w:hint="eastAsia"/>
          <w:sz w:val="22"/>
        </w:rPr>
        <w:t>金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4C773A79" w14:textId="65BDD56D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66BEC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C66BEC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@nibn.go.jp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150B1C1C" w14:textId="77777777" w:rsidR="004A3268" w:rsidRPr="00724931" w:rsidRDefault="004A3268" w:rsidP="00724931"/>
    <w:sectPr w:rsidR="004A3268" w:rsidRPr="00724931" w:rsidSect="008E721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75FF" w14:textId="77777777" w:rsidR="0073159E" w:rsidRDefault="0073159E" w:rsidP="001D63D9">
      <w:r>
        <w:separator/>
      </w:r>
    </w:p>
  </w:endnote>
  <w:endnote w:type="continuationSeparator" w:id="0">
    <w:p w14:paraId="0FCF2754" w14:textId="77777777" w:rsidR="0073159E" w:rsidRDefault="0073159E" w:rsidP="001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2414" w14:textId="77777777" w:rsidR="0073159E" w:rsidRDefault="0073159E" w:rsidP="001D63D9">
      <w:r>
        <w:separator/>
      </w:r>
    </w:p>
  </w:footnote>
  <w:footnote w:type="continuationSeparator" w:id="0">
    <w:p w14:paraId="473FB750" w14:textId="77777777" w:rsidR="0073159E" w:rsidRDefault="0073159E" w:rsidP="001D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4"/>
    <w:rsid w:val="001D63D9"/>
    <w:rsid w:val="004A3268"/>
    <w:rsid w:val="004F7589"/>
    <w:rsid w:val="00724931"/>
    <w:rsid w:val="0073159E"/>
    <w:rsid w:val="007E1FC6"/>
    <w:rsid w:val="008E7214"/>
    <w:rsid w:val="00C6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CAE458"/>
  <w15:chartTrackingRefBased/>
  <w15:docId w15:val="{ED8DAEB4-4B91-4D94-B8C6-F9CD13E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1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D9"/>
  </w:style>
  <w:style w:type="paragraph" w:styleId="a6">
    <w:name w:val="footer"/>
    <w:basedOn w:val="a"/>
    <w:link w:val="a7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nakajimajuri</cp:lastModifiedBy>
  <cp:revision>6</cp:revision>
  <dcterms:created xsi:type="dcterms:W3CDTF">2023-12-07T05:39:00Z</dcterms:created>
  <dcterms:modified xsi:type="dcterms:W3CDTF">2025-08-07T11:16:00Z</dcterms:modified>
</cp:coreProperties>
</file>