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DB5D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71AC5DA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C915B21" w14:textId="77777777" w:rsidR="00F6209F" w:rsidRPr="005210DE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6F61F93F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1CA3D442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5412B0E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6C189DD3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076B8BA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3DA7EEF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30445FCE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A1C3887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37B172F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2D93C14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186B6577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D81773" w:rsidRPr="00D81773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ガス調達一式（大阪本所）</w:t>
      </w:r>
    </w:p>
    <w:p w14:paraId="6B204C70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51214618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5F9916D3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8AE5A8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1675A42F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0B8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3A286189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3A32A308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43A530B7" w14:textId="1B179492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CE175B">
        <w:rPr>
          <w:rFonts w:ascii="BIZ UD明朝 Medium" w:eastAsia="BIZ UD明朝 Medium" w:hAnsi="BIZ UD明朝 Medium" w:hint="eastAsia"/>
          <w:sz w:val="22"/>
        </w:rPr>
        <w:t>8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700ECC">
        <w:rPr>
          <w:rFonts w:ascii="BIZ UD明朝 Medium" w:eastAsia="BIZ UD明朝 Medium" w:hAnsi="BIZ UD明朝 Medium" w:hint="eastAsia"/>
          <w:sz w:val="22"/>
        </w:rPr>
        <w:t>2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700ECC">
        <w:rPr>
          <w:rFonts w:ascii="BIZ UD明朝 Medium" w:eastAsia="BIZ UD明朝 Medium" w:hAnsi="BIZ UD明朝 Medium"/>
          <w:sz w:val="22"/>
        </w:rPr>
        <w:t>3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700ECC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334AA8E9" w14:textId="078593B6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523EB09C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4A0A32D4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044CC6E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10778E9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D81773" w:rsidRPr="00D81773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>ガス調達一式（大阪本所）</w:t>
      </w:r>
    </w:p>
    <w:p w14:paraId="55A62EAA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0169F030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3591A9B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6C5E86E5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4B8192E0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5830119E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720AC5F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794F98C6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44EC7776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3EAFCCC6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70BC73EE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DA4E3C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9C25ED2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08B862E8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24B7120F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E3C90A2" w14:textId="1313BE45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CE175B">
        <w:rPr>
          <w:rFonts w:ascii="BIZ UD明朝 Medium" w:eastAsia="BIZ UD明朝 Medium" w:hAnsi="BIZ UD明朝 Medium" w:hint="eastAsia"/>
          <w:sz w:val="22"/>
        </w:rPr>
        <w:t>8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700ECC">
        <w:rPr>
          <w:rFonts w:ascii="BIZ UD明朝 Medium" w:eastAsia="BIZ UD明朝 Medium" w:hAnsi="BIZ UD明朝 Medium" w:hint="eastAsia"/>
          <w:sz w:val="22"/>
        </w:rPr>
        <w:t>2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700ECC">
        <w:rPr>
          <w:rFonts w:ascii="BIZ UD明朝 Medium" w:eastAsia="BIZ UD明朝 Medium" w:hAnsi="BIZ UD明朝 Medium"/>
          <w:sz w:val="22"/>
        </w:rPr>
        <w:t>3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700ECC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14855FC3" w14:textId="111BFDB2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5BB76533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25B2398F" w14:textId="77777777" w:rsidR="00FC6A02" w:rsidRPr="00472389" w:rsidRDefault="00FC6A02">
      <w:pPr>
        <w:rPr>
          <w:color w:val="0070C0"/>
        </w:rPr>
      </w:pPr>
    </w:p>
    <w:sectPr w:rsidR="00FC6A02" w:rsidRPr="00472389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4F84" w14:textId="77777777" w:rsidR="0063024C" w:rsidRDefault="0063024C" w:rsidP="0027097F">
      <w:r>
        <w:separator/>
      </w:r>
    </w:p>
  </w:endnote>
  <w:endnote w:type="continuationSeparator" w:id="0">
    <w:p w14:paraId="2D4EFE93" w14:textId="77777777" w:rsidR="0063024C" w:rsidRDefault="0063024C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31BE" w14:textId="77777777" w:rsidR="0063024C" w:rsidRDefault="0063024C" w:rsidP="0027097F">
      <w:r>
        <w:separator/>
      </w:r>
    </w:p>
  </w:footnote>
  <w:footnote w:type="continuationSeparator" w:id="0">
    <w:p w14:paraId="45BDFE44" w14:textId="77777777" w:rsidR="0063024C" w:rsidRDefault="0063024C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27097F"/>
    <w:rsid w:val="003C6F81"/>
    <w:rsid w:val="00412B7E"/>
    <w:rsid w:val="00431E7F"/>
    <w:rsid w:val="00472389"/>
    <w:rsid w:val="00503788"/>
    <w:rsid w:val="005210DE"/>
    <w:rsid w:val="005727FF"/>
    <w:rsid w:val="0063024C"/>
    <w:rsid w:val="00700ECC"/>
    <w:rsid w:val="007461F0"/>
    <w:rsid w:val="00886165"/>
    <w:rsid w:val="00A03ECA"/>
    <w:rsid w:val="00A24E9A"/>
    <w:rsid w:val="00CB4364"/>
    <w:rsid w:val="00CE175B"/>
    <w:rsid w:val="00D204C0"/>
    <w:rsid w:val="00D81773"/>
    <w:rsid w:val="00EF60DE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FB964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18</cp:revision>
  <dcterms:created xsi:type="dcterms:W3CDTF">2023-01-26T01:33:00Z</dcterms:created>
  <dcterms:modified xsi:type="dcterms:W3CDTF">2026-01-27T10:24:00Z</dcterms:modified>
</cp:coreProperties>
</file>