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256B" w14:textId="77777777" w:rsidR="00F32AAA" w:rsidRPr="004618B2" w:rsidRDefault="00F32AAA" w:rsidP="00F32AAA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60980992"/>
        </w:rPr>
        <w:t>質疑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60980992"/>
        </w:rPr>
        <w:t>書</w:t>
      </w:r>
    </w:p>
    <w:p w14:paraId="6D80215B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78C95B2" w14:textId="77777777" w:rsidR="00F32AAA" w:rsidRPr="004618B2" w:rsidRDefault="00F32AAA" w:rsidP="006D45C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757C554" w14:textId="77777777" w:rsidR="00F32AAA" w:rsidRPr="004618B2" w:rsidRDefault="00F32AAA" w:rsidP="00F32AAA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D39DE11" w14:textId="77777777" w:rsidR="00F32AAA" w:rsidRPr="004618B2" w:rsidRDefault="00F32AAA" w:rsidP="00F32AAA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008EEA4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1B7F9D3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09F7CAE1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22EC833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1"/>
        </w:rPr>
        <w:t>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1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57C3084F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022ADB2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0"/>
        </w:rPr>
        <w:t>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0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D6E7E4C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2F01489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F50870A" w14:textId="77777777" w:rsidR="006D45C0" w:rsidRDefault="00F32AAA" w:rsidP="003F3AAD">
      <w:pPr>
        <w:kinsoku w:val="0"/>
        <w:overflowPunct w:val="0"/>
        <w:autoSpaceDE w:val="0"/>
        <w:autoSpaceDN w:val="0"/>
        <w:ind w:left="1432" w:hangingChars="327" w:hanging="1432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1300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89"/>
        </w:rPr>
        <w:t>件</w:t>
      </w:r>
      <w:r w:rsidRPr="0071300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89"/>
        </w:rPr>
        <w:t>名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霊長類医科学研究センター・薬用植物資源研究センター</w:t>
      </w:r>
      <w:r w:rsidR="003F3AAD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　</w:t>
      </w:r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灯油</w:t>
      </w:r>
      <w:r w:rsidR="006D45C0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購入</w:t>
      </w:r>
    </w:p>
    <w:p w14:paraId="6F59581B" w14:textId="77777777" w:rsidR="00F32AAA" w:rsidRPr="004618B2" w:rsidRDefault="004140A5" w:rsidP="006D45C0">
      <w:pPr>
        <w:kinsoku w:val="0"/>
        <w:overflowPunct w:val="0"/>
        <w:autoSpaceDE w:val="0"/>
        <w:autoSpaceDN w:val="0"/>
        <w:ind w:leftChars="300" w:left="630" w:firstLineChars="300" w:firstLine="66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（単価契約）（第</w:t>
      </w:r>
      <w:r w:rsidR="006D45C0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１</w:t>
      </w: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四半期）</w:t>
      </w:r>
    </w:p>
    <w:p w14:paraId="5195FCF8" w14:textId="77777777" w:rsidR="00F32AAA" w:rsidRPr="006D45C0" w:rsidRDefault="00F32AAA" w:rsidP="00F32AAA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21684FF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835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1"/>
      </w:tblGrid>
      <w:tr w:rsidR="00F32AAA" w:rsidRPr="004618B2" w14:paraId="4BF79E7E" w14:textId="77777777" w:rsidTr="00B244AB">
        <w:trPr>
          <w:trHeight w:val="861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8E861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60980988"/>
              </w:rPr>
              <w:t>質疑事</w:t>
            </w: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60980988"/>
              </w:rPr>
              <w:t>項</w:t>
            </w:r>
          </w:p>
        </w:tc>
      </w:tr>
      <w:tr w:rsidR="00F32AAA" w:rsidRPr="004618B2" w14:paraId="01C09E3F" w14:textId="77777777" w:rsidTr="00B244AB">
        <w:trPr>
          <w:trHeight w:val="385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CAA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5838D5C" w14:textId="77777777" w:rsidR="00F32AAA" w:rsidRPr="004618B2" w:rsidRDefault="00F32AAA" w:rsidP="00F32AAA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32D2DE4A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5EA67B85" w14:textId="5BA63766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CF593D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ED1916">
        <w:rPr>
          <w:rFonts w:ascii="BIZ UD明朝 Medium" w:eastAsia="BIZ UD明朝 Medium" w:hAnsi="BIZ UD明朝 Medium" w:hint="eastAsia"/>
          <w:sz w:val="22"/>
        </w:rPr>
        <w:t>３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CF593D">
        <w:rPr>
          <w:rFonts w:ascii="BIZ UD明朝 Medium" w:eastAsia="BIZ UD明朝 Medium" w:hAnsi="BIZ UD明朝 Medium" w:hint="eastAsia"/>
          <w:sz w:val="22"/>
        </w:rPr>
        <w:t>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ED1916">
        <w:rPr>
          <w:rFonts w:ascii="BIZ UD明朝 Medium" w:eastAsia="BIZ UD明朝 Medium" w:hAnsi="BIZ UD明朝 Medium" w:hint="eastAsia"/>
          <w:sz w:val="22"/>
        </w:rPr>
        <w:t>月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33DD97D3" w14:textId="3FC3902D" w:rsidR="00F32AAA" w:rsidRPr="0047093A" w:rsidRDefault="00F32AAA" w:rsidP="00F32AAA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F3AAD" w:rsidRPr="003F3AAD">
        <w:rPr>
          <w:rFonts w:ascii="BIZ UD明朝 Medium" w:eastAsia="BIZ UD明朝 Medium" w:hAnsi="BIZ UD明朝 Medium" w:cs="ＭＳ 明朝"/>
          <w:kern w:val="0"/>
          <w:sz w:val="22"/>
        </w:rPr>
        <w:t>ybaba@nibn.go.jp</w:t>
      </w:r>
    </w:p>
    <w:p w14:paraId="571652D1" w14:textId="4A6EF7EC" w:rsidR="00F32AAA" w:rsidRPr="00ED1916" w:rsidRDefault="00ED1916" w:rsidP="00ED1916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sisobe@nibn.go.jp </w:t>
      </w:r>
    </w:p>
    <w:p w14:paraId="0E73FB9D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28867CA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16027B3D" w14:textId="77777777" w:rsidR="00ED1916" w:rsidRDefault="00F32AAA" w:rsidP="00F32AAA">
      <w:pPr>
        <w:kinsoku w:val="0"/>
        <w:overflowPunct w:val="0"/>
        <w:autoSpaceDE w:val="0"/>
        <w:autoSpaceDN w:val="0"/>
        <w:ind w:leftChars="68" w:left="853" w:hangingChars="296" w:hanging="71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霊長類医科学研究センター・薬用植物資源研究センター</w:t>
      </w:r>
      <w:r w:rsidR="003F3AAD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灯油</w:t>
      </w:r>
      <w:r w:rsidR="00ED191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購入</w:t>
      </w:r>
    </w:p>
    <w:p w14:paraId="783E983E" w14:textId="77777777" w:rsidR="00F32AAA" w:rsidRPr="004618B2" w:rsidRDefault="004140A5" w:rsidP="00ED1916">
      <w:pPr>
        <w:kinsoku w:val="0"/>
        <w:overflowPunct w:val="0"/>
        <w:autoSpaceDE w:val="0"/>
        <w:autoSpaceDN w:val="0"/>
        <w:ind w:leftChars="268" w:left="563" w:firstLineChars="100" w:firstLine="24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（単価契約）（第</w:t>
      </w:r>
      <w:r w:rsidR="00ED191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１</w:t>
      </w: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四半期）</w:t>
      </w:r>
      <w:r w:rsidR="00F32AAA" w:rsidRPr="004618B2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14636E80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32AAA" w:rsidRPr="004618B2" w14:paraId="6557EC60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4592CE3C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BFEB44E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1EE785B1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7914091F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0AED9D5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15A92724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33008B74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6F2A4CD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60A0ED64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154F3B51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BA33E7C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8C00712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9DC0D0A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29ED07C2" w14:textId="49EC9B94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CF593D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ED1916">
        <w:rPr>
          <w:rFonts w:ascii="BIZ UD明朝 Medium" w:eastAsia="BIZ UD明朝 Medium" w:hAnsi="BIZ UD明朝 Medium" w:hint="eastAsia"/>
          <w:sz w:val="22"/>
        </w:rPr>
        <w:t>３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CF593D">
        <w:rPr>
          <w:rFonts w:ascii="BIZ UD明朝 Medium" w:eastAsia="BIZ UD明朝 Medium" w:hAnsi="BIZ UD明朝 Medium" w:hint="eastAsia"/>
          <w:sz w:val="22"/>
        </w:rPr>
        <w:t>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ED1916">
        <w:rPr>
          <w:rFonts w:ascii="BIZ UD明朝 Medium" w:eastAsia="BIZ UD明朝 Medium" w:hAnsi="BIZ UD明朝 Medium" w:hint="eastAsia"/>
          <w:sz w:val="22"/>
        </w:rPr>
        <w:t>月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054F7020" w14:textId="398ACF0D" w:rsidR="00F32AAA" w:rsidRPr="00ED1916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：</w:t>
      </w:r>
      <w:r w:rsidR="004A3974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 w:rsidRPr="0005327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馬場</w:t>
      </w:r>
      <w:r w:rsidRPr="0005327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F3AAD" w:rsidRPr="00053276">
        <w:rPr>
          <w:rFonts w:ascii="BIZ UD明朝 Medium" w:eastAsia="BIZ UD明朝 Medium" w:hAnsi="BIZ UD明朝 Medium" w:cs="ＭＳ 明朝"/>
          <w:kern w:val="0"/>
          <w:sz w:val="22"/>
        </w:rPr>
        <w:t>ybaba@nibn.go.jp</w:t>
      </w:r>
    </w:p>
    <w:p w14:paraId="538D3C83" w14:textId="2B1E34A4" w:rsidR="00F32AAA" w:rsidRPr="00ED1916" w:rsidRDefault="00ED1916" w:rsidP="004A3974">
      <w:pPr>
        <w:overflowPunct w:val="0"/>
        <w:ind w:firstLineChars="1500" w:firstLine="330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sisobe@nibn.go.jp </w:t>
      </w:r>
    </w:p>
    <w:p w14:paraId="6C5752F7" w14:textId="77777777" w:rsidR="00BD3B18" w:rsidRPr="00D01CC9" w:rsidRDefault="00BD3B18"/>
    <w:sectPr w:rsidR="00BD3B18" w:rsidRPr="00D01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0AEA" w14:textId="77777777" w:rsidR="00BD04B5" w:rsidRDefault="00BD04B5" w:rsidP="004140A5">
      <w:r>
        <w:separator/>
      </w:r>
    </w:p>
  </w:endnote>
  <w:endnote w:type="continuationSeparator" w:id="0">
    <w:p w14:paraId="74DF686A" w14:textId="77777777" w:rsidR="00BD04B5" w:rsidRDefault="00BD04B5" w:rsidP="004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A1BB" w14:textId="77777777" w:rsidR="00BD04B5" w:rsidRDefault="00BD04B5" w:rsidP="004140A5">
      <w:r>
        <w:separator/>
      </w:r>
    </w:p>
  </w:footnote>
  <w:footnote w:type="continuationSeparator" w:id="0">
    <w:p w14:paraId="5B638B57" w14:textId="77777777" w:rsidR="00BD04B5" w:rsidRDefault="00BD04B5" w:rsidP="004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A"/>
    <w:rsid w:val="00053276"/>
    <w:rsid w:val="003F3AAD"/>
    <w:rsid w:val="00400E21"/>
    <w:rsid w:val="004140A5"/>
    <w:rsid w:val="0044724A"/>
    <w:rsid w:val="004567B9"/>
    <w:rsid w:val="004A3974"/>
    <w:rsid w:val="004A5BB2"/>
    <w:rsid w:val="006A1305"/>
    <w:rsid w:val="006D45C0"/>
    <w:rsid w:val="0071300D"/>
    <w:rsid w:val="00967273"/>
    <w:rsid w:val="00A1016F"/>
    <w:rsid w:val="00A12262"/>
    <w:rsid w:val="00A9110B"/>
    <w:rsid w:val="00B244AB"/>
    <w:rsid w:val="00BD04B5"/>
    <w:rsid w:val="00BD3B18"/>
    <w:rsid w:val="00C06241"/>
    <w:rsid w:val="00C95D67"/>
    <w:rsid w:val="00CF593D"/>
    <w:rsid w:val="00D01CC9"/>
    <w:rsid w:val="00E0520F"/>
    <w:rsid w:val="00ED1916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635B6"/>
  <w15:chartTrackingRefBased/>
  <w15:docId w15:val="{FA0A0801-5700-474D-AF0D-74BA0D8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A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0A5"/>
  </w:style>
  <w:style w:type="paragraph" w:styleId="a6">
    <w:name w:val="footer"/>
    <w:basedOn w:val="a"/>
    <w:link w:val="a7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木山　 寛</cp:lastModifiedBy>
  <cp:revision>17</cp:revision>
  <dcterms:created xsi:type="dcterms:W3CDTF">2022-08-29T03:51:00Z</dcterms:created>
  <dcterms:modified xsi:type="dcterms:W3CDTF">2026-02-09T08:54:00Z</dcterms:modified>
</cp:coreProperties>
</file>