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9877" w14:textId="0BB2C524" w:rsidR="00D13BAE" w:rsidRDefault="00D13BAE" w:rsidP="00DC1668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（別紙１）</w:t>
      </w:r>
      <w:r w:rsidR="00721D68">
        <w:rPr>
          <w:rFonts w:asciiTheme="minorEastAsia" w:eastAsiaTheme="minorEastAsia" w:hAnsiTheme="minorEastAsia" w:hint="eastAsia"/>
          <w:snapToGrid w:val="0"/>
        </w:rPr>
        <w:t>（様式</w:t>
      </w:r>
      <w:r w:rsidR="00AF0622">
        <w:rPr>
          <w:rFonts w:asciiTheme="minorEastAsia" w:eastAsiaTheme="minorEastAsia" w:hAnsiTheme="minorEastAsia" w:hint="eastAsia"/>
          <w:snapToGrid w:val="0"/>
        </w:rPr>
        <w:t>第１</w:t>
      </w:r>
      <w:r w:rsidR="00721D68">
        <w:rPr>
          <w:rFonts w:asciiTheme="minorEastAsia" w:eastAsiaTheme="minorEastAsia" w:hAnsiTheme="minorEastAsia" w:hint="eastAsia"/>
          <w:snapToGrid w:val="0"/>
        </w:rPr>
        <w:t>関係）</w:t>
      </w:r>
    </w:p>
    <w:p w14:paraId="608590B7" w14:textId="7F0D9DF5" w:rsidR="00193CBA" w:rsidRDefault="00193CBA" w:rsidP="008D576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1EFC2EB0" w14:textId="5C746D85" w:rsidR="00E21C92" w:rsidRDefault="00E21C92" w:rsidP="00DC1668">
      <w:pPr>
        <w:jc w:val="left"/>
        <w:rPr>
          <w:rFonts w:ascii="ＭＳ ゴシック"/>
        </w:rPr>
      </w:pPr>
      <w:r>
        <w:rPr>
          <w:rFonts w:ascii="ＭＳ ゴシック"/>
        </w:rPr>
        <w:t>(</w:t>
      </w:r>
      <w:r>
        <w:rPr>
          <w:rFonts w:ascii="ＭＳ ゴシック" w:hint="eastAsia"/>
        </w:rPr>
        <w:t>助成対象経費</w:t>
      </w:r>
      <w:r>
        <w:rPr>
          <w:rFonts w:ascii="ＭＳ ゴシック"/>
        </w:rPr>
        <w:t>)</w:t>
      </w:r>
    </w:p>
    <w:tbl>
      <w:tblPr>
        <w:tblW w:w="6281" w:type="dxa"/>
        <w:tblInd w:w="1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3995"/>
        <w:gridCol w:w="16"/>
      </w:tblGrid>
      <w:tr w:rsidR="008D5762" w14:paraId="39B0BDC0" w14:textId="77777777" w:rsidTr="008D5762">
        <w:trPr>
          <w:gridAfter w:val="1"/>
          <w:wAfter w:w="16" w:type="dxa"/>
          <w:cantSplit/>
          <w:trHeight w:val="524"/>
        </w:trPr>
        <w:tc>
          <w:tcPr>
            <w:tcW w:w="6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AA9C68" w14:textId="77777777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 w:hint="eastAsia"/>
                <w:kern w:val="0"/>
              </w:rPr>
              <w:t>助成対象経費支出予定額積算内訳</w:t>
            </w:r>
          </w:p>
        </w:tc>
      </w:tr>
      <w:tr w:rsidR="008D5762" w14:paraId="57F67E41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C5447" w14:textId="77777777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A065A" w14:textId="77777777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 w:hint="eastAsia"/>
                <w:kern w:val="0"/>
              </w:rPr>
              <w:t>金額（円）</w:t>
            </w:r>
          </w:p>
        </w:tc>
      </w:tr>
      <w:tr w:rsidR="008D5762" w14:paraId="47E6F22A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67069" w14:textId="30E5483E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/>
                <w:kern w:val="0"/>
              </w:rPr>
              <w:t>1　製造・備蓄設備構築費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3C17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225AA079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51EC3" w14:textId="54763DD2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設計・監理費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C8B9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799194AA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AFD87" w14:textId="572E93B4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設備備品費又は製作費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E707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60B6EE18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1332B" w14:textId="671142EB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土壌調査等費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EABE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57B8F817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909AD" w14:textId="1C412DC1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hint="eastAsia"/>
                <w:kern w:val="0"/>
              </w:rPr>
              <w:t>製造設備及び実験設備建築物等構築費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0E75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5DB3A963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26D68" w14:textId="0B850CAC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hint="eastAsia"/>
              </w:rPr>
              <w:t>ユーティリティ設備整備費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33EE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024C2BF6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761DCB" w14:textId="0A43E7DF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製造設備等稼働検証費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E4FD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7BD6FB5F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F2128" w14:textId="6A231121" w:rsidR="008D5762" w:rsidRPr="00E21C92" w:rsidRDefault="008D5762" w:rsidP="008D5762">
            <w:pPr>
              <w:jc w:val="left"/>
              <w:rPr>
                <w:rFonts w:ascii="ＭＳ ゴシック"/>
              </w:rPr>
            </w:pPr>
            <w:r w:rsidRPr="004B095C">
              <w:rPr>
                <w:rFonts w:ascii="ＭＳ ゴシック" w:hint="eastAsia"/>
              </w:rPr>
              <w:t>２　その他諸経費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DC7D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451178C2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65E28" w14:textId="03DB3216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DD2B5B">
              <w:rPr>
                <w:rFonts w:ascii="ＭＳ ゴシック" w:hint="eastAsia"/>
              </w:rPr>
              <w:t>諸保険料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D4B6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2B20CD4C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2937F" w14:textId="1E34DE28" w:rsidR="008D5762" w:rsidRPr="00DD2B5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一般管理費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5D5C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4D9004E3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5276E7" w14:textId="45D2E854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DD2B5B">
              <w:rPr>
                <w:rFonts w:ascii="ＭＳ ゴシック" w:hint="eastAsia"/>
              </w:rPr>
              <w:t>委託費又は雑役務費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603F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0F141DD1" w14:textId="77777777" w:rsidTr="008D5762">
        <w:trPr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1854C7" w14:textId="671D2422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DD2B5B">
              <w:rPr>
                <w:rFonts w:ascii="ＭＳ ゴシック" w:hint="eastAsia"/>
              </w:rPr>
              <w:t>その他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7927BE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6B419F12" w14:textId="77777777" w:rsidTr="008D5762">
        <w:trPr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1E1A5F" w14:textId="0980AA3B" w:rsidR="008D5762" w:rsidRPr="00DD2B5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合計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E67000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63574AEF" w14:textId="26E29D87" w:rsidR="00BC100B" w:rsidRDefault="00BC100B" w:rsidP="008D5762">
      <w:pPr>
        <w:jc w:val="left"/>
      </w:pPr>
    </w:p>
    <w:p w14:paraId="5EC20155" w14:textId="77777777" w:rsidR="00BC100B" w:rsidRPr="00BC100B" w:rsidRDefault="00BC100B" w:rsidP="00BC100B"/>
    <w:sectPr w:rsidR="00BC100B" w:rsidRPr="00BC100B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5CAF7" w14:textId="77777777" w:rsidR="00475A98" w:rsidRDefault="00475A98">
      <w:r>
        <w:separator/>
      </w:r>
    </w:p>
  </w:endnote>
  <w:endnote w:type="continuationSeparator" w:id="0">
    <w:p w14:paraId="1E08D6F3" w14:textId="77777777" w:rsidR="00475A98" w:rsidRDefault="004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93D4" w14:textId="77777777" w:rsidR="00475A98" w:rsidRDefault="00475A98">
      <w:r>
        <w:separator/>
      </w:r>
    </w:p>
  </w:footnote>
  <w:footnote w:type="continuationSeparator" w:id="0">
    <w:p w14:paraId="6E0B4DE4" w14:textId="77777777" w:rsidR="00475A98" w:rsidRDefault="0047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14B4E26"/>
    <w:multiLevelType w:val="hybridMultilevel"/>
    <w:tmpl w:val="AA642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586941">
    <w:abstractNumId w:val="1"/>
  </w:num>
  <w:num w:numId="2" w16cid:durableId="1267495503">
    <w:abstractNumId w:val="5"/>
  </w:num>
  <w:num w:numId="3" w16cid:durableId="1140924479">
    <w:abstractNumId w:val="0"/>
  </w:num>
  <w:num w:numId="4" w16cid:durableId="1097754683">
    <w:abstractNumId w:val="3"/>
  </w:num>
  <w:num w:numId="5" w16cid:durableId="1509953117">
    <w:abstractNumId w:val="2"/>
  </w:num>
  <w:num w:numId="6" w16cid:durableId="1278559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1A1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3CBA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012"/>
    <w:rsid w:val="002A2F9A"/>
    <w:rsid w:val="002A5C93"/>
    <w:rsid w:val="002A7B28"/>
    <w:rsid w:val="002A7E97"/>
    <w:rsid w:val="002B0901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47C5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C6D2F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75A98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2C4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4651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1BB"/>
    <w:rsid w:val="006B6590"/>
    <w:rsid w:val="006C148E"/>
    <w:rsid w:val="006C3475"/>
    <w:rsid w:val="006D0F73"/>
    <w:rsid w:val="006D141B"/>
    <w:rsid w:val="006D1597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1D68"/>
    <w:rsid w:val="00722035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43ED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4393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4389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C646E"/>
    <w:rsid w:val="008D1BA5"/>
    <w:rsid w:val="008D513A"/>
    <w:rsid w:val="008D5762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31D9"/>
    <w:rsid w:val="00AD4798"/>
    <w:rsid w:val="00AD6CAC"/>
    <w:rsid w:val="00AE0336"/>
    <w:rsid w:val="00AE4BA4"/>
    <w:rsid w:val="00AF0622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C100B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1A89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2722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1668"/>
    <w:rsid w:val="00DC2497"/>
    <w:rsid w:val="00DC6088"/>
    <w:rsid w:val="00DC724B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1C92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047E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A74FD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E21C92"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2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  <w:style w:type="character" w:customStyle="1" w:styleId="10">
    <w:name w:val="見出し 1 (文字)"/>
    <w:basedOn w:val="a0"/>
    <w:link w:val="1"/>
    <w:rsid w:val="00E21C92"/>
    <w:rPr>
      <w:rFonts w:ascii="Arial" w:eastAsia="ＭＳ ゴシック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2025-08-14T06:11:00Z</dcterms:created>
  <dcterms:modified xsi:type="dcterms:W3CDTF">2025-08-14T06:11:00Z</dcterms:modified>
</cp:coreProperties>
</file>