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62816" w14:textId="116AA4D6" w:rsidR="00383496" w:rsidRPr="00AB28F9" w:rsidRDefault="00383496" w:rsidP="00383496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270671">
        <w:rPr>
          <w:rFonts w:asciiTheme="minorEastAsia" w:eastAsiaTheme="minorEastAsia" w:hAnsiTheme="minorEastAsia" w:hint="eastAsia"/>
          <w:snapToGrid w:val="0"/>
        </w:rPr>
        <w:t>4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64DCA031" w14:textId="6E75F6F9" w:rsidR="00383496" w:rsidRPr="00AB28F9" w:rsidRDefault="0031737B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7EFA6D96" w14:textId="77777777" w:rsidR="00383496" w:rsidRPr="00AB28F9" w:rsidRDefault="00383496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84B0202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3DB57C9E" w14:textId="77777777" w:rsidR="000C6CC9" w:rsidRPr="00AB28F9" w:rsidRDefault="000C6CC9" w:rsidP="000C6CC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2938AF4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  <w:bookmarkStart w:id="0" w:name="_GoBack"/>
      <w:bookmarkEnd w:id="0"/>
    </w:p>
    <w:p w14:paraId="7EAA281C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60D1C623" w14:textId="33291EEC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AAB123E" w14:textId="19C61407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3FE7B315" w14:textId="78C4A48D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36CE0F4F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1A2E2C02" w14:textId="43426222" w:rsidR="00383496" w:rsidRPr="00AB28F9" w:rsidRDefault="00142A1E" w:rsidP="00383496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に係る</w:t>
      </w:r>
      <w:bookmarkStart w:id="1" w:name="_Hlk63250143"/>
      <w:r w:rsidR="00383496" w:rsidRPr="00AB28F9">
        <w:rPr>
          <w:rFonts w:asciiTheme="minorEastAsia" w:eastAsiaTheme="minorEastAsia" w:hAnsiTheme="minorEastAsia" w:hint="eastAsia"/>
          <w:snapToGrid w:val="0"/>
        </w:rPr>
        <w:t>財産処分承認申請書</w:t>
      </w:r>
      <w:bookmarkEnd w:id="1"/>
    </w:p>
    <w:p w14:paraId="575613D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1C45245C" w14:textId="5328CA54" w:rsidR="00383496" w:rsidRPr="00AB28F9" w:rsidRDefault="00383496" w:rsidP="00383496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上記の件について、下記のとおり取得財産等を処分したいので、</w:t>
      </w:r>
      <w:r w:rsidR="00270671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E85C45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0F1E1B" w:rsidRPr="00E85C45">
        <w:rPr>
          <w:rFonts w:asciiTheme="minorEastAsia" w:eastAsiaTheme="minorEastAsia" w:hAnsiTheme="minorEastAsia"/>
          <w:snapToGrid w:val="0"/>
          <w:color w:val="auto"/>
        </w:rPr>
        <w:t>15</w:t>
      </w:r>
      <w:r w:rsidRPr="00E85C45">
        <w:rPr>
          <w:rFonts w:asciiTheme="minorEastAsia" w:eastAsiaTheme="minorEastAsia" w:hAnsiTheme="minorEastAsia" w:hint="eastAsia"/>
          <w:snapToGrid w:val="0"/>
          <w:color w:val="auto"/>
        </w:rPr>
        <w:t>条第３項の規定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に基づき承認を申請します。</w:t>
      </w:r>
    </w:p>
    <w:p w14:paraId="2390A8CD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A88FF8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00A81296" w14:textId="77777777" w:rsidR="00383496" w:rsidRPr="00AB28F9" w:rsidRDefault="00383496" w:rsidP="002348FE">
      <w:pPr>
        <w:rPr>
          <w:rFonts w:asciiTheme="minorEastAsia" w:eastAsiaTheme="minorEastAsia" w:hAnsiTheme="minorEastAsia"/>
        </w:rPr>
      </w:pPr>
    </w:p>
    <w:p w14:paraId="2272FFB9" w14:textId="5EE6C7B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270671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30C91F92" w14:textId="77777777" w:rsidR="002348FE" w:rsidRPr="00270671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2ECCE2D5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0526C11A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ACAAD01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0C5BDFCD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F980F9" w14:textId="77777777" w:rsidR="00061C26" w:rsidRPr="00AB28F9" w:rsidRDefault="00061C26" w:rsidP="002348FE">
      <w:pPr>
        <w:rPr>
          <w:rFonts w:asciiTheme="minorEastAsia" w:eastAsiaTheme="minorEastAsia" w:hAnsiTheme="minorEastAsia"/>
          <w:snapToGrid w:val="0"/>
        </w:rPr>
      </w:pPr>
    </w:p>
    <w:p w14:paraId="0E5C6C8E" w14:textId="62C216B3" w:rsidR="00383496" w:rsidRPr="00AB28F9" w:rsidRDefault="002348FE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品目及び取得年月日</w:t>
      </w:r>
    </w:p>
    <w:p w14:paraId="0ABD4C32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1B20CE04" w14:textId="4AEDC8FD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bookmarkStart w:id="2" w:name="_Hlk63250175"/>
      <w:r w:rsidR="002348FE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取得価額及び残存簿価相当額等</w:t>
      </w:r>
    </w:p>
    <w:bookmarkEnd w:id="2"/>
    <w:p w14:paraId="548C3D9A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23242818" w14:textId="76573CEA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48FE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処分の方法</w:t>
      </w:r>
    </w:p>
    <w:p w14:paraId="3D22F0D1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07D6270" w14:textId="0BC8D605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48FE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処分の理由</w:t>
      </w:r>
    </w:p>
    <w:p w14:paraId="6536145D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C5491D1" w14:textId="5A4D3F45" w:rsidR="00350EEE" w:rsidRPr="00AB28F9" w:rsidRDefault="00350EEE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2503619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C927B52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0811C85" w14:textId="7E7A3234" w:rsidR="00350EEE" w:rsidRPr="00AB28F9" w:rsidRDefault="00350EEE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350EEE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C3E4" w14:textId="77777777" w:rsidR="00A8030B" w:rsidRDefault="00A8030B">
      <w:r>
        <w:separator/>
      </w:r>
    </w:p>
  </w:endnote>
  <w:endnote w:type="continuationSeparator" w:id="0">
    <w:p w14:paraId="4850B613" w14:textId="77777777" w:rsidR="00A8030B" w:rsidRDefault="00A8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98C9" w14:textId="77777777" w:rsidR="00A8030B" w:rsidRDefault="00A8030B">
      <w:r>
        <w:separator/>
      </w:r>
    </w:p>
  </w:footnote>
  <w:footnote w:type="continuationSeparator" w:id="0">
    <w:p w14:paraId="3EF6BE9B" w14:textId="77777777" w:rsidR="00A8030B" w:rsidRDefault="00A8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C6CC9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1E1B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543E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0671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06E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512E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030B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252C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53B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57A5E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C45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2022-04-22T01:50:00Z</dcterms:created>
  <dcterms:modified xsi:type="dcterms:W3CDTF">2023-03-24T02:54:00Z</dcterms:modified>
</cp:coreProperties>
</file>