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387C" w14:textId="0D275155" w:rsidR="00770A94" w:rsidRPr="00AB28F9" w:rsidRDefault="00770A94" w:rsidP="00770A94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7045E4">
        <w:rPr>
          <w:rFonts w:asciiTheme="minorEastAsia" w:eastAsiaTheme="minorEastAsia" w:hAnsiTheme="minorEastAsia" w:hint="eastAsia"/>
          <w:snapToGrid w:val="0"/>
        </w:rPr>
        <w:t>6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6B58B01B" w14:textId="4ACF31A9" w:rsidR="00770A94" w:rsidRPr="00AB28F9" w:rsidRDefault="00E01D11" w:rsidP="00770A94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4468EB74" w14:textId="77777777" w:rsidR="00770A94" w:rsidRPr="00AB28F9" w:rsidRDefault="00770A94" w:rsidP="00770A94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81D8D7F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6652ED41" w14:textId="77777777" w:rsidR="00C205B8" w:rsidRPr="00AB28F9" w:rsidRDefault="00C205B8" w:rsidP="00C205B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0F4116A2" w14:textId="77777777" w:rsidR="00770A94" w:rsidRPr="00AB28F9" w:rsidRDefault="00770A94" w:rsidP="00770A9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4F0DF614" w14:textId="4E6094DA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5A64411" w14:textId="2CAF3AEA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368E221C" w14:textId="0A0FD6A9" w:rsidR="00770A94" w:rsidRPr="00AB28F9" w:rsidRDefault="00770A94" w:rsidP="00770A9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05BF4F29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174C9A35" w14:textId="3867DBA2" w:rsidR="00770A94" w:rsidRPr="00AB28F9" w:rsidRDefault="00320375" w:rsidP="00770A94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返還報告書</w:t>
      </w:r>
      <w:bookmarkStart w:id="0" w:name="_GoBack"/>
      <w:bookmarkEnd w:id="0"/>
      <w:r w:rsidR="00770A94" w:rsidRPr="00AB28F9">
        <w:rPr>
          <w:rFonts w:asciiTheme="minorEastAsia" w:eastAsiaTheme="minorEastAsia" w:hAnsiTheme="minorEastAsia" w:hint="eastAsia"/>
          <w:snapToGrid w:val="0"/>
        </w:rPr>
        <w:t>（取消に係るもの）</w:t>
      </w:r>
    </w:p>
    <w:p w14:paraId="452A03D1" w14:textId="77777777" w:rsidR="00770A94" w:rsidRPr="00AB28F9" w:rsidRDefault="00770A94" w:rsidP="00770A94">
      <w:pPr>
        <w:rPr>
          <w:rFonts w:asciiTheme="minorEastAsia" w:eastAsiaTheme="minorEastAsia" w:hAnsiTheme="minorEastAsia"/>
          <w:snapToGrid w:val="0"/>
        </w:rPr>
      </w:pPr>
    </w:p>
    <w:p w14:paraId="77E134AD" w14:textId="09DBE1A5" w:rsidR="00770A94" w:rsidRPr="00AB28F9" w:rsidRDefault="00770A94" w:rsidP="00770A94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日付け第　　　号をもって通知を受けた　　　　に対する上記助成金の交付決定の取消に伴い、当該取消に係る部分の助成金を返還したいので、</w:t>
      </w:r>
      <w:r w:rsidR="007045E4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77251F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554033" w:rsidRPr="0077251F">
        <w:rPr>
          <w:rFonts w:asciiTheme="minorEastAsia" w:eastAsiaTheme="minorEastAsia" w:hAnsiTheme="minorEastAsia"/>
          <w:snapToGrid w:val="0"/>
          <w:color w:val="auto"/>
        </w:rPr>
        <w:t>17</w:t>
      </w:r>
      <w:r w:rsidRPr="0077251F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554033" w:rsidRPr="0077251F">
        <w:rPr>
          <w:rFonts w:asciiTheme="minorEastAsia" w:eastAsiaTheme="minorEastAsia" w:hAnsiTheme="minorEastAsia" w:hint="eastAsia"/>
          <w:snapToGrid w:val="0"/>
          <w:color w:val="auto"/>
        </w:rPr>
        <w:t>４</w:t>
      </w:r>
      <w:r w:rsidRPr="0077251F">
        <w:rPr>
          <w:rFonts w:asciiTheme="minorEastAsia" w:eastAsiaTheme="minorEastAsia" w:hAnsiTheme="minorEastAsia" w:hint="eastAsia"/>
          <w:snapToGrid w:val="0"/>
          <w:color w:val="auto"/>
        </w:rPr>
        <w:t>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に基づき下記のとおり報告します。</w:t>
      </w:r>
    </w:p>
    <w:p w14:paraId="15AEC331" w14:textId="77777777" w:rsidR="00770A94" w:rsidRPr="00AB28F9" w:rsidRDefault="00770A94" w:rsidP="00770A94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6C82E978" w14:textId="77777777" w:rsidR="00770A94" w:rsidRPr="00AB28F9" w:rsidRDefault="00770A94" w:rsidP="00770A94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543830C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2A73A0A9" w14:textId="536C1D4E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7045E4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30E74DAF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349C07B2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60DFF853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0B467EFE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2A828CE6" w14:textId="77777777" w:rsidR="00F777DE" w:rsidRPr="00AB28F9" w:rsidRDefault="00F777DE" w:rsidP="00EA2CD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1F303B50" w14:textId="77777777" w:rsidR="00F777DE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6ABF245" w14:textId="39C02859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交付決定の取消の年月日</w:t>
      </w:r>
    </w:p>
    <w:p w14:paraId="2411DB75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D7A12BD" w14:textId="1BD8B69A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145DC51F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F2DB60C" w14:textId="63E1E45F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返還すべき金額及び年月日</w:t>
      </w:r>
    </w:p>
    <w:p w14:paraId="50FCAB71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7ADDEF2" w14:textId="6C02F3B7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返還した金額及び年月日</w:t>
      </w:r>
    </w:p>
    <w:p w14:paraId="644EDC07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(１)　返還金</w:t>
      </w:r>
    </w:p>
    <w:p w14:paraId="405BEAF5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(２)　加算金</w:t>
      </w:r>
    </w:p>
    <w:p w14:paraId="2151A0DB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(３)　延滞金</w:t>
      </w:r>
    </w:p>
    <w:p w14:paraId="4270B820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394C1F5" w14:textId="484CA034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加算金の算出基礎</w:t>
      </w:r>
    </w:p>
    <w:p w14:paraId="4FA43E13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CE1AA06" w14:textId="3EAAB3F2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８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延滞金の算出基礎</w:t>
      </w:r>
    </w:p>
    <w:p w14:paraId="0F45317B" w14:textId="77777777" w:rsidR="00DD3C30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8446FBC" w14:textId="35C62893" w:rsidR="00770A94" w:rsidRPr="00AB28F9" w:rsidRDefault="00DD3C3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９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 xml:space="preserve">　未返還金額</w:t>
      </w:r>
    </w:p>
    <w:p w14:paraId="047F6B0C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(１)　返還金</w:t>
      </w:r>
    </w:p>
    <w:p w14:paraId="273A667B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lastRenderedPageBreak/>
        <w:t xml:space="preserve">　　(２)　加算金</w:t>
      </w:r>
    </w:p>
    <w:p w14:paraId="067A3C3A" w14:textId="77777777" w:rsidR="00770A94" w:rsidRPr="00AB28F9" w:rsidRDefault="00770A94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(３)　延滞金</w:t>
      </w:r>
    </w:p>
    <w:p w14:paraId="1A6531BF" w14:textId="77777777" w:rsidR="00770A94" w:rsidRPr="00AB28F9" w:rsidRDefault="00770A94" w:rsidP="00770A94">
      <w:pPr>
        <w:pStyle w:val="2"/>
        <w:spacing w:line="240" w:lineRule="auto"/>
        <w:ind w:leftChars="0" w:left="1025" w:hanging="18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7323A76" w14:textId="77777777" w:rsidR="00770A94" w:rsidRPr="00AB28F9" w:rsidRDefault="00770A94" w:rsidP="00770A94">
      <w:pPr>
        <w:pStyle w:val="2"/>
        <w:spacing w:line="240" w:lineRule="auto"/>
        <w:ind w:leftChars="39" w:left="267" w:hanging="185"/>
        <w:rPr>
          <w:rFonts w:asciiTheme="minorEastAsia" w:eastAsiaTheme="minorEastAsia" w:hAnsiTheme="minorEastAsia"/>
          <w:snapToGrid w:val="0"/>
        </w:rPr>
      </w:pPr>
    </w:p>
    <w:p w14:paraId="0BA9620D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B25F4B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AAE4" w14:textId="77777777" w:rsidR="000464D9" w:rsidRDefault="000464D9">
      <w:r>
        <w:separator/>
      </w:r>
    </w:p>
  </w:endnote>
  <w:endnote w:type="continuationSeparator" w:id="0">
    <w:p w14:paraId="56F397B8" w14:textId="77777777" w:rsidR="000464D9" w:rsidRDefault="0004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12661" w14:textId="77777777" w:rsidR="000464D9" w:rsidRDefault="000464D9">
      <w:r>
        <w:separator/>
      </w:r>
    </w:p>
  </w:footnote>
  <w:footnote w:type="continuationSeparator" w:id="0">
    <w:p w14:paraId="0BE04C0A" w14:textId="77777777" w:rsidR="000464D9" w:rsidRDefault="0004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4D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18D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286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45DA2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033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028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045E4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251F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5B8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3F17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2022-04-22T00:34:00Z</dcterms:created>
  <dcterms:modified xsi:type="dcterms:W3CDTF">2023-03-24T02:55:00Z</dcterms:modified>
</cp:coreProperties>
</file>