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199C" w14:textId="2405316D" w:rsidR="00F352BA" w:rsidRPr="00AB28F9" w:rsidRDefault="00F352BA" w:rsidP="00F352BA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C635C8">
        <w:rPr>
          <w:rFonts w:asciiTheme="minorEastAsia" w:eastAsiaTheme="minorEastAsia" w:hAnsiTheme="minorEastAsia" w:hint="eastAsia"/>
          <w:snapToGrid w:val="0"/>
        </w:rPr>
        <w:t>11－３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5AC04026" w14:textId="5E81D681" w:rsidR="00F352BA" w:rsidRPr="00AB28F9" w:rsidRDefault="0031737B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1C69E0C7" w14:textId="77777777" w:rsidR="00F352BA" w:rsidRPr="00AB28F9" w:rsidRDefault="00F352BA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DE7B7FE" w14:textId="77777777" w:rsidR="00986CF2" w:rsidRPr="00F372E9" w:rsidRDefault="00986CF2" w:rsidP="00986CF2">
      <w:pPr>
        <w:spacing w:line="2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事業者</w:t>
      </w:r>
      <w:r w:rsidRPr="00F372E9">
        <w:rPr>
          <w:rFonts w:asciiTheme="minorEastAsia" w:eastAsiaTheme="minorEastAsia" w:hAnsiTheme="minorEastAsia" w:hint="eastAsia"/>
          <w:snapToGrid w:val="0"/>
        </w:rPr>
        <w:t>の名称及び</w:t>
      </w:r>
    </w:p>
    <w:p w14:paraId="0D8A4F63" w14:textId="77777777" w:rsidR="00986CF2" w:rsidRPr="00F372E9" w:rsidRDefault="00986CF2" w:rsidP="00986CF2">
      <w:pPr>
        <w:spacing w:line="240" w:lineRule="exac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 xml:space="preserve">　　　　代表者氏名　　　　宛て</w:t>
      </w:r>
    </w:p>
    <w:p w14:paraId="0E1440B7" w14:textId="77777777" w:rsidR="00986CF2" w:rsidRPr="00F372E9" w:rsidRDefault="00986CF2" w:rsidP="00986CF2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3A03655A" w14:textId="77777777" w:rsidR="00986CF2" w:rsidRPr="00F372E9" w:rsidRDefault="00986CF2" w:rsidP="00986CF2">
      <w:pPr>
        <w:ind w:firstLineChars="2200" w:firstLine="4620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2F54025E" w14:textId="77777777" w:rsidR="00986CF2" w:rsidRPr="00F372E9" w:rsidRDefault="00986CF2" w:rsidP="00986CF2">
      <w:pPr>
        <w:spacing w:after="200" w:line="240" w:lineRule="exact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433A4955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2E1C120E" w14:textId="34FB17A4" w:rsidR="00F352BA" w:rsidRPr="00AB28F9" w:rsidRDefault="00C40E3F" w:rsidP="00F352BA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事業承継承認</w:t>
      </w:r>
      <w:r w:rsidR="00986CF2">
        <w:rPr>
          <w:rFonts w:asciiTheme="minorEastAsia" w:eastAsiaTheme="minorEastAsia" w:hAnsiTheme="minorEastAsia" w:hint="eastAsia"/>
          <w:snapToGrid w:val="0"/>
        </w:rPr>
        <w:t>通知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7F29CC72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01951C0B" w14:textId="698E74A8" w:rsidR="00F352BA" w:rsidRPr="00AB28F9" w:rsidRDefault="00F352BA" w:rsidP="00A978E4">
      <w:pPr>
        <w:pStyle w:val="a3"/>
        <w:spacing w:line="240" w:lineRule="auto"/>
        <w:ind w:leftChars="100" w:left="210" w:firstLineChars="100" w:firstLine="220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="00986CF2">
        <w:rPr>
          <w:rFonts w:asciiTheme="minorEastAsia" w:eastAsiaTheme="minorEastAsia" w:hAnsiTheme="minorEastAsia" w:hint="eastAsia"/>
          <w:snapToGrid w:val="0"/>
          <w:color w:val="auto"/>
        </w:rPr>
        <w:t>で承継承認申請のあった助成事業について承認しましたので、</w:t>
      </w:r>
      <w:r w:rsidR="008D71DD">
        <w:rPr>
          <w:rFonts w:hint="eastAsia"/>
        </w:rPr>
        <w:t>後発医薬品製造基盤整備</w:t>
      </w:r>
      <w:r w:rsidR="00DB144C">
        <w:rPr>
          <w:rFonts w:hint="eastAsia"/>
        </w:rPr>
        <w:t>助成金</w:t>
      </w:r>
      <w:r w:rsidR="00346FAD">
        <w:rPr>
          <w:rFonts w:asciiTheme="minorEastAsia" w:eastAsiaTheme="minorEastAsia" w:hAnsiTheme="minorEastAsia" w:hint="eastAsia"/>
          <w:snapToGrid w:val="0"/>
          <w:color w:val="auto"/>
        </w:rPr>
        <w:t>助成要綱</w:t>
      </w:r>
      <w:r w:rsidRPr="00C83644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711938" w:rsidRPr="00C83644">
        <w:rPr>
          <w:rFonts w:asciiTheme="minorEastAsia" w:eastAsiaTheme="minorEastAsia" w:hAnsiTheme="minorEastAsia"/>
          <w:snapToGrid w:val="0"/>
          <w:color w:val="auto"/>
        </w:rPr>
        <w:t>1</w:t>
      </w:r>
      <w:r w:rsidR="00480A98">
        <w:rPr>
          <w:rFonts w:asciiTheme="minorEastAsia" w:eastAsiaTheme="minorEastAsia" w:hAnsiTheme="minorEastAsia" w:hint="eastAsia"/>
          <w:snapToGrid w:val="0"/>
          <w:color w:val="auto"/>
        </w:rPr>
        <w:t>5</w:t>
      </w:r>
      <w:r w:rsidRPr="00C83644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986CF2">
        <w:rPr>
          <w:rFonts w:asciiTheme="minorEastAsia" w:eastAsiaTheme="minorEastAsia" w:hAnsiTheme="minorEastAsia" w:hint="eastAsia"/>
          <w:snapToGrid w:val="0"/>
          <w:color w:val="auto"/>
        </w:rPr>
        <w:t>４</w:t>
      </w:r>
      <w:r w:rsidRPr="00C83644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</w:t>
      </w:r>
      <w:r w:rsidR="00986CF2">
        <w:rPr>
          <w:rFonts w:asciiTheme="minorEastAsia" w:eastAsiaTheme="minorEastAsia" w:hAnsiTheme="minorEastAsia" w:hint="eastAsia"/>
          <w:snapToGrid w:val="0"/>
          <w:color w:val="auto"/>
        </w:rPr>
        <w:t>通知</w:t>
      </w:r>
      <w:r w:rsidRPr="00C83644">
        <w:rPr>
          <w:rFonts w:asciiTheme="minorEastAsia" w:eastAsiaTheme="minorEastAsia" w:hAnsiTheme="minorEastAsia" w:hint="eastAsia"/>
          <w:snapToGrid w:val="0"/>
          <w:color w:val="auto"/>
        </w:rPr>
        <w:t>します。</w:t>
      </w:r>
    </w:p>
    <w:p w14:paraId="50617164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4547E74A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280DEA4" w14:textId="77777777" w:rsidR="00F352BA" w:rsidRPr="00AB28F9" w:rsidRDefault="00F352BA" w:rsidP="00A978E4">
      <w:pPr>
        <w:ind w:leftChars="100" w:left="210"/>
        <w:rPr>
          <w:rFonts w:asciiTheme="minorEastAsia" w:eastAsiaTheme="minorEastAsia" w:hAnsiTheme="minorEastAsia"/>
        </w:rPr>
      </w:pPr>
    </w:p>
    <w:p w14:paraId="6827D637" w14:textId="6E1A475D" w:rsidR="003F4144" w:rsidRPr="00AB28F9" w:rsidRDefault="003F4144" w:rsidP="00A978E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5B51F297" w14:textId="77777777" w:rsidR="003F4144" w:rsidRPr="00AB28F9" w:rsidRDefault="003F4144" w:rsidP="00A978E4">
      <w:pPr>
        <w:spacing w:line="24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54EA34D6" w14:textId="1A364B75" w:rsidR="00F352BA" w:rsidRDefault="003F4144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旧助成事業者の名称</w:t>
      </w:r>
    </w:p>
    <w:p w14:paraId="2A954985" w14:textId="77777777" w:rsidR="007F093B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6D06B465" w14:textId="435A3986" w:rsidR="007F093B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３　新助成事業者の名称</w:t>
      </w:r>
    </w:p>
    <w:p w14:paraId="390B7465" w14:textId="77777777" w:rsidR="007F093B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6589BC42" w14:textId="2A3DC965" w:rsidR="007F093B" w:rsidRPr="00AB28F9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４　承継日</w:t>
      </w:r>
    </w:p>
    <w:p w14:paraId="37F9C7F0" w14:textId="77777777" w:rsidR="00F352BA" w:rsidRPr="00AB28F9" w:rsidRDefault="00F352BA" w:rsidP="00A978E4">
      <w:pPr>
        <w:spacing w:line="24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5BA1BCD4" w14:textId="01309B5F" w:rsidR="00F352BA" w:rsidRPr="00AB28F9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５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66D5EAB4" w14:textId="77777777" w:rsidR="00F352BA" w:rsidRPr="00A978E4" w:rsidRDefault="00F352BA" w:rsidP="00A978E4">
      <w:pPr>
        <w:spacing w:line="24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3799E57D" w14:textId="40C5443C" w:rsidR="00F352BA" w:rsidRPr="00AB28F9" w:rsidRDefault="007F093B" w:rsidP="00A978E4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６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2605CE0B" w14:textId="77777777" w:rsidR="00F352BA" w:rsidRPr="00AB28F9" w:rsidRDefault="00F352BA" w:rsidP="00A978E4">
      <w:pPr>
        <w:spacing w:line="24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32B1335F" w14:textId="77777777" w:rsidR="00F352BA" w:rsidRPr="00AB28F9" w:rsidRDefault="00F352BA" w:rsidP="00A978E4">
      <w:pPr>
        <w:spacing w:line="24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19F5AC69" w14:textId="3572C838" w:rsidR="00212FB9" w:rsidRPr="00AB28F9" w:rsidRDefault="005148A8" w:rsidP="009954B7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C0B64" w14:textId="77777777" w:rsidR="00F805E8" w:rsidRDefault="00F805E8">
      <w:r>
        <w:separator/>
      </w:r>
    </w:p>
  </w:endnote>
  <w:endnote w:type="continuationSeparator" w:id="0">
    <w:p w14:paraId="6AFDE4BD" w14:textId="77777777" w:rsidR="00F805E8" w:rsidRDefault="00F805E8">
      <w:r>
        <w:continuationSeparator/>
      </w:r>
    </w:p>
  </w:endnote>
  <w:endnote w:type="continuationNotice" w:id="1">
    <w:p w14:paraId="261D8B3E" w14:textId="77777777" w:rsidR="00F805E8" w:rsidRDefault="00F80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3F95" w14:textId="77777777" w:rsidR="00F805E8" w:rsidRDefault="00F805E8">
      <w:r>
        <w:separator/>
      </w:r>
    </w:p>
  </w:footnote>
  <w:footnote w:type="continuationSeparator" w:id="0">
    <w:p w14:paraId="3E3901BC" w14:textId="77777777" w:rsidR="00F805E8" w:rsidRDefault="00F805E8">
      <w:r>
        <w:continuationSeparator/>
      </w:r>
    </w:p>
  </w:footnote>
  <w:footnote w:type="continuationNotice" w:id="1">
    <w:p w14:paraId="3FCF0237" w14:textId="77777777" w:rsidR="00F805E8" w:rsidRDefault="00F805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669948">
    <w:abstractNumId w:val="1"/>
  </w:num>
  <w:num w:numId="2" w16cid:durableId="43214923">
    <w:abstractNumId w:val="4"/>
  </w:num>
  <w:num w:numId="3" w16cid:durableId="2007127425">
    <w:abstractNumId w:val="0"/>
  </w:num>
  <w:num w:numId="4" w16cid:durableId="96415545">
    <w:abstractNumId w:val="3"/>
  </w:num>
  <w:num w:numId="5" w16cid:durableId="1272128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0B07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25A48"/>
    <w:rsid w:val="00142A1E"/>
    <w:rsid w:val="00144A5F"/>
    <w:rsid w:val="00144DB8"/>
    <w:rsid w:val="001530B2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350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9B8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0DF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46FAD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0C32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0A98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1BAF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49E"/>
    <w:rsid w:val="006B4BD0"/>
    <w:rsid w:val="006B6590"/>
    <w:rsid w:val="006C148E"/>
    <w:rsid w:val="006C3475"/>
    <w:rsid w:val="006C596A"/>
    <w:rsid w:val="006D0F73"/>
    <w:rsid w:val="006D141B"/>
    <w:rsid w:val="006E3D4A"/>
    <w:rsid w:val="006E63B9"/>
    <w:rsid w:val="006F2221"/>
    <w:rsid w:val="006F3723"/>
    <w:rsid w:val="00702A1F"/>
    <w:rsid w:val="00711938"/>
    <w:rsid w:val="00713726"/>
    <w:rsid w:val="007155E0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1FEF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093B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C504E"/>
    <w:rsid w:val="008D1BA5"/>
    <w:rsid w:val="008D513A"/>
    <w:rsid w:val="008D71DD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C62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86CF2"/>
    <w:rsid w:val="0099417F"/>
    <w:rsid w:val="00994ED0"/>
    <w:rsid w:val="009951C7"/>
    <w:rsid w:val="009954B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59F2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978E4"/>
    <w:rsid w:val="00AA0B56"/>
    <w:rsid w:val="00AA2F42"/>
    <w:rsid w:val="00AA4DEF"/>
    <w:rsid w:val="00AA54F6"/>
    <w:rsid w:val="00AB1343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0A1A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453B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35C8"/>
    <w:rsid w:val="00C66456"/>
    <w:rsid w:val="00C6771A"/>
    <w:rsid w:val="00C67EBA"/>
    <w:rsid w:val="00C72055"/>
    <w:rsid w:val="00C72743"/>
    <w:rsid w:val="00C73605"/>
    <w:rsid w:val="00C8219C"/>
    <w:rsid w:val="00C8312D"/>
    <w:rsid w:val="00C83644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2DB9"/>
    <w:rsid w:val="00D13BAE"/>
    <w:rsid w:val="00D23F8C"/>
    <w:rsid w:val="00D25135"/>
    <w:rsid w:val="00D26104"/>
    <w:rsid w:val="00D27A48"/>
    <w:rsid w:val="00D3083F"/>
    <w:rsid w:val="00D32645"/>
    <w:rsid w:val="00D350AE"/>
    <w:rsid w:val="00D3716F"/>
    <w:rsid w:val="00D403E8"/>
    <w:rsid w:val="00D46500"/>
    <w:rsid w:val="00D51D26"/>
    <w:rsid w:val="00D539E4"/>
    <w:rsid w:val="00D53AA5"/>
    <w:rsid w:val="00D57309"/>
    <w:rsid w:val="00D62600"/>
    <w:rsid w:val="00D66E38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44C"/>
    <w:rsid w:val="00DB1DE7"/>
    <w:rsid w:val="00DB695A"/>
    <w:rsid w:val="00DC0FF9"/>
    <w:rsid w:val="00DC2497"/>
    <w:rsid w:val="00DC6088"/>
    <w:rsid w:val="00DD0A69"/>
    <w:rsid w:val="00DD2474"/>
    <w:rsid w:val="00DD2516"/>
    <w:rsid w:val="00DD3C30"/>
    <w:rsid w:val="00DE1E7F"/>
    <w:rsid w:val="00DE360D"/>
    <w:rsid w:val="00DE52F7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37B60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97223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05E8"/>
    <w:rsid w:val="00F81FE9"/>
    <w:rsid w:val="00F831C0"/>
    <w:rsid w:val="00F94329"/>
    <w:rsid w:val="00FA19EE"/>
    <w:rsid w:val="00FA4382"/>
    <w:rsid w:val="00FA5ADC"/>
    <w:rsid w:val="00FA6612"/>
    <w:rsid w:val="00FB1BFA"/>
    <w:rsid w:val="00FC2B9F"/>
    <w:rsid w:val="00FD149E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2E1750B2-567D-401B-8593-CE9A85EC9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5BF4B0-CAD5-45E4-A345-4685D4E48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CE41B-8F24-4CAB-9EDF-1464331FB79B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吉田 智喜</cp:lastModifiedBy>
  <cp:revision>8</cp:revision>
  <dcterms:created xsi:type="dcterms:W3CDTF">2022-04-22T00:20:00Z</dcterms:created>
  <dcterms:modified xsi:type="dcterms:W3CDTF">2026-07-08T02:36:00Z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