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E330" w14:textId="162BDF79" w:rsidR="00E743CE" w:rsidRPr="00AB28F9" w:rsidRDefault="00E743CE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807B29">
        <w:rPr>
          <w:rFonts w:asciiTheme="minorEastAsia" w:eastAsiaTheme="minorEastAsia" w:hAnsiTheme="minorEastAsia" w:hint="eastAsia"/>
          <w:snapToGrid w:val="0"/>
        </w:rPr>
        <w:t>2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BA16BCD" w14:textId="561F0448" w:rsidR="00E743CE" w:rsidRPr="00AB28F9" w:rsidRDefault="0031737B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6AB15643" w14:textId="77777777" w:rsidR="00E743CE" w:rsidRPr="00AB28F9" w:rsidRDefault="00E743CE" w:rsidP="00E743C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3623448" w14:textId="77777777" w:rsidR="00976C9B" w:rsidRPr="00AB28F9" w:rsidRDefault="00976C9B" w:rsidP="00976C9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35334228" w14:textId="77777777" w:rsidR="00E743CE" w:rsidRPr="00AB28F9" w:rsidRDefault="00E743CE" w:rsidP="00E743C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A7DD8F8" w14:textId="6BB71785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18F94CCE" w14:textId="5C6743DD" w:rsidR="00E743CE" w:rsidRPr="00AB28F9" w:rsidRDefault="00E743CE" w:rsidP="00E743CE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2F0442D8" w14:textId="111CE8AE" w:rsidR="00E743CE" w:rsidRPr="00AB28F9" w:rsidRDefault="00E743CE" w:rsidP="00E743CE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5185214C" w14:textId="2C28EED6" w:rsidR="00E743CE" w:rsidRPr="00AB28F9" w:rsidRDefault="00916F7C" w:rsidP="00E743CE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>に係る財産処分による収入金報告書</w:t>
      </w:r>
    </w:p>
    <w:p w14:paraId="790E7AB8" w14:textId="77777777" w:rsidR="00E743CE" w:rsidRPr="00AB28F9" w:rsidRDefault="00E743CE" w:rsidP="00E743CE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3B86D144" w14:textId="2760C9F5" w:rsidR="00E743CE" w:rsidRPr="00AB28F9" w:rsidRDefault="00E743CE" w:rsidP="009969A5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上記助成金に係る財産処分により収入金がありましたので、</w:t>
      </w:r>
      <w:r w:rsidR="00CA1329">
        <w:rPr>
          <w:rFonts w:hint="eastAsia"/>
        </w:rPr>
        <w:t>後発医薬品製造基盤整備</w:t>
      </w:r>
      <w:r w:rsidR="001A1B53">
        <w:rPr>
          <w:rFonts w:hint="eastAsia"/>
        </w:rPr>
        <w:t>基金</w:t>
      </w:r>
      <w:r w:rsidR="00807B29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9B464A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D6508D" w:rsidRPr="009B464A">
        <w:rPr>
          <w:rFonts w:asciiTheme="minorEastAsia" w:eastAsiaTheme="minorEastAsia" w:hAnsiTheme="minorEastAsia"/>
          <w:snapToGrid w:val="0"/>
          <w:color w:val="auto"/>
        </w:rPr>
        <w:t>1</w:t>
      </w:r>
      <w:r w:rsidR="003562DE">
        <w:rPr>
          <w:rFonts w:asciiTheme="minorEastAsia" w:eastAsiaTheme="minorEastAsia" w:hAnsiTheme="minorEastAsia" w:hint="eastAsia"/>
          <w:snapToGrid w:val="0"/>
          <w:color w:val="auto"/>
        </w:rPr>
        <w:t>6</w:t>
      </w:r>
      <w:r w:rsidRPr="009B464A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D725F6" w:rsidRPr="009B464A">
        <w:rPr>
          <w:rFonts w:asciiTheme="minorEastAsia" w:eastAsiaTheme="minorEastAsia" w:hAnsiTheme="minorEastAsia" w:hint="eastAsia"/>
          <w:snapToGrid w:val="0"/>
          <w:color w:val="auto"/>
        </w:rPr>
        <w:t>３</w:t>
      </w:r>
      <w:r w:rsidRPr="009B464A">
        <w:rPr>
          <w:rFonts w:asciiTheme="minorEastAsia" w:eastAsiaTheme="minorEastAsia" w:hAnsiTheme="minorEastAsia" w:hint="eastAsia"/>
          <w:snapToGrid w:val="0"/>
          <w:color w:val="auto"/>
        </w:rPr>
        <w:t>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に基づき、下記のとおり報告いたします。</w:t>
      </w:r>
    </w:p>
    <w:p w14:paraId="3E16F140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1131EC09" w14:textId="77777777" w:rsidR="00E743CE" w:rsidRPr="00AB28F9" w:rsidRDefault="00E743CE" w:rsidP="00E743CE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338C932" w14:textId="77777777" w:rsidR="00E743CE" w:rsidRPr="00AB28F9" w:rsidRDefault="00E743CE" w:rsidP="009969A5">
      <w:pPr>
        <w:ind w:leftChars="100" w:left="210"/>
        <w:rPr>
          <w:rFonts w:asciiTheme="minorEastAsia" w:eastAsiaTheme="minorEastAsia" w:hAnsiTheme="minorEastAsia"/>
        </w:rPr>
      </w:pPr>
    </w:p>
    <w:p w14:paraId="385AE857" w14:textId="540B96C6" w:rsidR="00CC17EE" w:rsidRPr="00AB28F9" w:rsidRDefault="00CC17EE" w:rsidP="009969A5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129026A7" w14:textId="77777777" w:rsidR="00CC17EE" w:rsidRPr="00AB28F9" w:rsidRDefault="00CC17EE" w:rsidP="009969A5">
      <w:pPr>
        <w:ind w:leftChars="100" w:left="210"/>
        <w:rPr>
          <w:rFonts w:asciiTheme="minorEastAsia" w:eastAsiaTheme="minorEastAsia" w:hAnsiTheme="minorEastAsia"/>
        </w:rPr>
      </w:pPr>
    </w:p>
    <w:p w14:paraId="3F278E5D" w14:textId="5965DDD0" w:rsidR="00CC17EE" w:rsidRPr="00AB28F9" w:rsidRDefault="00CC17EE" w:rsidP="009969A5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C50299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57720344" w14:textId="6D859DEB" w:rsidR="00CC17EE" w:rsidRPr="00AB28F9" w:rsidRDefault="00CC17E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</w:rPr>
        <w:t xml:space="preserve">　　</w:t>
      </w:r>
    </w:p>
    <w:p w14:paraId="20C6A92F" w14:textId="33FB517A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助成金の確定通知額及び年月日</w:t>
      </w:r>
    </w:p>
    <w:p w14:paraId="24EC4B61" w14:textId="77777777" w:rsidR="00D751A4" w:rsidRPr="00AB28F9" w:rsidRDefault="00E743C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05540A0" w14:textId="4B7171C9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助成対象費用の合計額</w:t>
      </w:r>
    </w:p>
    <w:p w14:paraId="00B491C6" w14:textId="77777777" w:rsidR="00D751A4" w:rsidRPr="00AB28F9" w:rsidRDefault="00E743C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9CF7B7" w14:textId="5A271C43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既に収入金又は収益金として納付した金額及び年月日</w:t>
      </w:r>
    </w:p>
    <w:p w14:paraId="050352A4" w14:textId="77777777" w:rsidR="00D751A4" w:rsidRPr="00AB28F9" w:rsidRDefault="00E743C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DD80D28" w14:textId="297413ED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収入金の合計額</w:t>
      </w:r>
    </w:p>
    <w:p w14:paraId="3EDBFB5A" w14:textId="77777777" w:rsidR="00D751A4" w:rsidRPr="00AB28F9" w:rsidRDefault="00E743C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47DB26A" w14:textId="652D3FEA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処分した財産及び収入金の内訳</w:t>
      </w:r>
    </w:p>
    <w:tbl>
      <w:tblPr>
        <w:tblW w:w="9500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1225"/>
        <w:gridCol w:w="1141"/>
      </w:tblGrid>
      <w:tr w:rsidR="00E743CE" w:rsidRPr="00AB28F9" w14:paraId="155C43FE" w14:textId="77777777" w:rsidTr="00FD4DCA">
        <w:trPr>
          <w:trHeight w:hRule="exact" w:val="7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227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D4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3E0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3EC837FC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FB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234D6EA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価額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4E49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76BA3603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5B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</w:t>
            </w:r>
          </w:p>
          <w:p w14:paraId="65FD6B95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7DE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残存</w:t>
            </w:r>
          </w:p>
          <w:p w14:paraId="34A74957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5258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処分による</w:t>
            </w:r>
          </w:p>
          <w:p w14:paraId="1724B53D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B2A2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処分の</w:t>
            </w:r>
          </w:p>
          <w:p w14:paraId="0456EA04" w14:textId="77777777" w:rsidR="00E743CE" w:rsidRPr="00AB28F9" w:rsidRDefault="00E743CE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E743CE" w:rsidRPr="00AB28F9" w14:paraId="6272D18E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250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D7B4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8A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D2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70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86F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7A2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29A0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917B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743CE" w:rsidRPr="00AB28F9" w14:paraId="6E214DD9" w14:textId="77777777" w:rsidTr="00FD4DCA">
        <w:trPr>
          <w:trHeight w:hRule="exact"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56D" w14:textId="77777777" w:rsidR="00E743CE" w:rsidRPr="00AB28F9" w:rsidRDefault="00E743CE" w:rsidP="00AD64DC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592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5E5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D9FA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6F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9831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704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EBE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62E8" w14:textId="77777777" w:rsidR="00E743CE" w:rsidRPr="00AB28F9" w:rsidRDefault="00E743CE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125833B3" w14:textId="77777777" w:rsidR="00D751A4" w:rsidRPr="00AB28F9" w:rsidRDefault="00E743CE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EB4696F" w14:textId="5C4C934B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納付すべき金額及び年月日</w:t>
      </w:r>
    </w:p>
    <w:p w14:paraId="00BB8BCD" w14:textId="77777777" w:rsidR="00EA2CD0" w:rsidRPr="00AB28F9" w:rsidRDefault="00EA2CD0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A3D7482" w14:textId="47308E20" w:rsidR="00E743CE" w:rsidRPr="00AB28F9" w:rsidRDefault="00D751A4" w:rsidP="009969A5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９</w:t>
      </w:r>
      <w:r w:rsidR="00E743CE" w:rsidRPr="00AB28F9">
        <w:rPr>
          <w:rFonts w:asciiTheme="minorEastAsia" w:eastAsiaTheme="minorEastAsia" w:hAnsiTheme="minorEastAsia" w:hint="eastAsia"/>
          <w:snapToGrid w:val="0"/>
        </w:rPr>
        <w:t xml:space="preserve">　納付すべき金額の算出基礎</w:t>
      </w:r>
    </w:p>
    <w:p w14:paraId="6095242D" w14:textId="5D670F99" w:rsidR="00621C60" w:rsidRPr="00AB28F9" w:rsidRDefault="005148A8" w:rsidP="004942EE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0C49" w14:textId="77777777" w:rsidR="00190EED" w:rsidRDefault="00190EED">
      <w:r>
        <w:separator/>
      </w:r>
    </w:p>
  </w:endnote>
  <w:endnote w:type="continuationSeparator" w:id="0">
    <w:p w14:paraId="253965FE" w14:textId="77777777" w:rsidR="00190EED" w:rsidRDefault="0019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9A5A" w14:textId="77777777" w:rsidR="00190EED" w:rsidRDefault="00190EED">
      <w:r>
        <w:separator/>
      </w:r>
    </w:p>
  </w:footnote>
  <w:footnote w:type="continuationSeparator" w:id="0">
    <w:p w14:paraId="665DEE4D" w14:textId="77777777" w:rsidR="00190EED" w:rsidRDefault="00190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82809979">
    <w:abstractNumId w:val="1"/>
  </w:num>
  <w:num w:numId="2" w16cid:durableId="962266875">
    <w:abstractNumId w:val="4"/>
  </w:num>
  <w:num w:numId="3" w16cid:durableId="1574924371">
    <w:abstractNumId w:val="0"/>
  </w:num>
  <w:num w:numId="4" w16cid:durableId="2101368636">
    <w:abstractNumId w:val="3"/>
  </w:num>
  <w:num w:numId="5" w16cid:durableId="205202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162A0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1BE4"/>
    <w:rsid w:val="0005317F"/>
    <w:rsid w:val="0005555D"/>
    <w:rsid w:val="000556FB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0EED"/>
    <w:rsid w:val="001920EB"/>
    <w:rsid w:val="00192F77"/>
    <w:rsid w:val="00196F2C"/>
    <w:rsid w:val="00197EA0"/>
    <w:rsid w:val="001A0F37"/>
    <w:rsid w:val="001A1B53"/>
    <w:rsid w:val="001A1F9C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676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62D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81B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3838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42EE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424F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851A9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01B8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C6AB1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13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B29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0C97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76C9B"/>
    <w:rsid w:val="00982B41"/>
    <w:rsid w:val="0099417F"/>
    <w:rsid w:val="00994ED0"/>
    <w:rsid w:val="009951C7"/>
    <w:rsid w:val="009969A5"/>
    <w:rsid w:val="009A0C19"/>
    <w:rsid w:val="009A2EE7"/>
    <w:rsid w:val="009A33B5"/>
    <w:rsid w:val="009A6653"/>
    <w:rsid w:val="009A6FD9"/>
    <w:rsid w:val="009A72E6"/>
    <w:rsid w:val="009A7638"/>
    <w:rsid w:val="009B464A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0D86"/>
    <w:rsid w:val="00B714AD"/>
    <w:rsid w:val="00B7183D"/>
    <w:rsid w:val="00B7217E"/>
    <w:rsid w:val="00B75A62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101A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995"/>
    <w:rsid w:val="00C96C4B"/>
    <w:rsid w:val="00C9788F"/>
    <w:rsid w:val="00CA1329"/>
    <w:rsid w:val="00CA4DFB"/>
    <w:rsid w:val="00CA6F9E"/>
    <w:rsid w:val="00CB1810"/>
    <w:rsid w:val="00CB357A"/>
    <w:rsid w:val="00CB3CA3"/>
    <w:rsid w:val="00CB4A10"/>
    <w:rsid w:val="00CB77FF"/>
    <w:rsid w:val="00CC04BE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508D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DF22B7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4348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29C4"/>
    <w:rsid w:val="00E93731"/>
    <w:rsid w:val="00E93788"/>
    <w:rsid w:val="00E9620B"/>
    <w:rsid w:val="00EA2CD0"/>
    <w:rsid w:val="00EA57D1"/>
    <w:rsid w:val="00EB2DFF"/>
    <w:rsid w:val="00EB4F34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269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8E761-7DEC-4CAF-B6B3-C60C9994B6A3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D86A0111-9372-41E5-8CEF-E0C6DC1EA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3FB0AA-DF7C-4A0D-ABFA-E049862BC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8</cp:revision>
  <dcterms:created xsi:type="dcterms:W3CDTF">2026-06-23T07:10:00Z</dcterms:created>
  <dcterms:modified xsi:type="dcterms:W3CDTF">2026-07-22T01:29:00Z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