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DF84" w14:textId="1A7E3822" w:rsidR="00CA4DFB" w:rsidRPr="00AB28F9" w:rsidRDefault="00CA4DFB" w:rsidP="00AF38C6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CE7016">
        <w:rPr>
          <w:rFonts w:asciiTheme="minorEastAsia" w:eastAsiaTheme="minorEastAsia" w:hAnsiTheme="minorEastAsia" w:hint="eastAsia"/>
          <w:snapToGrid w:val="0"/>
        </w:rPr>
        <w:t>3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7FF8326" w14:textId="77777777" w:rsidR="00CA4DFB" w:rsidRPr="007E7A4A" w:rsidRDefault="00CA4DFB" w:rsidP="00CA4DFB">
      <w:pPr>
        <w:rPr>
          <w:rFonts w:asciiTheme="minorEastAsia" w:eastAsiaTheme="minorEastAsia" w:hAnsiTheme="minorEastAsia"/>
        </w:rPr>
      </w:pPr>
    </w:p>
    <w:p w14:paraId="305736FD" w14:textId="77777777" w:rsidR="00CA4DFB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取得財産等管理明細表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07626971" w14:textId="77777777" w:rsidR="007E7A4A" w:rsidRPr="00AB28F9" w:rsidRDefault="007E7A4A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p w14:paraId="425A930F" w14:textId="77777777" w:rsidR="007E7A4A" w:rsidRPr="00AB28F9" w:rsidRDefault="007E7A4A" w:rsidP="007E7A4A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　所　　　　　　　　　</w:t>
      </w:r>
    </w:p>
    <w:p w14:paraId="27C88EC0" w14:textId="77777777" w:rsidR="007E7A4A" w:rsidRPr="00AB28F9" w:rsidRDefault="007E7A4A" w:rsidP="007E7A4A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称　　　　　　　　　</w:t>
      </w:r>
    </w:p>
    <w:p w14:paraId="54192F98" w14:textId="77777777" w:rsidR="007E7A4A" w:rsidRPr="00AB28F9" w:rsidRDefault="007E7A4A" w:rsidP="007E7A4A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代表者等氏名　　　　　　　　　</w:t>
      </w:r>
    </w:p>
    <w:p w14:paraId="1B8314D2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CA4DFB" w:rsidRPr="00AB28F9" w14:paraId="7E436E79" w14:textId="77777777" w:rsidTr="00E54223">
        <w:trPr>
          <w:trHeight w:hRule="exact" w:val="217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B31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948A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65BF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34A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52C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0538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501DEAEB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E57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F8B2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5398" w14:textId="77777777" w:rsidR="00DD2516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  <w:p w14:paraId="5E159D61" w14:textId="2B65763E" w:rsidR="00CA4DFB" w:rsidRPr="00AB28F9" w:rsidRDefault="00954CAD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(</w:t>
            </w:r>
            <w:r w:rsidR="00DA35E1"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使用状況を含む</w:t>
            </w:r>
            <w:r w:rsidRPr="00AB28F9"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）</w:t>
            </w:r>
          </w:p>
        </w:tc>
      </w:tr>
      <w:tr w:rsidR="00CA4DFB" w:rsidRPr="00AB28F9" w14:paraId="4EB980A9" w14:textId="77777777" w:rsidTr="00E54223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08C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0F48693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BE4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7306367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AD2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A28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1A4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83A3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F3D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0B47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9CA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D89AAFC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716C59" w14:textId="77777777" w:rsidR="00CA4DFB" w:rsidRPr="00AB28F9" w:rsidRDefault="00CA4DFB" w:rsidP="00CA4DF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B567443" w14:textId="77777777" w:rsidR="00CA4DFB" w:rsidRPr="00AB28F9" w:rsidRDefault="00CA4DFB" w:rsidP="00CA4DFB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万円（税抜）以上の財産とする。（組み合わせて使用し、総額が50万円以上となる取得財産も含む）</w:t>
      </w:r>
    </w:p>
    <w:p w14:paraId="4EB717B0" w14:textId="1797860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AB5D67" w:rsidRPr="00AB28F9">
        <w:rPr>
          <w:rFonts w:asciiTheme="minorEastAsia" w:eastAsiaTheme="minorEastAsia" w:hAnsiTheme="minorEastAsia" w:hint="eastAsia"/>
          <w:snapToGrid w:val="0"/>
        </w:rPr>
        <w:t>また、区分ごとに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通し番号を付すこと</w:t>
      </w:r>
      <w:r w:rsidR="00C96C4B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6114A39C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6FD58E5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6EC32E78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06BB2232" w14:textId="51D2C692" w:rsidR="00F23791" w:rsidRPr="00AB28F9" w:rsidRDefault="00F23791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 </w:t>
      </w:r>
      <w:r w:rsidRPr="00AB28F9">
        <w:rPr>
          <w:rFonts w:asciiTheme="minorEastAsia" w:eastAsiaTheme="minorEastAsia" w:hAnsiTheme="minorEastAsia"/>
          <w:snapToGrid w:val="0"/>
        </w:rPr>
        <w:t xml:space="preserve"> 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６ 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これまでに取得した財産について記入し、使用を開始している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場合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は、備考欄に</w:t>
      </w:r>
      <w:r w:rsidR="005C52FC" w:rsidRPr="00AB28F9">
        <w:rPr>
          <w:rFonts w:asciiTheme="minorEastAsia" w:eastAsiaTheme="minorEastAsia" w:hAnsiTheme="minorEastAsia" w:hint="eastAsia"/>
          <w:snapToGrid w:val="0"/>
        </w:rPr>
        <w:t>交付の目的に沿って使用しているか</w:t>
      </w:r>
      <w:r w:rsidR="00782D9A" w:rsidRPr="00AB28F9">
        <w:rPr>
          <w:rFonts w:asciiTheme="minorEastAsia" w:eastAsiaTheme="minorEastAsia" w:hAnsiTheme="minorEastAsia" w:hint="eastAsia"/>
          <w:snapToGrid w:val="0"/>
        </w:rPr>
        <w:t>について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、その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使用状況</w:t>
      </w:r>
      <w:r w:rsidR="0056042E" w:rsidRPr="00AB28F9">
        <w:rPr>
          <w:rFonts w:asciiTheme="minorEastAsia" w:eastAsiaTheme="minorEastAsia" w:hAnsiTheme="minorEastAsia" w:hint="eastAsia"/>
          <w:snapToGrid w:val="0"/>
        </w:rPr>
        <w:t>を記載すること。</w:t>
      </w:r>
    </w:p>
    <w:p w14:paraId="50DAA3B5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C7492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4EDE78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249FBCCE" w14:textId="236AB267" w:rsidR="00171BB6" w:rsidRPr="00AB28F9" w:rsidRDefault="00171BB6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AC653AD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91E404A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F4AEB17" w14:textId="5B24AFEA" w:rsidR="00171BB6" w:rsidRPr="00AB28F9" w:rsidRDefault="00171BB6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171BB6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592A" w14:textId="77777777" w:rsidR="00F05F1C" w:rsidRDefault="00F05F1C">
      <w:r>
        <w:separator/>
      </w:r>
    </w:p>
  </w:endnote>
  <w:endnote w:type="continuationSeparator" w:id="0">
    <w:p w14:paraId="2A32B848" w14:textId="77777777" w:rsidR="00F05F1C" w:rsidRDefault="00F05F1C">
      <w:r>
        <w:continuationSeparator/>
      </w:r>
    </w:p>
  </w:endnote>
  <w:endnote w:type="continuationNotice" w:id="1">
    <w:p w14:paraId="4C8C8683" w14:textId="77777777" w:rsidR="00F05F1C" w:rsidRDefault="00F05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624F" w14:textId="77777777" w:rsidR="00F05F1C" w:rsidRDefault="00F05F1C">
      <w:r>
        <w:separator/>
      </w:r>
    </w:p>
  </w:footnote>
  <w:footnote w:type="continuationSeparator" w:id="0">
    <w:p w14:paraId="12D560F6" w14:textId="77777777" w:rsidR="00F05F1C" w:rsidRDefault="00F05F1C">
      <w:r>
        <w:continuationSeparator/>
      </w:r>
    </w:p>
  </w:footnote>
  <w:footnote w:type="continuationNotice" w:id="1">
    <w:p w14:paraId="4A5E2FF9" w14:textId="77777777" w:rsidR="00F05F1C" w:rsidRDefault="00F05F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017730">
    <w:abstractNumId w:val="1"/>
  </w:num>
  <w:num w:numId="2" w16cid:durableId="2135754198">
    <w:abstractNumId w:val="4"/>
  </w:num>
  <w:num w:numId="3" w16cid:durableId="1692025466">
    <w:abstractNumId w:val="0"/>
  </w:num>
  <w:num w:numId="4" w16cid:durableId="1480074889">
    <w:abstractNumId w:val="3"/>
  </w:num>
  <w:num w:numId="5" w16cid:durableId="1108430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30F1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62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366C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0F9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3F67BE"/>
    <w:rsid w:val="003F734A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456B7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86DDB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A5F69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29F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E7A4A"/>
    <w:rsid w:val="007F51DF"/>
    <w:rsid w:val="007F7421"/>
    <w:rsid w:val="00805C95"/>
    <w:rsid w:val="008065A1"/>
    <w:rsid w:val="00806B6B"/>
    <w:rsid w:val="00810B37"/>
    <w:rsid w:val="008126EE"/>
    <w:rsid w:val="00813CF1"/>
    <w:rsid w:val="008140B1"/>
    <w:rsid w:val="0081521E"/>
    <w:rsid w:val="0081599D"/>
    <w:rsid w:val="008163B4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33C1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1BA7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05D2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19D7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46F6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0A0C"/>
    <w:rsid w:val="00CA4DFB"/>
    <w:rsid w:val="00CA6F9E"/>
    <w:rsid w:val="00CB1810"/>
    <w:rsid w:val="00CB357A"/>
    <w:rsid w:val="00CB3CA3"/>
    <w:rsid w:val="00CB4A10"/>
    <w:rsid w:val="00CB77FF"/>
    <w:rsid w:val="00CC17EE"/>
    <w:rsid w:val="00CC4F77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016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1FA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5F1C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53D9F7E4-D8C7-4233-8274-1CCFFEFB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4A3D4-45B7-4F4E-BAC7-A7E335A11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E57A5-76CE-43D9-BC61-48E097DFAFE8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4</cp:revision>
  <dcterms:created xsi:type="dcterms:W3CDTF">2026-06-22T02:13:00Z</dcterms:created>
  <dcterms:modified xsi:type="dcterms:W3CDTF">2026-07-22T01:29:00Z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