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2D5F" w14:textId="0C9330AF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（様式第６</w:t>
      </w:r>
      <w:r w:rsidR="001F50A3">
        <w:rPr>
          <w:rFonts w:asciiTheme="minorEastAsia" w:eastAsiaTheme="minorEastAsia" w:hAnsiTheme="minorEastAsia" w:hint="eastAsia"/>
          <w:snapToGrid w:val="0"/>
        </w:rPr>
        <w:t>－</w:t>
      </w:r>
      <w:r w:rsidR="00807E2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5DEC7485" w14:textId="2D4E0CFB" w:rsidR="00E77B1D" w:rsidRPr="00AB28F9" w:rsidRDefault="00DA717A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533EF871" w14:textId="77777777" w:rsidR="00E77B1D" w:rsidRPr="00AB28F9" w:rsidRDefault="00E77B1D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1CDF6F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4BBD4542" w14:textId="77777777" w:rsidR="009533CE" w:rsidRPr="00AB28F9" w:rsidRDefault="009533CE" w:rsidP="009533CE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40C279A3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FC12BDE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30BCD2B2" w14:textId="77777777" w:rsidR="00E77B1D" w:rsidRPr="00AB28F9" w:rsidRDefault="00E77B1D" w:rsidP="00E77B1D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56EBB1A2" w14:textId="77777777" w:rsidR="00E77B1D" w:rsidRPr="00AB28F9" w:rsidRDefault="00E77B1D" w:rsidP="00E77B1D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2B0A6BD2" w14:textId="77777777" w:rsidR="00E77B1D" w:rsidRPr="00AB28F9" w:rsidRDefault="00E77B1D" w:rsidP="00E77B1D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9D71435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5B2F0294" w14:textId="05BF6359" w:rsidR="00E77B1D" w:rsidRPr="00AB28F9" w:rsidRDefault="008C3A42" w:rsidP="00E77B1D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中止（廃止）承認申請書</w:t>
      </w:r>
    </w:p>
    <w:p w14:paraId="76E50AF9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4BE2F535" w14:textId="59EAEE7B" w:rsidR="00E77B1D" w:rsidRPr="00AB28F9" w:rsidRDefault="00E77B1D" w:rsidP="00C952C5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</w:t>
      </w:r>
      <w:proofErr w:type="gramStart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日付け</w:t>
      </w:r>
      <w:proofErr w:type="gramEnd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第　　　号をもって交付の決定の通知を受けた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</w:t>
      </w:r>
      <w:r w:rsidR="00E334E5">
        <w:rPr>
          <w:rFonts w:asciiTheme="minorEastAsia" w:eastAsiaTheme="minorEastAsia" w:hAnsiTheme="minorEastAsia" w:hint="eastAsia"/>
          <w:snapToGrid w:val="0"/>
          <w:color w:val="auto"/>
        </w:rPr>
        <w:t>対象事業を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、下記のとおり</w:t>
      </w:r>
      <w:r w:rsidR="008C3A42">
        <w:rPr>
          <w:rFonts w:asciiTheme="minorEastAsia" w:eastAsiaTheme="minorEastAsia" w:hAnsiTheme="minorEastAsia" w:hint="eastAsia"/>
          <w:snapToGrid w:val="0"/>
          <w:color w:val="auto"/>
        </w:rPr>
        <w:t>中止（廃止）す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ることとしたので、</w:t>
      </w:r>
      <w:r w:rsidR="00342420">
        <w:rPr>
          <w:rFonts w:hint="eastAsia"/>
        </w:rPr>
        <w:t>後発医薬品製造基盤整備</w:t>
      </w:r>
      <w:r w:rsidR="00E334E5">
        <w:rPr>
          <w:rFonts w:hint="eastAsia"/>
        </w:rPr>
        <w:t>基金</w:t>
      </w:r>
      <w:r w:rsidR="00D37C34">
        <w:rPr>
          <w:rFonts w:asciiTheme="minorEastAsia" w:eastAsiaTheme="minorEastAsia" w:hAnsiTheme="minorEastAsia" w:hint="eastAsia"/>
          <w:snapToGrid w:val="0"/>
          <w:color w:val="auto"/>
        </w:rPr>
        <w:t>助成要</w:t>
      </w:r>
      <w:r w:rsidR="00D37C34" w:rsidRPr="00E16167">
        <w:rPr>
          <w:rFonts w:asciiTheme="minorEastAsia" w:eastAsiaTheme="minorEastAsia" w:hAnsiTheme="minorEastAsia" w:hint="eastAsia"/>
          <w:snapToGrid w:val="0"/>
          <w:color w:val="auto"/>
        </w:rPr>
        <w:t>綱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8C3A42">
        <w:rPr>
          <w:rFonts w:asciiTheme="minorEastAsia" w:eastAsiaTheme="minorEastAsia" w:hAnsiTheme="minorEastAsia" w:hint="eastAsia"/>
          <w:snapToGrid w:val="0"/>
          <w:color w:val="auto"/>
        </w:rPr>
        <w:t>18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</w:t>
      </w:r>
      <w:r w:rsidR="008C3A42">
        <w:rPr>
          <w:rFonts w:asciiTheme="minorEastAsia" w:eastAsiaTheme="minorEastAsia" w:hAnsiTheme="minorEastAsia" w:hint="eastAsia"/>
          <w:snapToGrid w:val="0"/>
          <w:color w:val="auto"/>
        </w:rPr>
        <w:t>申請します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。</w:t>
      </w:r>
    </w:p>
    <w:p w14:paraId="5CE5CABE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69FC8B7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AE411AF" w14:textId="77777777" w:rsidR="00E77B1D" w:rsidRPr="00AB28F9" w:rsidRDefault="00E77B1D" w:rsidP="00C952C5">
      <w:pPr>
        <w:ind w:leftChars="100" w:left="210"/>
        <w:rPr>
          <w:rFonts w:asciiTheme="minorEastAsia" w:eastAsiaTheme="minorEastAsia" w:hAnsiTheme="minorEastAsia"/>
        </w:rPr>
      </w:pPr>
    </w:p>
    <w:p w14:paraId="067243DB" w14:textId="24CBB7B5" w:rsidR="00994ED0" w:rsidRPr="00AB28F9" w:rsidRDefault="00994ED0" w:rsidP="00C952C5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68A1CBFF" w14:textId="77777777" w:rsidR="00994ED0" w:rsidRPr="00AB28F9" w:rsidRDefault="00994ED0" w:rsidP="00523DFD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21BF29F" w14:textId="0EF817C2" w:rsidR="00994ED0" w:rsidRPr="00AB28F9" w:rsidRDefault="00994ED0" w:rsidP="00523DFD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E334E5">
        <w:rPr>
          <w:rFonts w:asciiTheme="minorEastAsia" w:eastAsiaTheme="minorEastAsia" w:hAnsiTheme="minorEastAsia" w:hint="eastAsia"/>
        </w:rPr>
        <w:t>中止（廃止）する</w:t>
      </w:r>
      <w:r w:rsidRPr="00AB28F9">
        <w:rPr>
          <w:rFonts w:asciiTheme="minorEastAsia" w:eastAsiaTheme="minorEastAsia" w:hAnsiTheme="minorEastAsia" w:hint="eastAsia"/>
        </w:rPr>
        <w:t>助成金対象事業の名称</w:t>
      </w:r>
    </w:p>
    <w:p w14:paraId="71F83CF7" w14:textId="25377057" w:rsidR="00994ED0" w:rsidRPr="00AB28F9" w:rsidRDefault="00994ED0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47641CAB" w14:textId="200C82C9" w:rsidR="00E77B1D" w:rsidRPr="00AB28F9" w:rsidRDefault="00994ED0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8C3A42">
        <w:rPr>
          <w:rFonts w:asciiTheme="minorEastAsia" w:eastAsiaTheme="minorEastAsia" w:hAnsiTheme="minorEastAsia" w:hint="eastAsia"/>
          <w:snapToGrid w:val="0"/>
        </w:rPr>
        <w:t>中止（廃止）の理由</w:t>
      </w:r>
    </w:p>
    <w:p w14:paraId="66ACADE7" w14:textId="77777777" w:rsidR="00E77B1D" w:rsidRPr="00AB28F9" w:rsidRDefault="00E77B1D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9985256" w14:textId="3653581F" w:rsidR="00E77B1D" w:rsidRPr="00AB28F9" w:rsidRDefault="00994ED0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8C3A42">
        <w:rPr>
          <w:rFonts w:asciiTheme="minorEastAsia" w:eastAsiaTheme="minorEastAsia" w:hAnsiTheme="minorEastAsia" w:hint="eastAsia"/>
          <w:snapToGrid w:val="0"/>
        </w:rPr>
        <w:t>中止（廃止）された事業に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>係る助成対象費用及び助成金の額</w:t>
      </w:r>
    </w:p>
    <w:p w14:paraId="339B516F" w14:textId="77777777" w:rsidR="00E77B1D" w:rsidRPr="00AB28F9" w:rsidRDefault="00E77B1D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助成対象費用</w:t>
      </w:r>
    </w:p>
    <w:p w14:paraId="688FDEE5" w14:textId="77777777" w:rsidR="00E77B1D" w:rsidRPr="00AB28F9" w:rsidRDefault="00E77B1D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助成金の額</w:t>
      </w:r>
    </w:p>
    <w:p w14:paraId="7266F3A5" w14:textId="77777777" w:rsidR="00E77B1D" w:rsidRPr="00AB28F9" w:rsidRDefault="00E77B1D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2C8E4594" w14:textId="7A15C3D2" w:rsidR="008B6C2B" w:rsidRDefault="008B6C2B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５</w:t>
      </w:r>
      <w:r w:rsidR="00992E8A">
        <w:rPr>
          <w:rFonts w:asciiTheme="minorEastAsia" w:eastAsiaTheme="minorEastAsia" w:hAnsiTheme="minorEastAsia" w:hint="eastAsia"/>
          <w:snapToGrid w:val="0"/>
        </w:rPr>
        <w:t xml:space="preserve">　</w:t>
      </w:r>
      <w:r>
        <w:rPr>
          <w:rFonts w:asciiTheme="minorEastAsia" w:eastAsiaTheme="minorEastAsia" w:hAnsiTheme="minorEastAsia" w:hint="eastAsia"/>
          <w:snapToGrid w:val="0"/>
        </w:rPr>
        <w:t>中止（廃止）後の措置</w:t>
      </w:r>
    </w:p>
    <w:p w14:paraId="468CAF1D" w14:textId="77777777" w:rsidR="008B6C2B" w:rsidRPr="00AB28F9" w:rsidRDefault="008B6C2B" w:rsidP="00C952C5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30ECADA5" w14:textId="77777777" w:rsidR="00E77B1D" w:rsidRPr="00AB28F9" w:rsidRDefault="00E77B1D" w:rsidP="00C952C5">
      <w:pPr>
        <w:pStyle w:val="a6"/>
        <w:wordWrap/>
        <w:spacing w:line="240" w:lineRule="auto"/>
        <w:ind w:leftChars="100" w:left="210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5365BF6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02CE4E8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FA6BA9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9FF6662" w14:textId="1BFA861F" w:rsidR="006B6590" w:rsidRPr="00AB28F9" w:rsidRDefault="006B6590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66A96E6" w14:textId="1A33A5A0" w:rsidR="00684322" w:rsidRPr="00AB28F9" w:rsidRDefault="00684322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84322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934DE" w14:textId="77777777" w:rsidR="00E741B7" w:rsidRDefault="00E741B7">
      <w:r>
        <w:separator/>
      </w:r>
    </w:p>
  </w:endnote>
  <w:endnote w:type="continuationSeparator" w:id="0">
    <w:p w14:paraId="0481BC0E" w14:textId="77777777" w:rsidR="00E741B7" w:rsidRDefault="00E7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797F" w14:textId="77777777" w:rsidR="00E741B7" w:rsidRDefault="00E741B7">
      <w:r>
        <w:separator/>
      </w:r>
    </w:p>
  </w:footnote>
  <w:footnote w:type="continuationSeparator" w:id="0">
    <w:p w14:paraId="701C3844" w14:textId="77777777" w:rsidR="00E741B7" w:rsidRDefault="00E7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4330186">
    <w:abstractNumId w:val="1"/>
  </w:num>
  <w:num w:numId="2" w16cid:durableId="714693676">
    <w:abstractNumId w:val="4"/>
  </w:num>
  <w:num w:numId="3" w16cid:durableId="972950283">
    <w:abstractNumId w:val="0"/>
  </w:num>
  <w:num w:numId="4" w16cid:durableId="1010915162">
    <w:abstractNumId w:val="3"/>
  </w:num>
  <w:num w:numId="5" w16cid:durableId="1446266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0C2E"/>
    <w:rsid w:val="00030FBB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5B3E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0A3"/>
    <w:rsid w:val="001F5A8A"/>
    <w:rsid w:val="001F7086"/>
    <w:rsid w:val="0020393C"/>
    <w:rsid w:val="002052F6"/>
    <w:rsid w:val="00207067"/>
    <w:rsid w:val="002106B7"/>
    <w:rsid w:val="00211C93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B0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2420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E71E4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2C51"/>
    <w:rsid w:val="00483DF9"/>
    <w:rsid w:val="004867A1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0EE3"/>
    <w:rsid w:val="00514848"/>
    <w:rsid w:val="005148A8"/>
    <w:rsid w:val="005167F7"/>
    <w:rsid w:val="00523D0A"/>
    <w:rsid w:val="00523DFD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A5DCB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76D2C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41D7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00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E29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2C36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C2B"/>
    <w:rsid w:val="008B6F2D"/>
    <w:rsid w:val="008C06C9"/>
    <w:rsid w:val="008C3A42"/>
    <w:rsid w:val="008C3F93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33CE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2E8A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3669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CC5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3ED0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C63C0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52C5"/>
    <w:rsid w:val="00C96C4B"/>
    <w:rsid w:val="00C9788F"/>
    <w:rsid w:val="00CA4DFB"/>
    <w:rsid w:val="00CA6F9E"/>
    <w:rsid w:val="00CB1810"/>
    <w:rsid w:val="00CB30F8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4390"/>
    <w:rsid w:val="00D350AE"/>
    <w:rsid w:val="00D3716F"/>
    <w:rsid w:val="00D37C34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A7960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167"/>
    <w:rsid w:val="00E16843"/>
    <w:rsid w:val="00E175FB"/>
    <w:rsid w:val="00E17F67"/>
    <w:rsid w:val="00E20C7F"/>
    <w:rsid w:val="00E2120C"/>
    <w:rsid w:val="00E218A5"/>
    <w:rsid w:val="00E263DD"/>
    <w:rsid w:val="00E334E5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1B7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4AC7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76CDD9CC-B48F-4299-A997-8198F485C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53F8F-3EB1-42CA-B1F7-C47076BE1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2D1E2-A1D2-46C3-9562-8B7DA5AADB82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8</cp:revision>
  <dcterms:created xsi:type="dcterms:W3CDTF">2026-06-23T06:46:00Z</dcterms:created>
  <dcterms:modified xsi:type="dcterms:W3CDTF">2026-07-22T01:25:00Z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