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5229" w14:textId="721EE6AB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（知財様式</w:t>
      </w:r>
      <w:r w:rsidR="00905720" w:rsidRPr="001649E2">
        <w:rPr>
          <w:rFonts w:asciiTheme="minorEastAsia" w:hAnsiTheme="minorEastAsia" w:hint="eastAsia"/>
          <w:sz w:val="22"/>
        </w:rPr>
        <w:t>１０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14:paraId="2B36D7DF" w14:textId="77777777"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2044BD8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9DE8266" w14:textId="39FF4353" w:rsidR="00151273" w:rsidRPr="00624D50" w:rsidRDefault="0018077F" w:rsidP="00173346">
      <w:pPr>
        <w:pStyle w:val="a4"/>
        <w:ind w:leftChars="601" w:left="1274" w:rightChars="588" w:right="1247"/>
        <w:jc w:val="distribut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知的財産権帰属先変更申請書</w:t>
      </w:r>
    </w:p>
    <w:p w14:paraId="583D504E" w14:textId="77777777" w:rsidR="00151273" w:rsidRPr="000E4032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433EA497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国立研究開発法人</w:t>
      </w:r>
      <w:r w:rsidR="00065D49">
        <w:rPr>
          <w:rFonts w:asciiTheme="minorEastAsia" w:hAnsiTheme="minorEastAsia" w:hint="eastAsia"/>
          <w:sz w:val="22"/>
        </w:rPr>
        <w:t>医薬基盤・健康・栄養研究所</w:t>
      </w:r>
      <w:r w:rsidRPr="00624D50">
        <w:rPr>
          <w:rFonts w:asciiTheme="minorEastAsia" w:hAnsiTheme="minorEastAsia" w:hint="eastAsia"/>
          <w:sz w:val="22"/>
        </w:rPr>
        <w:t xml:space="preserve">　殿</w:t>
      </w:r>
    </w:p>
    <w:p w14:paraId="553D100B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229D5203" w14:textId="2684349F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（契約者又は知的財産権の</w:t>
      </w:r>
      <w:r w:rsidR="00E06172">
        <w:rPr>
          <w:rFonts w:asciiTheme="minorEastAsia" w:hAnsiTheme="minorEastAsia" w:hint="eastAsia"/>
          <w:sz w:val="22"/>
        </w:rPr>
        <w:t>変更</w:t>
      </w:r>
      <w:r w:rsidRPr="00624D50">
        <w:rPr>
          <w:rFonts w:asciiTheme="minorEastAsia" w:hAnsiTheme="minorEastAsia" w:hint="eastAsia"/>
          <w:sz w:val="22"/>
        </w:rPr>
        <w:t>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151273" w:rsidRPr="00624D50" w14:paraId="63D9FC1C" w14:textId="77777777" w:rsidTr="00705D8D">
        <w:tc>
          <w:tcPr>
            <w:tcW w:w="1371" w:type="dxa"/>
          </w:tcPr>
          <w:p w14:paraId="085FF2AB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38" w:type="dxa"/>
          </w:tcPr>
          <w:p w14:paraId="63ED38BA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1EA610AA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5C429225" w14:textId="77777777" w:rsidTr="00705D8D">
        <w:tc>
          <w:tcPr>
            <w:tcW w:w="1371" w:type="dxa"/>
          </w:tcPr>
          <w:p w14:paraId="3CA99A69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38" w:type="dxa"/>
          </w:tcPr>
          <w:p w14:paraId="5195789F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6E415AB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5D8D" w:rsidRPr="00624D50" w14:paraId="7056DBFD" w14:textId="77777777" w:rsidTr="00705D8D">
        <w:tc>
          <w:tcPr>
            <w:tcW w:w="1371" w:type="dxa"/>
          </w:tcPr>
          <w:p w14:paraId="00ED89F6" w14:textId="77777777" w:rsidR="00705D8D" w:rsidRPr="00624D50" w:rsidRDefault="00705D8D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8" w:type="dxa"/>
          </w:tcPr>
          <w:p w14:paraId="33D240CA" w14:textId="77777777" w:rsidR="00705D8D" w:rsidRPr="00624D50" w:rsidRDefault="00705D8D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08383BB2" w14:textId="313A029F" w:rsidR="00705D8D" w:rsidRPr="00624D50" w:rsidRDefault="00705D8D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0F2B46D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3A009204" w14:textId="34B34E3C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係る知的財産権のうち、以下の理由</w:t>
      </w:r>
      <w:r w:rsidRPr="00624D50">
        <w:rPr>
          <w:rFonts w:asciiTheme="minorEastAsia" w:hAnsiTheme="minorEastAsia" w:hint="eastAsia"/>
          <w:sz w:val="22"/>
        </w:rPr>
        <w:t>及び条件の下で、</w:t>
      </w:r>
      <w:r w:rsidR="006E4C40">
        <w:rPr>
          <w:rFonts w:asciiTheme="minorEastAsia" w:hAnsiTheme="minorEastAsia" w:hint="eastAsia"/>
          <w:sz w:val="22"/>
        </w:rPr>
        <w:t>指定</w:t>
      </w:r>
      <w:r w:rsidRPr="00624D50">
        <w:rPr>
          <w:rFonts w:asciiTheme="minorEastAsia" w:hAnsiTheme="minorEastAsia" w:hint="eastAsia"/>
          <w:sz w:val="22"/>
        </w:rPr>
        <w:t>機関への</w:t>
      </w:r>
      <w:r w:rsidR="00E06172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を申請します。</w:t>
      </w:r>
    </w:p>
    <w:p w14:paraId="42EE63D1" w14:textId="77777777" w:rsidR="007A71B1" w:rsidRPr="00E854F1" w:rsidRDefault="007A71B1" w:rsidP="00B612B4">
      <w:pPr>
        <w:rPr>
          <w:rFonts w:asciiTheme="minorEastAsia" w:hAnsiTheme="minorEastAsia"/>
          <w:sz w:val="22"/>
        </w:rPr>
      </w:pPr>
    </w:p>
    <w:p w14:paraId="4E7823E3" w14:textId="1B6F50AA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</w:t>
      </w:r>
      <w:r w:rsidR="00A87784">
        <w:rPr>
          <w:rFonts w:asciiTheme="minorEastAsia" w:hAnsiTheme="minorEastAsia" w:hint="eastAsia"/>
          <w:sz w:val="22"/>
        </w:rPr>
        <w:t>再委託先指定機関の</w:t>
      </w:r>
      <w:r w:rsidRPr="00624D50">
        <w:rPr>
          <w:rFonts w:asciiTheme="minorEastAsia" w:hAnsiTheme="minorEastAsia" w:hint="eastAsia"/>
          <w:sz w:val="22"/>
        </w:rPr>
        <w:t>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42B3BC78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205A8E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14:paraId="5E2EC1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7D8EFB3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4522B41" w14:textId="2482FAA9"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DB1566">
              <w:rPr>
                <w:rFonts w:asciiTheme="minorEastAsia" w:hAnsiTheme="minorEastAsia" w:hint="eastAsia"/>
                <w:sz w:val="22"/>
              </w:rPr>
              <w:t>プロジェクト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14" w:type="dxa"/>
            <w:vAlign w:val="center"/>
          </w:tcPr>
          <w:p w14:paraId="5F52000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7483A96F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870A556" w14:textId="638AFB5E" w:rsidR="0015727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AD25A2">
              <w:rPr>
                <w:rFonts w:asciiTheme="minorEastAsia" w:hAnsiTheme="minorEastAsia" w:hint="eastAsia"/>
                <w:sz w:val="22"/>
              </w:rPr>
              <w:t>開発</w:t>
            </w:r>
            <w:r w:rsidR="00157270">
              <w:rPr>
                <w:rFonts w:asciiTheme="minorEastAsia" w:hAnsiTheme="minorEastAsia" w:hint="eastAsia"/>
                <w:sz w:val="22"/>
              </w:rPr>
              <w:t>責任</w:t>
            </w:r>
            <w:r w:rsidRPr="00624D50">
              <w:rPr>
                <w:rFonts w:asciiTheme="minorEastAsia" w:hAnsiTheme="minorEastAsia" w:hint="eastAsia"/>
                <w:sz w:val="22"/>
              </w:rPr>
              <w:t>者及び</w:t>
            </w:r>
          </w:p>
          <w:p w14:paraId="648378A8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所属・職名</w:t>
            </w:r>
          </w:p>
          <w:p w14:paraId="22B8A983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214BD05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A43A9FC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A080AB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2191324E" w14:textId="77777777" w:rsidR="007A71B1" w:rsidRPr="00624D50" w:rsidRDefault="007D7088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0DD059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A2CFC1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7A71B1" w:rsidRPr="00624D50" w14:paraId="01E3AD49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ACF4CFA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5DC8F8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056522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67B6BD7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7E4D1E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2D645C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A999E72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026048D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B0DE0CE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313ED010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51C0C336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E76382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6854C047" w14:textId="5DCD150F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</w:t>
      </w:r>
      <w:r w:rsidR="00A87784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56CE05D7" w14:textId="68040CB7" w:rsidR="00905720" w:rsidRDefault="007D7088" w:rsidP="001649E2">
      <w:pPr>
        <w:ind w:leftChars="134" w:left="566" w:hangingChars="127" w:hanging="282"/>
        <w:rPr>
          <w:rFonts w:asciiTheme="minorEastAsia" w:hAnsiTheme="minorEastAsia"/>
          <w:sz w:val="22"/>
          <w:highlight w:val="yellow"/>
        </w:rPr>
      </w:pPr>
      <w:r w:rsidRPr="00905720">
        <w:rPr>
          <w:rFonts w:asciiTheme="minorEastAsia" w:hAnsiTheme="minorEastAsia" w:hint="eastAsia"/>
          <w:sz w:val="22"/>
        </w:rPr>
        <w:t>□</w:t>
      </w:r>
      <w:r w:rsidR="00A87784" w:rsidRPr="00905720">
        <w:rPr>
          <w:rFonts w:asciiTheme="minorEastAsia" w:hAnsiTheme="minorEastAsia" w:hint="eastAsia"/>
          <w:sz w:val="22"/>
        </w:rPr>
        <w:t>委託研究開発の再委託先である指定機関に</w:t>
      </w:r>
      <w:r w:rsidR="00D10135" w:rsidRPr="00905720">
        <w:rPr>
          <w:rFonts w:asciiTheme="minorEastAsia" w:hAnsiTheme="minorEastAsia" w:hint="eastAsia"/>
          <w:sz w:val="22"/>
        </w:rPr>
        <w:t>委託研究開発の成果に係る</w:t>
      </w:r>
      <w:r w:rsidR="007A71B1" w:rsidRPr="00905720">
        <w:rPr>
          <w:rFonts w:asciiTheme="minorEastAsia" w:hAnsiTheme="minorEastAsia" w:hint="eastAsia"/>
          <w:sz w:val="22"/>
        </w:rPr>
        <w:t>特許</w:t>
      </w:r>
      <w:r w:rsidR="00E85AC0" w:rsidRPr="00905720">
        <w:rPr>
          <w:rFonts w:asciiTheme="minorEastAsia" w:hAnsiTheme="minorEastAsia" w:hint="eastAsia"/>
          <w:sz w:val="22"/>
        </w:rPr>
        <w:t>発明</w:t>
      </w:r>
      <w:r w:rsidR="00E85AC0" w:rsidRPr="00905720">
        <w:rPr>
          <w:rFonts w:asciiTheme="minorEastAsia" w:hAnsiTheme="minorEastAsia"/>
          <w:sz w:val="22"/>
        </w:rPr>
        <w:t>等</w:t>
      </w:r>
      <w:r w:rsidR="007A71B1" w:rsidRPr="00905720">
        <w:rPr>
          <w:rFonts w:asciiTheme="minorEastAsia" w:hAnsiTheme="minorEastAsia" w:hint="eastAsia"/>
          <w:sz w:val="22"/>
        </w:rPr>
        <w:t>の</w:t>
      </w:r>
      <w:r w:rsidR="00A87784" w:rsidRPr="001649E2">
        <w:rPr>
          <w:rFonts w:asciiTheme="minorEastAsia" w:hAnsiTheme="minorEastAsia" w:hint="eastAsia"/>
          <w:sz w:val="22"/>
        </w:rPr>
        <w:t>創案があるため。</w:t>
      </w:r>
    </w:p>
    <w:p w14:paraId="79F9B61D" w14:textId="77777777" w:rsidR="007A71B1" w:rsidRPr="00624D50" w:rsidRDefault="007D7088" w:rsidP="00173346">
      <w:pPr>
        <w:ind w:leftChars="134" w:left="566" w:hangingChars="127" w:hanging="28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7BCC753C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DBA84FE" w14:textId="44F5D92C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</w:t>
      </w:r>
      <w:r w:rsidR="00D10135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の条件</w:t>
      </w:r>
    </w:p>
    <w:p w14:paraId="64093B12" w14:textId="5A49EC93" w:rsidR="007A71B1" w:rsidRPr="00624D50" w:rsidRDefault="009C4465" w:rsidP="00173346">
      <w:pPr>
        <w:ind w:leftChars="1" w:left="708" w:hangingChars="318" w:hanging="70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90572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</w:t>
      </w:r>
      <w:r w:rsidR="00BF13F4">
        <w:rPr>
          <w:rFonts w:asciiTheme="minorEastAsia" w:hAnsiTheme="minorEastAsia" w:hint="eastAsia"/>
          <w:sz w:val="22"/>
        </w:rPr>
        <w:t>帰属先変更</w:t>
      </w:r>
      <w:r w:rsidR="007A71B1" w:rsidRPr="00624D50">
        <w:rPr>
          <w:rFonts w:asciiTheme="minorEastAsia" w:hAnsiTheme="minorEastAsia" w:hint="eastAsia"/>
          <w:sz w:val="22"/>
        </w:rPr>
        <w:t>（以下、本</w:t>
      </w:r>
      <w:r w:rsidR="00BF13F4">
        <w:rPr>
          <w:rFonts w:asciiTheme="minorEastAsia" w:hAnsiTheme="minorEastAsia" w:hint="eastAsia"/>
          <w:sz w:val="22"/>
        </w:rPr>
        <w:t>変更</w:t>
      </w:r>
      <w:r w:rsidR="007A71B1" w:rsidRPr="00624D50">
        <w:rPr>
          <w:rFonts w:asciiTheme="minorEastAsia" w:hAnsiTheme="minorEastAsia" w:hint="eastAsia"/>
          <w:sz w:val="22"/>
        </w:rPr>
        <w:t>という。）の同意が得られていること。</w:t>
      </w:r>
    </w:p>
    <w:p w14:paraId="22850550" w14:textId="04D99670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</w:t>
      </w:r>
      <w:r w:rsidR="00905720">
        <w:rPr>
          <w:rFonts w:asciiTheme="minorEastAsia" w:hAnsiTheme="minorEastAsia" w:hint="eastAsia"/>
          <w:sz w:val="22"/>
        </w:rPr>
        <w:t>２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</w:t>
      </w:r>
      <w:r w:rsidR="00BF13F4">
        <w:rPr>
          <w:rFonts w:asciiTheme="minorEastAsia" w:hAnsiTheme="minorEastAsia" w:hint="eastAsia"/>
          <w:sz w:val="22"/>
        </w:rPr>
        <w:t>変更</w:t>
      </w:r>
      <w:r w:rsidR="007A71B1" w:rsidRPr="00624D50">
        <w:rPr>
          <w:rFonts w:asciiTheme="minorEastAsia" w:hAnsiTheme="minorEastAsia" w:hint="eastAsia"/>
          <w:sz w:val="22"/>
        </w:rPr>
        <w:t>がなされた場合、貴</w:t>
      </w:r>
      <w:r w:rsidR="00FE12D3">
        <w:rPr>
          <w:rFonts w:asciiTheme="minorEastAsia" w:hAnsiTheme="minorEastAsia" w:hint="eastAsia"/>
          <w:sz w:val="22"/>
        </w:rPr>
        <w:t>機関</w:t>
      </w:r>
      <w:r w:rsidR="007A71B1" w:rsidRPr="00624D50">
        <w:rPr>
          <w:rFonts w:asciiTheme="minorEastAsia" w:hAnsiTheme="minorEastAsia" w:hint="eastAsia"/>
          <w:sz w:val="22"/>
        </w:rPr>
        <w:t>との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BF13F4">
        <w:rPr>
          <w:rFonts w:asciiTheme="minorEastAsia" w:hAnsiTheme="minorEastAsia" w:hint="eastAsia"/>
          <w:sz w:val="22"/>
        </w:rPr>
        <w:t>指定</w:t>
      </w:r>
      <w:r w:rsidR="007A71B1" w:rsidRPr="00624D50">
        <w:rPr>
          <w:rFonts w:asciiTheme="minorEastAsia" w:hAnsiTheme="minorEastAsia" w:hint="eastAsia"/>
          <w:sz w:val="22"/>
        </w:rPr>
        <w:t>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</w:t>
      </w:r>
      <w:r w:rsidR="005F23F0" w:rsidRPr="00910DB8">
        <w:rPr>
          <w:rFonts w:asciiTheme="minorEastAsia" w:hAnsiTheme="minorEastAsia" w:hint="eastAsia"/>
          <w:sz w:val="22"/>
        </w:rPr>
        <w:t>１０</w:t>
      </w:r>
      <w:r w:rsidR="004908F2" w:rsidRPr="00910DB8">
        <w:rPr>
          <w:rFonts w:asciiTheme="minorEastAsia" w:hAnsiTheme="minorEastAsia" w:hint="eastAsia"/>
          <w:sz w:val="22"/>
        </w:rPr>
        <w:t>条</w:t>
      </w:r>
      <w:r w:rsidR="004908F2" w:rsidRPr="00910DB8">
        <w:rPr>
          <w:rFonts w:ascii="ＭＳ 明朝" w:hAnsi="ＭＳ 明朝" w:hint="eastAsia"/>
          <w:spacing w:val="8"/>
        </w:rPr>
        <w:t>第１項各号及び第１</w:t>
      </w:r>
      <w:r w:rsidR="005F23F0" w:rsidRPr="00910DB8">
        <w:rPr>
          <w:rFonts w:ascii="ＭＳ 明朝" w:hAnsi="ＭＳ 明朝" w:hint="eastAsia"/>
          <w:spacing w:val="8"/>
        </w:rPr>
        <w:t>２</w:t>
      </w:r>
      <w:r w:rsidR="004908F2" w:rsidRPr="00910DB8">
        <w:rPr>
          <w:rFonts w:ascii="ＭＳ 明朝" w:hAnsi="ＭＳ 明朝" w:hint="eastAsia"/>
          <w:spacing w:val="8"/>
        </w:rPr>
        <w:t>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64299817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2ABC95E1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1FCEA551" w14:textId="77485151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0E4032">
        <w:rPr>
          <w:rFonts w:asciiTheme="minorEastAsia" w:hAnsiTheme="minorEastAsia" w:hint="eastAsia"/>
          <w:sz w:val="22"/>
        </w:rPr>
        <w:t>必要に応じて</w:t>
      </w:r>
      <w:r w:rsidR="00905720">
        <w:rPr>
          <w:rFonts w:asciiTheme="minorEastAsia" w:hAnsiTheme="minorEastAsia" w:hint="eastAsia"/>
          <w:sz w:val="22"/>
        </w:rPr>
        <w:t>書類を添付すること。</w:t>
      </w:r>
    </w:p>
    <w:p w14:paraId="55A8E054" w14:textId="5F00B218" w:rsidR="000D1A34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38BD3E5A" w14:textId="4F0DD14B" w:rsidR="000E4032" w:rsidRDefault="000E4032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5926C510" w14:textId="77777777" w:rsidR="000E4032" w:rsidRPr="00624D50" w:rsidRDefault="000E4032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E4032" w:rsidRPr="00624D50" w:rsidSect="0045422B"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F3FA" w14:textId="77777777" w:rsidR="00DA76F1" w:rsidRDefault="00DA76F1" w:rsidP="00333B89">
      <w:r>
        <w:separator/>
      </w:r>
    </w:p>
  </w:endnote>
  <w:endnote w:type="continuationSeparator" w:id="0">
    <w:p w14:paraId="1CCAE31A" w14:textId="77777777" w:rsidR="00DA76F1" w:rsidRDefault="00DA76F1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3FF2" w14:textId="77777777" w:rsidR="00DA76F1" w:rsidRDefault="00DA76F1" w:rsidP="00333B89">
      <w:r>
        <w:separator/>
      </w:r>
    </w:p>
  </w:footnote>
  <w:footnote w:type="continuationSeparator" w:id="0">
    <w:p w14:paraId="48A32155" w14:textId="77777777" w:rsidR="00DA76F1" w:rsidRDefault="00DA76F1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100A7"/>
    <w:rsid w:val="000419BB"/>
    <w:rsid w:val="00065D49"/>
    <w:rsid w:val="00084A32"/>
    <w:rsid w:val="000C5C23"/>
    <w:rsid w:val="000D1A34"/>
    <w:rsid w:val="000E4032"/>
    <w:rsid w:val="00151273"/>
    <w:rsid w:val="00157270"/>
    <w:rsid w:val="001649E2"/>
    <w:rsid w:val="00173346"/>
    <w:rsid w:val="0018077F"/>
    <w:rsid w:val="001A3973"/>
    <w:rsid w:val="001A492F"/>
    <w:rsid w:val="001F14FE"/>
    <w:rsid w:val="0022190D"/>
    <w:rsid w:val="0027456C"/>
    <w:rsid w:val="00291905"/>
    <w:rsid w:val="002926C7"/>
    <w:rsid w:val="002B39A7"/>
    <w:rsid w:val="00306618"/>
    <w:rsid w:val="00333B89"/>
    <w:rsid w:val="003365B0"/>
    <w:rsid w:val="00391296"/>
    <w:rsid w:val="003D59B1"/>
    <w:rsid w:val="00403EE4"/>
    <w:rsid w:val="004048D1"/>
    <w:rsid w:val="00407896"/>
    <w:rsid w:val="004164E3"/>
    <w:rsid w:val="0045422B"/>
    <w:rsid w:val="0048502E"/>
    <w:rsid w:val="004908F2"/>
    <w:rsid w:val="004C7747"/>
    <w:rsid w:val="004D3230"/>
    <w:rsid w:val="004F5FB8"/>
    <w:rsid w:val="005178EA"/>
    <w:rsid w:val="00584B57"/>
    <w:rsid w:val="005971E3"/>
    <w:rsid w:val="005D74E4"/>
    <w:rsid w:val="005F23F0"/>
    <w:rsid w:val="005F30C6"/>
    <w:rsid w:val="005F7A7A"/>
    <w:rsid w:val="00603D65"/>
    <w:rsid w:val="00624D50"/>
    <w:rsid w:val="0064121F"/>
    <w:rsid w:val="006B4AC3"/>
    <w:rsid w:val="006C6005"/>
    <w:rsid w:val="006E15BD"/>
    <w:rsid w:val="006E3E4B"/>
    <w:rsid w:val="006E4C40"/>
    <w:rsid w:val="00705D8D"/>
    <w:rsid w:val="0073424B"/>
    <w:rsid w:val="00786194"/>
    <w:rsid w:val="007A71B1"/>
    <w:rsid w:val="007D7088"/>
    <w:rsid w:val="00817742"/>
    <w:rsid w:val="00834D4A"/>
    <w:rsid w:val="008B05FD"/>
    <w:rsid w:val="008E7BB3"/>
    <w:rsid w:val="008F1254"/>
    <w:rsid w:val="008F3F6C"/>
    <w:rsid w:val="00905720"/>
    <w:rsid w:val="00910DB8"/>
    <w:rsid w:val="00997186"/>
    <w:rsid w:val="009A7F41"/>
    <w:rsid w:val="009C4465"/>
    <w:rsid w:val="00A27AC3"/>
    <w:rsid w:val="00A436D6"/>
    <w:rsid w:val="00A55B9F"/>
    <w:rsid w:val="00A87784"/>
    <w:rsid w:val="00AD25A2"/>
    <w:rsid w:val="00B0673D"/>
    <w:rsid w:val="00B17120"/>
    <w:rsid w:val="00B5539C"/>
    <w:rsid w:val="00B612B4"/>
    <w:rsid w:val="00B6423F"/>
    <w:rsid w:val="00B8645B"/>
    <w:rsid w:val="00BC2D61"/>
    <w:rsid w:val="00BE5E83"/>
    <w:rsid w:val="00BF13F4"/>
    <w:rsid w:val="00BF1D91"/>
    <w:rsid w:val="00C1525E"/>
    <w:rsid w:val="00C30422"/>
    <w:rsid w:val="00D10135"/>
    <w:rsid w:val="00D3286B"/>
    <w:rsid w:val="00D51A29"/>
    <w:rsid w:val="00D96B90"/>
    <w:rsid w:val="00DA76F1"/>
    <w:rsid w:val="00DA772C"/>
    <w:rsid w:val="00DB1566"/>
    <w:rsid w:val="00DC0344"/>
    <w:rsid w:val="00DE3E40"/>
    <w:rsid w:val="00DF3BD8"/>
    <w:rsid w:val="00E06172"/>
    <w:rsid w:val="00E23F8E"/>
    <w:rsid w:val="00E421EC"/>
    <w:rsid w:val="00E854F1"/>
    <w:rsid w:val="00E85AC0"/>
    <w:rsid w:val="00EF5B68"/>
    <w:rsid w:val="00F5374B"/>
    <w:rsid w:val="00FE12D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0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F13F4"/>
    <w:pPr>
      <w:snapToGrid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c"/>
    <w:link w:val="af"/>
    <w:uiPriority w:val="99"/>
    <w:semiHidden/>
    <w:rsid w:val="00BF13F4"/>
    <w:rPr>
      <w:rFonts w:ascii="Arial" w:eastAsia="ＭＳ Ｐゴシック" w:hAnsi="Arial" w:cs="Times New Roman"/>
      <w:b/>
      <w:bCs/>
      <w:sz w:val="22"/>
      <w:szCs w:val="20"/>
    </w:rPr>
  </w:style>
  <w:style w:type="paragraph" w:styleId="af1">
    <w:name w:val="Revision"/>
    <w:hidden/>
    <w:uiPriority w:val="99"/>
    <w:semiHidden/>
    <w:rsid w:val="00BF13F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知財様式10 知的財産権帰属先変更申請書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知財様式10 知的財産権帰属先変更申請書</dc:title>
  <dc:subject/>
  <dc:creator/>
  <cp:lastModifiedBy/>
  <dcterms:created xsi:type="dcterms:W3CDTF">2021-11-16T05:56:00Z</dcterms:created>
  <dcterms:modified xsi:type="dcterms:W3CDTF">2023-05-18T04:41:00Z</dcterms:modified>
</cp:coreProperties>
</file>