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1199C" w14:textId="41C5271D" w:rsidR="00F352BA" w:rsidRPr="00AB28F9" w:rsidRDefault="00F352BA" w:rsidP="00F352BA">
      <w:pPr>
        <w:pStyle w:val="a6"/>
        <w:wordWrap/>
        <w:spacing w:line="240" w:lineRule="auto"/>
        <w:jc w:val="both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D725F6" w:rsidRPr="00AB28F9">
        <w:rPr>
          <w:rFonts w:asciiTheme="minorEastAsia" w:eastAsiaTheme="minorEastAsia" w:hAnsiTheme="minorEastAsia" w:hint="eastAsia"/>
          <w:snapToGrid w:val="0"/>
        </w:rPr>
        <w:t>1</w:t>
      </w:r>
      <w:r w:rsidR="00DE52F7">
        <w:rPr>
          <w:rFonts w:asciiTheme="minorEastAsia" w:eastAsiaTheme="minorEastAsia" w:hAnsiTheme="minorEastAsia" w:hint="eastAsia"/>
          <w:snapToGrid w:val="0"/>
        </w:rPr>
        <w:t>1</w:t>
      </w:r>
      <w:r w:rsidR="00A71A5E" w:rsidRPr="00AB28F9">
        <w:rPr>
          <w:rFonts w:asciiTheme="minorEastAsia" w:eastAsiaTheme="minorEastAsia" w:hAnsiTheme="minorEastAsia" w:hint="eastAsia"/>
          <w:snapToGrid w:val="0"/>
        </w:rPr>
        <w:t>－</w:t>
      </w:r>
      <w:r w:rsidRPr="00AB28F9">
        <w:rPr>
          <w:rFonts w:asciiTheme="minorEastAsia" w:eastAsiaTheme="minorEastAsia" w:hAnsiTheme="minorEastAsia" w:hint="eastAsia"/>
          <w:snapToGrid w:val="0"/>
        </w:rPr>
        <w:t>１）</w:t>
      </w:r>
    </w:p>
    <w:p w14:paraId="5AC04026" w14:textId="5E81D681" w:rsidR="00F352BA" w:rsidRPr="00AB28F9" w:rsidRDefault="0031737B" w:rsidP="00F352BA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文　書　</w:t>
      </w:r>
      <w:r w:rsidR="00F352BA" w:rsidRPr="00AB28F9">
        <w:rPr>
          <w:rFonts w:asciiTheme="minorEastAsia" w:eastAsiaTheme="minorEastAsia" w:hAnsiTheme="minorEastAsia" w:hint="eastAsia"/>
          <w:snapToGrid w:val="0"/>
        </w:rPr>
        <w:t xml:space="preserve">番　号　　</w:t>
      </w:r>
    </w:p>
    <w:p w14:paraId="1C69E0C7" w14:textId="77777777" w:rsidR="00F352BA" w:rsidRPr="00AB28F9" w:rsidRDefault="00F352BA" w:rsidP="00F352BA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1939A462" w14:textId="77777777" w:rsidR="006C596A" w:rsidRPr="00AB28F9" w:rsidRDefault="006C596A" w:rsidP="006C596A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143068">
        <w:rPr>
          <w:rFonts w:asciiTheme="minorEastAsia" w:eastAsiaTheme="minorEastAsia" w:hAnsiTheme="minorEastAsia" w:hint="eastAsia"/>
          <w:snapToGrid w:val="0"/>
        </w:rPr>
        <w:t>国立研究開発法人医薬基盤・健康・栄養研究所</w:t>
      </w:r>
    </w:p>
    <w:p w14:paraId="62E9E797" w14:textId="77777777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42667701" w14:textId="77777777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</w:p>
    <w:p w14:paraId="6FF03176" w14:textId="77777777" w:rsidR="00F352BA" w:rsidRPr="00AB28F9" w:rsidRDefault="00F352BA" w:rsidP="00F352BA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　所　　　　　　　　</w:t>
      </w:r>
    </w:p>
    <w:p w14:paraId="6CA65C5F" w14:textId="77777777" w:rsidR="00F352BA" w:rsidRPr="00AB28F9" w:rsidRDefault="00F352BA" w:rsidP="00F352BA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名　　　称　　　　　　　　</w:t>
      </w:r>
    </w:p>
    <w:p w14:paraId="4532A6EA" w14:textId="77777777" w:rsidR="00F352BA" w:rsidRPr="00AB28F9" w:rsidRDefault="00F352BA" w:rsidP="00F352BA">
      <w:pPr>
        <w:pStyle w:val="a6"/>
        <w:wordWrap/>
        <w:spacing w:line="240" w:lineRule="auto"/>
        <w:ind w:rightChars="809" w:right="1699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代表者氏名　　　　　　　</w:t>
      </w:r>
    </w:p>
    <w:p w14:paraId="433A4955" w14:textId="77777777" w:rsidR="00F352BA" w:rsidRPr="00AB28F9" w:rsidRDefault="00F352BA" w:rsidP="00F352BA">
      <w:pPr>
        <w:rPr>
          <w:rFonts w:asciiTheme="minorEastAsia" w:eastAsiaTheme="minorEastAsia" w:hAnsiTheme="minorEastAsia"/>
        </w:rPr>
      </w:pPr>
    </w:p>
    <w:p w14:paraId="2E1C120E" w14:textId="437A51E9" w:rsidR="00F352BA" w:rsidRPr="00AB28F9" w:rsidRDefault="00C40E3F" w:rsidP="00F352BA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助成</w:t>
      </w:r>
      <w:r w:rsidR="00F352BA" w:rsidRPr="00AB28F9">
        <w:rPr>
          <w:rFonts w:asciiTheme="minorEastAsia" w:eastAsiaTheme="minorEastAsia" w:hAnsiTheme="minorEastAsia" w:hint="eastAsia"/>
          <w:snapToGrid w:val="0"/>
        </w:rPr>
        <w:t>事業承継承認申請書</w:t>
      </w:r>
    </w:p>
    <w:p w14:paraId="7F29CC72" w14:textId="77777777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</w:p>
    <w:p w14:paraId="01951C0B" w14:textId="221D4EFE" w:rsidR="00F352BA" w:rsidRPr="00AB28F9" w:rsidRDefault="00F352BA" w:rsidP="00F352BA">
      <w:pPr>
        <w:pStyle w:val="a3"/>
        <w:spacing w:line="240" w:lineRule="auto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  　　　　年　　月　　日付けをもって、　　　　　　　　　　より</w:t>
      </w:r>
      <w:r w:rsidR="005360CB" w:rsidRPr="00AB28F9">
        <w:rPr>
          <w:rFonts w:asciiTheme="minorEastAsia" w:eastAsiaTheme="minorEastAsia" w:hAnsiTheme="minorEastAsia" w:hint="eastAsia"/>
          <w:snapToGrid w:val="0"/>
          <w:color w:val="auto"/>
        </w:rPr>
        <w:t>助成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事業に係る地位を承継し、助成事業を継続して実施したいので、</w:t>
      </w:r>
      <w:r w:rsidR="00346FAD">
        <w:rPr>
          <w:rFonts w:asciiTheme="minorEastAsia" w:eastAsiaTheme="minorEastAsia" w:hAnsiTheme="minorEastAsia" w:hint="eastAsia"/>
          <w:snapToGrid w:val="0"/>
          <w:color w:val="auto"/>
        </w:rPr>
        <w:t>抗菌薬原薬国産化支援助成金助成要綱</w:t>
      </w:r>
      <w:r w:rsidRPr="00C83644">
        <w:rPr>
          <w:rFonts w:asciiTheme="minorEastAsia" w:eastAsiaTheme="minorEastAsia" w:hAnsiTheme="minorEastAsia" w:hint="eastAsia"/>
          <w:snapToGrid w:val="0"/>
          <w:color w:val="auto"/>
        </w:rPr>
        <w:t>第</w:t>
      </w:r>
      <w:r w:rsidR="00711938" w:rsidRPr="00C83644">
        <w:rPr>
          <w:rFonts w:asciiTheme="minorEastAsia" w:eastAsiaTheme="minorEastAsia" w:hAnsiTheme="minorEastAsia"/>
          <w:snapToGrid w:val="0"/>
          <w:color w:val="auto"/>
        </w:rPr>
        <w:t>13</w:t>
      </w:r>
      <w:r w:rsidRPr="00C83644">
        <w:rPr>
          <w:rFonts w:asciiTheme="minorEastAsia" w:eastAsiaTheme="minorEastAsia" w:hAnsiTheme="minorEastAsia" w:hint="eastAsia"/>
          <w:snapToGrid w:val="0"/>
          <w:color w:val="auto"/>
        </w:rPr>
        <w:t>条第１項の規定に基づき下記のとおり承認を申請します。</w:t>
      </w:r>
      <w:bookmarkStart w:id="0" w:name="_GoBack"/>
      <w:bookmarkEnd w:id="0"/>
    </w:p>
    <w:p w14:paraId="50617164" w14:textId="77777777" w:rsidR="00F352BA" w:rsidRPr="00AB28F9" w:rsidRDefault="00F352BA" w:rsidP="00F352BA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</w:p>
    <w:p w14:paraId="4547E74A" w14:textId="77777777" w:rsidR="00F352BA" w:rsidRPr="00AB28F9" w:rsidRDefault="00F352BA" w:rsidP="00F352BA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7280DEA4" w14:textId="77777777" w:rsidR="00F352BA" w:rsidRPr="00AB28F9" w:rsidRDefault="00F352BA" w:rsidP="00F352BA">
      <w:pPr>
        <w:rPr>
          <w:rFonts w:asciiTheme="minorEastAsia" w:eastAsiaTheme="minorEastAsia" w:hAnsiTheme="minorEastAsia"/>
        </w:rPr>
      </w:pPr>
    </w:p>
    <w:p w14:paraId="6827D637" w14:textId="596C1D0B" w:rsidR="003F4144" w:rsidRPr="00AB28F9" w:rsidRDefault="00F352BA" w:rsidP="003F4144">
      <w:pPr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3F4144" w:rsidRPr="00AB28F9">
        <w:rPr>
          <w:rFonts w:asciiTheme="minorEastAsia" w:eastAsiaTheme="minorEastAsia" w:hAnsiTheme="minorEastAsia" w:hint="eastAsia"/>
        </w:rPr>
        <w:t xml:space="preserve">１　</w:t>
      </w:r>
      <w:r w:rsidR="00346FAD" w:rsidRPr="004844FC">
        <w:rPr>
          <w:rFonts w:asciiTheme="minorEastAsia" w:eastAsiaTheme="minorEastAsia" w:hAnsiTheme="minorEastAsia" w:hint="eastAsia"/>
        </w:rPr>
        <w:t>供給確保</w:t>
      </w:r>
      <w:r w:rsidR="003F4144" w:rsidRPr="00AB28F9">
        <w:rPr>
          <w:rFonts w:asciiTheme="minorEastAsia" w:eastAsiaTheme="minorEastAsia" w:hAnsiTheme="minorEastAsia" w:hint="eastAsia"/>
        </w:rPr>
        <w:t>計画認定番号</w:t>
      </w:r>
    </w:p>
    <w:p w14:paraId="5B51F297" w14:textId="77777777" w:rsidR="003F4144" w:rsidRPr="00AB28F9" w:rsidRDefault="003F4144" w:rsidP="00866B04">
      <w:pPr>
        <w:spacing w:line="240" w:lineRule="exact"/>
        <w:ind w:leftChars="100" w:left="210"/>
        <w:jc w:val="left"/>
        <w:rPr>
          <w:rFonts w:asciiTheme="minorEastAsia" w:eastAsiaTheme="minorEastAsia" w:hAnsiTheme="minorEastAsia"/>
        </w:rPr>
      </w:pPr>
    </w:p>
    <w:p w14:paraId="54EA34D6" w14:textId="1A364B75" w:rsidR="00F352BA" w:rsidRPr="00AB28F9" w:rsidRDefault="003F4144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２</w:t>
      </w:r>
      <w:r w:rsidR="00F352BA" w:rsidRPr="00AB28F9">
        <w:rPr>
          <w:rFonts w:asciiTheme="minorEastAsia" w:eastAsiaTheme="minorEastAsia" w:hAnsiTheme="minorEastAsia" w:hint="eastAsia"/>
          <w:snapToGrid w:val="0"/>
        </w:rPr>
        <w:t xml:space="preserve">　旧助成事業者の名称</w:t>
      </w:r>
    </w:p>
    <w:p w14:paraId="37F9C7F0" w14:textId="77777777" w:rsidR="00F352BA" w:rsidRPr="00AB28F9" w:rsidRDefault="00F352BA" w:rsidP="00CF5B09">
      <w:pPr>
        <w:spacing w:line="240" w:lineRule="exact"/>
        <w:ind w:leftChars="65" w:left="136" w:firstLineChars="201" w:firstLine="422"/>
        <w:rPr>
          <w:rFonts w:asciiTheme="minorEastAsia" w:eastAsiaTheme="minorEastAsia" w:hAnsiTheme="minorEastAsia"/>
          <w:snapToGrid w:val="0"/>
        </w:rPr>
      </w:pPr>
    </w:p>
    <w:p w14:paraId="047825FF" w14:textId="3E2DB82A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3F4144" w:rsidRPr="00AB28F9">
        <w:rPr>
          <w:rFonts w:asciiTheme="minorEastAsia" w:eastAsiaTheme="minorEastAsia" w:hAnsiTheme="minorEastAsia" w:hint="eastAsia"/>
          <w:snapToGrid w:val="0"/>
        </w:rPr>
        <w:t>３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助成事業の地位の承継理由</w:t>
      </w:r>
    </w:p>
    <w:p w14:paraId="10565905" w14:textId="77777777" w:rsidR="00F352BA" w:rsidRPr="00AB28F9" w:rsidRDefault="00F352BA" w:rsidP="00866B04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14:paraId="5BA1BCD4" w14:textId="203B3C8B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3F4144" w:rsidRPr="00AB28F9">
        <w:rPr>
          <w:rFonts w:asciiTheme="minorEastAsia" w:eastAsiaTheme="minorEastAsia" w:hAnsiTheme="minorEastAsia" w:hint="eastAsia"/>
          <w:snapToGrid w:val="0"/>
        </w:rPr>
        <w:t>４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E263DD" w:rsidRPr="00AB28F9">
        <w:rPr>
          <w:rFonts w:asciiTheme="minorEastAsia" w:eastAsiaTheme="minorEastAsia" w:hAnsiTheme="minorEastAsia" w:hint="eastAsia"/>
        </w:rPr>
        <w:t>助成金対象</w:t>
      </w:r>
      <w:r w:rsidRPr="00AB28F9">
        <w:rPr>
          <w:rFonts w:asciiTheme="minorEastAsia" w:eastAsiaTheme="minorEastAsia" w:hAnsiTheme="minorEastAsia" w:hint="eastAsia"/>
          <w:snapToGrid w:val="0"/>
        </w:rPr>
        <w:t>事業の名称</w:t>
      </w:r>
    </w:p>
    <w:p w14:paraId="3A6DB8D9" w14:textId="77777777" w:rsidR="004E69BF" w:rsidRPr="00AB28F9" w:rsidRDefault="004E69BF" w:rsidP="004E69BF">
      <w:pPr>
        <w:ind w:leftChars="65" w:left="136" w:firstLineChars="201" w:firstLine="42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（大項目）</w:t>
      </w:r>
    </w:p>
    <w:p w14:paraId="1E591E06" w14:textId="77777777" w:rsidR="004E69BF" w:rsidRPr="00AB28F9" w:rsidRDefault="004E69BF" w:rsidP="004E69BF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5BE180B4" w14:textId="77777777" w:rsidR="004E69BF" w:rsidRPr="00AB28F9" w:rsidRDefault="004E69BF" w:rsidP="004E69BF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66D5EAB4" w14:textId="77777777" w:rsidR="00F352BA" w:rsidRPr="00AB28F9" w:rsidRDefault="00F352BA" w:rsidP="00866B04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14:paraId="3799E57D" w14:textId="1B8E75FE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3F4144" w:rsidRPr="00AB28F9">
        <w:rPr>
          <w:rFonts w:asciiTheme="minorEastAsia" w:eastAsiaTheme="minorEastAsia" w:hAnsiTheme="minorEastAsia" w:hint="eastAsia"/>
          <w:snapToGrid w:val="0"/>
        </w:rPr>
        <w:t>５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助成事業の内容</w:t>
      </w:r>
    </w:p>
    <w:p w14:paraId="2605CE0B" w14:textId="77777777" w:rsidR="00F352BA" w:rsidRPr="00AB28F9" w:rsidRDefault="00F352BA" w:rsidP="00866B04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14:paraId="47BE4979" w14:textId="78CDE36A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3F4144" w:rsidRPr="00AB28F9">
        <w:rPr>
          <w:rFonts w:asciiTheme="minorEastAsia" w:eastAsiaTheme="minorEastAsia" w:hAnsiTheme="minorEastAsia" w:hint="eastAsia"/>
          <w:snapToGrid w:val="0"/>
        </w:rPr>
        <w:t>６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交付決定通知書の日付け及び</w:t>
      </w:r>
      <w:r w:rsidR="0031737B" w:rsidRPr="00AB28F9">
        <w:rPr>
          <w:rFonts w:asciiTheme="minorEastAsia" w:eastAsiaTheme="minorEastAsia" w:hAnsiTheme="minorEastAsia" w:hint="eastAsia"/>
          <w:snapToGrid w:val="0"/>
        </w:rPr>
        <w:t>文書</w:t>
      </w:r>
      <w:r w:rsidRPr="00AB28F9">
        <w:rPr>
          <w:rFonts w:asciiTheme="minorEastAsia" w:eastAsiaTheme="minorEastAsia" w:hAnsiTheme="minorEastAsia" w:hint="eastAsia"/>
          <w:snapToGrid w:val="0"/>
        </w:rPr>
        <w:t>番号</w:t>
      </w:r>
    </w:p>
    <w:p w14:paraId="6A1579C0" w14:textId="77777777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年　　月　　日　　　　　第　　　号</w:t>
      </w:r>
    </w:p>
    <w:p w14:paraId="54ECAFF0" w14:textId="77777777" w:rsidR="00F352BA" w:rsidRPr="00AB28F9" w:rsidRDefault="00F352BA" w:rsidP="00866B04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14:paraId="17266754" w14:textId="213A1ABE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413661" w:rsidRPr="00AB28F9">
        <w:rPr>
          <w:rFonts w:asciiTheme="minorEastAsia" w:eastAsiaTheme="minorEastAsia" w:hAnsiTheme="minorEastAsia" w:hint="eastAsia"/>
          <w:snapToGrid w:val="0"/>
        </w:rPr>
        <w:t>７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交付決定通知書に記載された助成金の額</w:t>
      </w:r>
    </w:p>
    <w:p w14:paraId="3756AC86" w14:textId="77777777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円</w:t>
      </w:r>
    </w:p>
    <w:p w14:paraId="13257490" w14:textId="77777777" w:rsidR="00F352BA" w:rsidRPr="00AB28F9" w:rsidRDefault="00F352BA" w:rsidP="00866B04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14:paraId="1EF570A9" w14:textId="4D20A385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413661" w:rsidRPr="00AB28F9">
        <w:rPr>
          <w:rFonts w:asciiTheme="minorEastAsia" w:eastAsiaTheme="minorEastAsia" w:hAnsiTheme="minorEastAsia" w:hint="eastAsia"/>
          <w:snapToGrid w:val="0"/>
        </w:rPr>
        <w:t>８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既に交付を受けている助成金の額</w:t>
      </w:r>
    </w:p>
    <w:p w14:paraId="48EFCDA6" w14:textId="77777777" w:rsidR="00F352BA" w:rsidRPr="00AB28F9" w:rsidRDefault="00F352BA" w:rsidP="00F352BA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円</w:t>
      </w:r>
    </w:p>
    <w:p w14:paraId="32B1335F" w14:textId="77777777" w:rsidR="00F352BA" w:rsidRPr="00AB28F9" w:rsidRDefault="00F352BA" w:rsidP="00866B04">
      <w:pPr>
        <w:spacing w:line="240" w:lineRule="exact"/>
        <w:rPr>
          <w:rFonts w:asciiTheme="minorEastAsia" w:eastAsiaTheme="minorEastAsia" w:hAnsiTheme="minorEastAsia"/>
          <w:snapToGrid w:val="0"/>
        </w:rPr>
      </w:pPr>
    </w:p>
    <w:p w14:paraId="19F5AC69" w14:textId="3572C838" w:rsidR="00212FB9" w:rsidRPr="00AB28F9" w:rsidRDefault="005148A8" w:rsidP="009954B7">
      <w:pPr>
        <w:wordWrap w:val="0"/>
        <w:jc w:val="right"/>
        <w:rPr>
          <w:rFonts w:asciiTheme="minorEastAsia" w:eastAsiaTheme="minorEastAsia" w:hAnsiTheme="minorEastAsia"/>
          <w:bdr w:val="single" w:sz="4" w:space="0" w:color="auto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　　 </w:t>
      </w:r>
    </w:p>
    <w:sectPr w:rsidR="00212FB9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CC610" w14:textId="77777777" w:rsidR="006B449E" w:rsidRDefault="006B449E">
      <w:r>
        <w:separator/>
      </w:r>
    </w:p>
  </w:endnote>
  <w:endnote w:type="continuationSeparator" w:id="0">
    <w:p w14:paraId="03B8537C" w14:textId="77777777" w:rsidR="006B449E" w:rsidRDefault="006B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242C7" w14:textId="77777777" w:rsidR="006B449E" w:rsidRDefault="006B449E">
      <w:r>
        <w:separator/>
      </w:r>
    </w:p>
  </w:footnote>
  <w:footnote w:type="continuationSeparator" w:id="0">
    <w:p w14:paraId="5C380C58" w14:textId="77777777" w:rsidR="006B449E" w:rsidRDefault="006B4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530B2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0DF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46FAD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0C32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49E"/>
    <w:rsid w:val="006B4BD0"/>
    <w:rsid w:val="006B6590"/>
    <w:rsid w:val="006C148E"/>
    <w:rsid w:val="006C3475"/>
    <w:rsid w:val="006C596A"/>
    <w:rsid w:val="006D0F73"/>
    <w:rsid w:val="006D141B"/>
    <w:rsid w:val="006E3D4A"/>
    <w:rsid w:val="006E63B9"/>
    <w:rsid w:val="006F2221"/>
    <w:rsid w:val="006F3723"/>
    <w:rsid w:val="00702A1F"/>
    <w:rsid w:val="00711938"/>
    <w:rsid w:val="00713726"/>
    <w:rsid w:val="007155E0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1FEF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954B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644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DE52F7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customStyle="1" w:styleId="1">
    <w:name w:val="未解決のメンション1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customStyle="1" w:styleId="10">
    <w:name w:val="メンション1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2022-04-22T00:20:00Z</dcterms:created>
  <dcterms:modified xsi:type="dcterms:W3CDTF">2023-03-24T02:53:00Z</dcterms:modified>
</cp:coreProperties>
</file>