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1E4F2" w14:textId="214A0B8B" w:rsidR="00A028B0" w:rsidRPr="00AB28F9" w:rsidRDefault="00A028B0" w:rsidP="00CF5B09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D725F6" w:rsidRPr="00AB28F9">
        <w:rPr>
          <w:rFonts w:asciiTheme="minorEastAsia" w:eastAsiaTheme="minorEastAsia" w:hAnsiTheme="minorEastAsia" w:hint="eastAsia"/>
          <w:snapToGrid w:val="0"/>
        </w:rPr>
        <w:t>1</w:t>
      </w:r>
      <w:r w:rsidR="0094195F">
        <w:rPr>
          <w:rFonts w:asciiTheme="minorEastAsia" w:eastAsiaTheme="minorEastAsia" w:hAnsiTheme="minorEastAsia" w:hint="eastAsia"/>
          <w:snapToGrid w:val="0"/>
        </w:rPr>
        <w:t>1</w:t>
      </w:r>
      <w:r w:rsidR="00A71A5E" w:rsidRPr="00AB28F9">
        <w:rPr>
          <w:rFonts w:asciiTheme="minorEastAsia" w:eastAsiaTheme="minorEastAsia" w:hAnsiTheme="minorEastAsia" w:hint="eastAsia"/>
          <w:snapToGrid w:val="0"/>
        </w:rPr>
        <w:t>－</w:t>
      </w:r>
      <w:r w:rsidRPr="00AB28F9">
        <w:rPr>
          <w:rFonts w:asciiTheme="minorEastAsia" w:eastAsiaTheme="minorEastAsia" w:hAnsiTheme="minorEastAsia" w:hint="eastAsia"/>
          <w:snapToGrid w:val="0"/>
        </w:rPr>
        <w:t>２）</w:t>
      </w:r>
    </w:p>
    <w:p w14:paraId="08D8E984" w14:textId="360F0C2C" w:rsidR="00A028B0" w:rsidRPr="00AB28F9" w:rsidRDefault="0031737B" w:rsidP="00A028B0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A028B0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04831904" w14:textId="77777777" w:rsidR="00A028B0" w:rsidRPr="00AB28F9" w:rsidRDefault="00A028B0" w:rsidP="00A028B0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4A161918" w14:textId="77777777" w:rsidR="00014D4E" w:rsidRPr="00AB28F9" w:rsidRDefault="00014D4E" w:rsidP="00014D4E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143068">
        <w:rPr>
          <w:rFonts w:asciiTheme="minorEastAsia" w:eastAsiaTheme="minorEastAsia" w:hAnsiTheme="minorEastAsia" w:hint="eastAsia"/>
          <w:snapToGrid w:val="0"/>
        </w:rPr>
        <w:t>国立研究開発法人医薬基盤・健康・栄養研究所</w:t>
      </w:r>
    </w:p>
    <w:p w14:paraId="62914610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7A39C9AC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15FAC0FA" w14:textId="77777777" w:rsidR="00A028B0" w:rsidRPr="00AB28F9" w:rsidRDefault="00A028B0" w:rsidP="00A028B0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4FC9E31A" w14:textId="77777777" w:rsidR="00A028B0" w:rsidRPr="00AB28F9" w:rsidRDefault="00A028B0" w:rsidP="00A028B0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称　　　　　　　　</w:t>
      </w:r>
    </w:p>
    <w:p w14:paraId="0F1A43B3" w14:textId="77777777" w:rsidR="00A028B0" w:rsidRPr="00AB28F9" w:rsidRDefault="00A028B0" w:rsidP="00A028B0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代表者氏名　　　　　　　</w:t>
      </w:r>
    </w:p>
    <w:p w14:paraId="7DA3E90A" w14:textId="77777777" w:rsidR="00A028B0" w:rsidRPr="00AB28F9" w:rsidRDefault="00A028B0" w:rsidP="00A028B0">
      <w:pPr>
        <w:rPr>
          <w:rFonts w:asciiTheme="minorEastAsia" w:eastAsiaTheme="minorEastAsia" w:hAnsiTheme="minorEastAsia"/>
        </w:rPr>
      </w:pPr>
    </w:p>
    <w:p w14:paraId="14301B9F" w14:textId="06345AD8" w:rsidR="00A028B0" w:rsidRPr="00AB28F9" w:rsidRDefault="00A028B0" w:rsidP="00A028B0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助成事業承継承認申請書</w:t>
      </w:r>
    </w:p>
    <w:p w14:paraId="68A89658" w14:textId="77777777" w:rsidR="00A028B0" w:rsidRPr="00AB28F9" w:rsidRDefault="00A028B0" w:rsidP="00A028B0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</w:p>
    <w:p w14:paraId="269C9AD7" w14:textId="4ABB51C1" w:rsidR="00A028B0" w:rsidRPr="00AB28F9" w:rsidRDefault="00A028B0" w:rsidP="00A028B0">
      <w:pPr>
        <w:pStyle w:val="a3"/>
        <w:spacing w:line="240" w:lineRule="auto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　　　　年　　月　　日付けをもって、助成事業に係る弊社の一切の権利義務を下記の</w:t>
      </w:r>
      <w:bookmarkStart w:id="0" w:name="_GoBack"/>
      <w:bookmarkEnd w:id="0"/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理由により、　　　　　　　へ承継したく、</w:t>
      </w:r>
      <w:r w:rsidR="00CB06DB">
        <w:rPr>
          <w:rFonts w:asciiTheme="minorEastAsia" w:eastAsiaTheme="minorEastAsia" w:hAnsiTheme="minorEastAsia" w:hint="eastAsia"/>
          <w:snapToGrid w:val="0"/>
          <w:color w:val="auto"/>
        </w:rPr>
        <w:t>抗菌薬原薬国産化支援助成金助成要</w:t>
      </w:r>
      <w:r w:rsidR="00CB06DB" w:rsidRPr="00FB13A0">
        <w:rPr>
          <w:rFonts w:asciiTheme="minorEastAsia" w:eastAsiaTheme="minorEastAsia" w:hAnsiTheme="minorEastAsia" w:hint="eastAsia"/>
          <w:snapToGrid w:val="0"/>
          <w:color w:val="auto"/>
        </w:rPr>
        <w:t>綱</w:t>
      </w:r>
      <w:r w:rsidRPr="00FB13A0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B1439E" w:rsidRPr="00FB13A0">
        <w:rPr>
          <w:rFonts w:asciiTheme="minorEastAsia" w:eastAsiaTheme="minorEastAsia" w:hAnsiTheme="minorEastAsia"/>
          <w:snapToGrid w:val="0"/>
          <w:color w:val="auto"/>
        </w:rPr>
        <w:t>13</w:t>
      </w:r>
      <w:r w:rsidRPr="00FB13A0">
        <w:rPr>
          <w:rFonts w:asciiTheme="minorEastAsia" w:eastAsiaTheme="minorEastAsia" w:hAnsiTheme="minorEastAsia" w:hint="eastAsia"/>
          <w:snapToGrid w:val="0"/>
          <w:color w:val="auto"/>
        </w:rPr>
        <w:t>条第</w:t>
      </w:r>
      <w:r w:rsidR="004F0091" w:rsidRPr="00FB13A0">
        <w:rPr>
          <w:rFonts w:asciiTheme="minorEastAsia" w:eastAsiaTheme="minorEastAsia" w:hAnsiTheme="minorEastAsia" w:hint="eastAsia"/>
          <w:snapToGrid w:val="0"/>
          <w:color w:val="auto"/>
        </w:rPr>
        <w:t>２</w:t>
      </w:r>
      <w:r w:rsidRPr="00FB13A0">
        <w:rPr>
          <w:rFonts w:asciiTheme="minorEastAsia" w:eastAsiaTheme="minorEastAsia" w:hAnsiTheme="minorEastAsia" w:hint="eastAsia"/>
          <w:snapToGrid w:val="0"/>
          <w:color w:val="auto"/>
        </w:rPr>
        <w:t>項の規定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に基づき下記のとおり承認を申請します。</w:t>
      </w:r>
    </w:p>
    <w:p w14:paraId="60ED0105" w14:textId="77777777" w:rsidR="00A028B0" w:rsidRPr="00AB28F9" w:rsidRDefault="00A028B0" w:rsidP="00A028B0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7F4D11A0" w14:textId="77777777" w:rsidR="00A028B0" w:rsidRPr="00AB28F9" w:rsidRDefault="00A028B0" w:rsidP="00A028B0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4AAA2E25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454F1CE3" w14:textId="0F3C3102" w:rsidR="00E551DA" w:rsidRPr="00AB28F9" w:rsidRDefault="00A028B0" w:rsidP="00E551DA">
      <w:pPr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</w:rPr>
        <w:t xml:space="preserve">１　</w:t>
      </w:r>
      <w:r w:rsidR="00CB06DB" w:rsidRPr="004844FC">
        <w:rPr>
          <w:rFonts w:asciiTheme="minorEastAsia" w:eastAsiaTheme="minorEastAsia" w:hAnsiTheme="minorEastAsia" w:hint="eastAsia"/>
        </w:rPr>
        <w:t>供給確保</w:t>
      </w:r>
      <w:r w:rsidR="00E551DA" w:rsidRPr="00AB28F9">
        <w:rPr>
          <w:rFonts w:asciiTheme="minorEastAsia" w:eastAsiaTheme="minorEastAsia" w:hAnsiTheme="minorEastAsia" w:hint="eastAsia"/>
        </w:rPr>
        <w:t>計画認定番号</w:t>
      </w:r>
    </w:p>
    <w:p w14:paraId="071407AF" w14:textId="77777777" w:rsidR="00E551DA" w:rsidRPr="00AB28F9" w:rsidRDefault="00E551DA" w:rsidP="00E551DA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7DB92791" w14:textId="03D392ED" w:rsidR="00A028B0" w:rsidRPr="00AB28F9" w:rsidRDefault="00E551DA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２</w:t>
      </w:r>
      <w:r w:rsidR="00A028B0" w:rsidRPr="00AB28F9">
        <w:rPr>
          <w:rFonts w:asciiTheme="minorEastAsia" w:eastAsiaTheme="minorEastAsia" w:hAnsiTheme="minorEastAsia" w:hint="eastAsia"/>
          <w:snapToGrid w:val="0"/>
        </w:rPr>
        <w:t xml:space="preserve">　助成事業の地位の承継理由</w:t>
      </w:r>
    </w:p>
    <w:p w14:paraId="432FD59E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1D22F6A0" w14:textId="23A0EFC1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  <w:snapToGrid w:val="0"/>
        </w:rPr>
        <w:t>３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263DD" w:rsidRPr="00AB28F9">
        <w:rPr>
          <w:rFonts w:asciiTheme="minorEastAsia" w:eastAsiaTheme="minorEastAsia" w:hAnsiTheme="minorEastAsia" w:hint="eastAsia"/>
        </w:rPr>
        <w:t>助成金対象</w:t>
      </w:r>
      <w:r w:rsidRPr="00AB28F9">
        <w:rPr>
          <w:rFonts w:asciiTheme="minorEastAsia" w:eastAsiaTheme="minorEastAsia" w:hAnsiTheme="minorEastAsia" w:hint="eastAsia"/>
          <w:snapToGrid w:val="0"/>
        </w:rPr>
        <w:t>事業の名称</w:t>
      </w:r>
    </w:p>
    <w:p w14:paraId="69511A9C" w14:textId="77777777" w:rsidR="005561BC" w:rsidRPr="00AB28F9" w:rsidRDefault="005561BC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6776B55A" w14:textId="77777777" w:rsidR="005561BC" w:rsidRPr="00AB28F9" w:rsidRDefault="005561BC" w:rsidP="005561B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0182000" w14:textId="77777777" w:rsidR="005561BC" w:rsidRPr="00AB28F9" w:rsidRDefault="005561BC" w:rsidP="005561B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615C2500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270458C7" w14:textId="472E3D0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助成事業の内容</w:t>
      </w:r>
    </w:p>
    <w:p w14:paraId="6CCE93B8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4C05FA58" w14:textId="7FA4444B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交付決定通知書の日付け及び</w:t>
      </w:r>
      <w:r w:rsidR="0031737B" w:rsidRPr="00AB28F9">
        <w:rPr>
          <w:rFonts w:asciiTheme="minorEastAsia" w:eastAsiaTheme="minorEastAsia" w:hAnsiTheme="minorEastAsia" w:hint="eastAsia"/>
          <w:snapToGrid w:val="0"/>
        </w:rPr>
        <w:t>文書</w:t>
      </w:r>
      <w:r w:rsidRPr="00AB28F9">
        <w:rPr>
          <w:rFonts w:asciiTheme="minorEastAsia" w:eastAsiaTheme="minorEastAsia" w:hAnsiTheme="minorEastAsia" w:hint="eastAsia"/>
          <w:snapToGrid w:val="0"/>
        </w:rPr>
        <w:t>番号</w:t>
      </w:r>
    </w:p>
    <w:p w14:paraId="1C61EF97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年　　月　　日　　　　　第　　　号</w:t>
      </w:r>
    </w:p>
    <w:p w14:paraId="743143BA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2100288A" w14:textId="0A0D23FB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  <w:snapToGrid w:val="0"/>
        </w:rPr>
        <w:t>６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交付決定通知書に記載された助成金の額</w:t>
      </w:r>
    </w:p>
    <w:p w14:paraId="1E1FF440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円</w:t>
      </w:r>
    </w:p>
    <w:p w14:paraId="4AEA04FB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0ECDE0D6" w14:textId="352A190B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551DA" w:rsidRPr="00AB28F9">
        <w:rPr>
          <w:rFonts w:asciiTheme="minorEastAsia" w:eastAsiaTheme="minorEastAsia" w:hAnsiTheme="minorEastAsia" w:hint="eastAsia"/>
          <w:snapToGrid w:val="0"/>
        </w:rPr>
        <w:t>７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既に交付を受けている助成金の額</w:t>
      </w:r>
    </w:p>
    <w:p w14:paraId="0B372872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円</w:t>
      </w:r>
    </w:p>
    <w:p w14:paraId="5E174174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3D36E724" w14:textId="77777777" w:rsidR="00A028B0" w:rsidRPr="00AB28F9" w:rsidRDefault="00A028B0" w:rsidP="00A028B0">
      <w:pPr>
        <w:rPr>
          <w:rFonts w:asciiTheme="minorEastAsia" w:eastAsiaTheme="minorEastAsia" w:hAnsiTheme="minorEastAsia"/>
          <w:snapToGrid w:val="0"/>
        </w:rPr>
      </w:pPr>
    </w:p>
    <w:p w14:paraId="6C263ABC" w14:textId="4C8C7201" w:rsidR="00AF79B0" w:rsidRDefault="005148A8" w:rsidP="00B566C6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sectPr w:rsidR="00AF79B0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6EADA" w14:textId="77777777" w:rsidR="00F67AC1" w:rsidRDefault="00F67AC1">
      <w:r>
        <w:separator/>
      </w:r>
    </w:p>
  </w:endnote>
  <w:endnote w:type="continuationSeparator" w:id="0">
    <w:p w14:paraId="5E7655F5" w14:textId="77777777" w:rsidR="00F67AC1" w:rsidRDefault="00F6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2176C" w14:textId="77777777" w:rsidR="00F67AC1" w:rsidRDefault="00F67AC1">
      <w:r>
        <w:separator/>
      </w:r>
    </w:p>
  </w:footnote>
  <w:footnote w:type="continuationSeparator" w:id="0">
    <w:p w14:paraId="73F31132" w14:textId="77777777" w:rsidR="00F67AC1" w:rsidRDefault="00F6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05F10"/>
    <w:rsid w:val="00014D4E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32E8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4B4A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751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195F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439E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566C6"/>
    <w:rsid w:val="00B56D03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6361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06DB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67AC1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B13A0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2022-04-22T00:22:00Z</dcterms:created>
  <dcterms:modified xsi:type="dcterms:W3CDTF">2023-03-24T02:53:00Z</dcterms:modified>
</cp:coreProperties>
</file>