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DF1C12" w:rsidRDefault="00BB1BD2" w:rsidP="00DF1C1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3D39CA" w:rsidRPr="003D39C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学術情報ネットワーク（</w:t>
      </w:r>
      <w:r w:rsidR="003D39CA" w:rsidRPr="003D39CA">
        <w:rPr>
          <w:rFonts w:ascii="ＭＳ 明朝" w:eastAsia="ＭＳ 明朝" w:hAnsi="Times New Roman" w:cs="ＭＳ 明朝"/>
          <w:color w:val="000000"/>
          <w:kern w:val="0"/>
          <w:sz w:val="22"/>
        </w:rPr>
        <w:t>SINET6）接続用アクセス回線一式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3D39CA">
        <w:rPr>
          <w:rFonts w:ascii="ＭＳ 明朝" w:eastAsia="ＭＳ 明朝" w:hAnsi="ＭＳ 明朝" w:hint="eastAsia"/>
          <w:sz w:val="22"/>
        </w:rPr>
        <w:t>令和６年１１月１１日（月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3D39CA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DF1C12" w:rsidRDefault="00BB1BD2" w:rsidP="00DF1C1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820E98" w:rsidRPr="003D39CA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学術情報ネットワーク（</w:t>
      </w:r>
      <w:r w:rsidR="00820E98" w:rsidRPr="003D39CA">
        <w:rPr>
          <w:rFonts w:ascii="ＭＳ 明朝" w:eastAsia="ＭＳ 明朝" w:hAnsi="Times New Roman" w:cs="ＭＳ 明朝"/>
          <w:color w:val="000000"/>
          <w:kern w:val="0"/>
          <w:sz w:val="22"/>
        </w:rPr>
        <w:t>SINET6）接続用アクセス回線一式</w:t>
      </w:r>
      <w:bookmarkStart w:id="0" w:name="_GoBack"/>
      <w:bookmarkEnd w:id="0"/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3D39CA">
        <w:rPr>
          <w:rFonts w:ascii="ＭＳ 明朝" w:eastAsia="ＭＳ 明朝" w:hAnsi="ＭＳ 明朝" w:hint="eastAsia"/>
          <w:sz w:val="22"/>
        </w:rPr>
        <w:t>令和６年１１月１１日（月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3D39CA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976F5"/>
    <w:rsid w:val="003D39CA"/>
    <w:rsid w:val="00424AAA"/>
    <w:rsid w:val="00820E98"/>
    <w:rsid w:val="00BB1BD2"/>
    <w:rsid w:val="00D25713"/>
    <w:rsid w:val="00D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82AAF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6</cp:revision>
  <dcterms:created xsi:type="dcterms:W3CDTF">2023-04-10T02:20:00Z</dcterms:created>
  <dcterms:modified xsi:type="dcterms:W3CDTF">2024-10-28T04:58:00Z</dcterms:modified>
</cp:coreProperties>
</file>