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2"/>
        </w:rPr>
        <w:t>(単価契約)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令和６年３月６日（水）１７時００分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(単価契約)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bookmarkStart w:id="0" w:name="_GoBack"/>
      <w:bookmarkEnd w:id="0"/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令和６年３月６日（水）１７時００分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0F" w:rsidRDefault="00E8280F"/>
  </w:endnote>
  <w:endnote w:type="continuationSeparator" w:id="0">
    <w:p w:rsidR="00E8280F" w:rsidRDefault="00E8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0F" w:rsidRDefault="00E8280F"/>
  </w:footnote>
  <w:footnote w:type="continuationSeparator" w:id="0">
    <w:p w:rsidR="00E8280F" w:rsidRDefault="00E82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84FE4"/>
    <w:rsid w:val="007A5443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C6FF7"/>
    <w:rsid w:val="00C04D86"/>
    <w:rsid w:val="00C05DA3"/>
    <w:rsid w:val="00C10B98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8280F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F6D5-2BC5-4330-B4BC-63038EE1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2024-02-20T05:36:00Z</dcterms:modified>
</cp:coreProperties>
</file>