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DE4B7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DE4B72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460980992"/>
        </w:rPr>
        <w:t>質疑</w:t>
      </w:r>
      <w:r w:rsidRPr="00DE4B72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460980992"/>
        </w:rPr>
        <w:t>書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DE4B7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32AAA" w:rsidRPr="00DE4B7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DE4B7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1"/>
        </w:rPr>
        <w:t>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1"/>
        </w:rPr>
        <w:t>所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0"/>
        </w:rPr>
        <w:t>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0"/>
        </w:rPr>
        <w:t>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89"/>
        </w:rPr>
        <w:t>件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89"/>
        </w:rPr>
        <w:t>名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DE4B72" w:rsidRPr="00DE4B72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霊長類医科学研究センター第７棟熱回収型空冷チラー冷凍機保全整備一式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DE4B72" w:rsidRPr="00DE4B7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DE4B7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DE4B72" w:rsidRPr="00DE4B7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32AAA" w:rsidRPr="00DE4B7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DE4B72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DE4B72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C91C17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0128BD">
        <w:rPr>
          <w:rFonts w:ascii="BIZ UD明朝 Medium" w:eastAsia="BIZ UD明朝 Medium" w:hAnsi="BIZ UD明朝 Medium" w:hint="eastAsia"/>
          <w:sz w:val="22"/>
        </w:rPr>
        <w:t>２</w:t>
      </w:r>
      <w:r w:rsidR="00C91C17">
        <w:rPr>
          <w:rFonts w:ascii="BIZ UD明朝 Medium" w:eastAsia="BIZ UD明朝 Medium" w:hAnsi="BIZ UD明朝 Medium" w:hint="eastAsia"/>
          <w:sz w:val="22"/>
        </w:rPr>
        <w:t>５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0128BD">
        <w:rPr>
          <w:rFonts w:ascii="BIZ UD明朝 Medium" w:eastAsia="BIZ UD明朝 Medium" w:hAnsi="BIZ UD明朝 Medium" w:hint="eastAsia"/>
          <w:sz w:val="22"/>
        </w:rPr>
        <w:t>火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DE4B7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筑波総務課　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DE4B7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DE4B7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DE4B72" w:rsidRDefault="00F32AAA" w:rsidP="00DE4B72">
      <w:pPr>
        <w:kinsoku w:val="0"/>
        <w:overflowPunct w:val="0"/>
        <w:autoSpaceDE w:val="0"/>
        <w:autoSpaceDN w:val="0"/>
        <w:ind w:leftChars="11" w:left="23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件名：</w:t>
      </w:r>
      <w:r w:rsidR="00DE4B72" w:rsidRPr="00DE4B72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霊長類医科学研究センター第７棟熱回収型空冷チラー冷凍機保全整備一式</w:t>
      </w:r>
    </w:p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C91C17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0128BD">
        <w:rPr>
          <w:rFonts w:ascii="BIZ UD明朝 Medium" w:eastAsia="BIZ UD明朝 Medium" w:hAnsi="BIZ UD明朝 Medium" w:hint="eastAsia"/>
          <w:sz w:val="22"/>
        </w:rPr>
        <w:t>２</w:t>
      </w:r>
      <w:r w:rsidR="00C91C17">
        <w:rPr>
          <w:rFonts w:ascii="BIZ UD明朝 Medium" w:eastAsia="BIZ UD明朝 Medium" w:hAnsi="BIZ UD明朝 Medium" w:hint="eastAsia"/>
          <w:sz w:val="22"/>
        </w:rPr>
        <w:t>５</w:t>
      </w:r>
      <w:bookmarkStart w:id="0" w:name="_GoBack"/>
      <w:bookmarkEnd w:id="0"/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0128BD">
        <w:rPr>
          <w:rFonts w:ascii="BIZ UD明朝 Medium" w:eastAsia="BIZ UD明朝 Medium" w:hAnsi="BIZ UD明朝 Medium" w:hint="eastAsia"/>
          <w:sz w:val="22"/>
        </w:rPr>
        <w:t>火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　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DE4B72" w:rsidRDefault="00BD3B18"/>
    <w:sectPr w:rsidR="00BD3B18" w:rsidRPr="00DE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128BD"/>
    <w:rsid w:val="003F3AAD"/>
    <w:rsid w:val="004140A5"/>
    <w:rsid w:val="004567B9"/>
    <w:rsid w:val="004A5BB2"/>
    <w:rsid w:val="006A1305"/>
    <w:rsid w:val="0071300D"/>
    <w:rsid w:val="00967273"/>
    <w:rsid w:val="00A1016F"/>
    <w:rsid w:val="00B244AB"/>
    <w:rsid w:val="00BD3B18"/>
    <w:rsid w:val="00C91C17"/>
    <w:rsid w:val="00DE4B72"/>
    <w:rsid w:val="00E0520F"/>
    <w:rsid w:val="00EA490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12</cp:revision>
  <dcterms:created xsi:type="dcterms:W3CDTF">2022-08-29T03:51:00Z</dcterms:created>
  <dcterms:modified xsi:type="dcterms:W3CDTF">2024-06-04T09:57:00Z</dcterms:modified>
</cp:coreProperties>
</file>