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27" w:rsidRPr="00B90E03" w:rsidRDefault="00171227" w:rsidP="00171227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B90E03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07413760"/>
        </w:rPr>
        <w:t>質疑</w:t>
      </w:r>
      <w:r w:rsidRPr="00B90E03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07413760"/>
        </w:rPr>
        <w:t>書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9B02D4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B90E03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71227" w:rsidRPr="00B90E03" w:rsidRDefault="00171227" w:rsidP="00171227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171227" w:rsidRPr="00B90E03" w:rsidRDefault="00171227" w:rsidP="00171227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B90E03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B90E03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07413759"/>
        </w:rPr>
        <w:t>住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  <w:fitText w:val="657" w:id="-1307413759"/>
        </w:rPr>
        <w:t>所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B90E03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07413758"/>
        </w:rPr>
        <w:t>氏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  <w:fitText w:val="657" w:id="-1307413758"/>
        </w:rPr>
        <w:t>名</w:t>
      </w:r>
      <w:r w:rsidRPr="00B90E03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B90E03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171227" w:rsidRPr="00B90E03" w:rsidRDefault="00171227" w:rsidP="009B02D4">
      <w:pPr>
        <w:kinsoku w:val="0"/>
        <w:overflowPunct w:val="0"/>
        <w:autoSpaceDE w:val="0"/>
        <w:autoSpaceDN w:val="0"/>
        <w:ind w:leftChars="100" w:left="1130" w:hangingChars="210" w:hanging="920"/>
        <w:textAlignment w:val="baseline"/>
        <w:rPr>
          <w:rFonts w:ascii="BIZ UD明朝 Medium" w:eastAsia="BIZ UD明朝 Medium" w:hAnsi="BIZ UD明朝 Medium" w:cs="ＭＳ 明朝"/>
          <w:b/>
          <w:bCs/>
          <w:kern w:val="0"/>
          <w:sz w:val="22"/>
        </w:rPr>
      </w:pPr>
      <w:r w:rsidRPr="00B90E03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07413757"/>
        </w:rPr>
        <w:t>件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  <w:fitText w:val="657" w:id="-1307413757"/>
        </w:rPr>
        <w:t>名</w:t>
      </w:r>
      <w:r w:rsidR="00F26860"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：</w:t>
      </w:r>
      <w:r w:rsidR="009B02D4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霊長類医科学研究センター</w:t>
      </w:r>
      <w:r w:rsidR="009B02D4" w:rsidRPr="009B02D4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第１棟ターミナルヒーター</w:t>
      </w:r>
      <w:r w:rsidR="009B02D4" w:rsidRPr="009B02D4">
        <w:rPr>
          <w:rFonts w:ascii="BIZ UD明朝 Medium" w:eastAsia="BIZ UD明朝 Medium" w:hAnsi="BIZ UD明朝 Medium" w:cs="ＭＳ 明朝"/>
          <w:bCs/>
          <w:kern w:val="0"/>
          <w:sz w:val="22"/>
        </w:rPr>
        <w:t>2基加熱用蒸気コイル交換修繕</w:t>
      </w: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90E03" w:rsidRPr="00B90E03" w:rsidTr="00F3744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227" w:rsidRPr="00B90E03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07413756"/>
              </w:rPr>
              <w:t>質疑事</w:t>
            </w:r>
            <w:r w:rsidRPr="00B90E03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07413756"/>
              </w:rPr>
              <w:t>項</w:t>
            </w:r>
          </w:p>
        </w:tc>
      </w:tr>
      <w:tr w:rsidR="00B90E03" w:rsidRPr="00B90E03" w:rsidTr="00892D59">
        <w:trPr>
          <w:trHeight w:val="4108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27" w:rsidRPr="00B90E03" w:rsidRDefault="00171227" w:rsidP="00F374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171227" w:rsidRPr="00B90E03" w:rsidRDefault="00171227" w:rsidP="00171227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B90E03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B90E03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B90E03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171227" w:rsidRPr="00892D59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171227" w:rsidRPr="00B90E03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B90E03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令和６年</w:t>
      </w:r>
      <w:r w:rsidR="009B02D4">
        <w:rPr>
          <w:rFonts w:ascii="BIZ UD明朝 Medium" w:eastAsia="BIZ UD明朝 Medium" w:hAnsi="BIZ UD明朝 Medium" w:hint="eastAsia"/>
          <w:sz w:val="22"/>
        </w:rPr>
        <w:t>１１月２９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日（</w:t>
      </w:r>
      <w:r w:rsidR="00B90E03" w:rsidRPr="00B90E03">
        <w:rPr>
          <w:rFonts w:ascii="BIZ UD明朝 Medium" w:eastAsia="BIZ UD明朝 Medium" w:hAnsi="BIZ UD明朝 Medium" w:hint="eastAsia"/>
          <w:sz w:val="22"/>
        </w:rPr>
        <w:t>金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892D59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B90E03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892D59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霊長類医科学研究センター</w:t>
      </w:r>
      <w:r w:rsidRPr="00B90E03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B90E03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筑波総務課</w:t>
      </w:r>
    </w:p>
    <w:p w:rsidR="00171227" w:rsidRPr="00B90E03" w:rsidRDefault="006129CD" w:rsidP="00892D59">
      <w:pPr>
        <w:overflowPunct w:val="0"/>
        <w:ind w:firstLineChars="1900" w:firstLine="3990"/>
        <w:textAlignment w:val="baseline"/>
        <w:rPr>
          <w:rFonts w:ascii="BIZ UD明朝 Medium" w:eastAsia="BIZ UD明朝 Medium" w:hAnsi="BIZ UD明朝 Medium" w:cs="ＭＳ 明朝"/>
          <w:kern w:val="0"/>
          <w:sz w:val="22"/>
          <w:szCs w:val="24"/>
          <w:u w:val="single"/>
        </w:rPr>
      </w:pPr>
      <w:r w:rsidRPr="00B90E03">
        <w:t xml:space="preserve"> </w:t>
      </w:r>
      <w:r w:rsidRPr="00B90E03">
        <w:rPr>
          <w:rFonts w:ascii="BIZ UD明朝 Medium" w:eastAsia="BIZ UD明朝 Medium" w:hAnsi="BIZ UD明朝 Medium" w:cs="ＭＳ 明朝"/>
          <w:kern w:val="0"/>
        </w:rPr>
        <w:t>ybaba@nibiohn.go.jp</w:t>
      </w:r>
    </w:p>
    <w:p w:rsidR="00171227" w:rsidRPr="00B90E03" w:rsidRDefault="00171227" w:rsidP="00892D59">
      <w:pPr>
        <w:overflowPunct w:val="0"/>
        <w:ind w:leftChars="1694" w:left="3557" w:firstLineChars="250" w:firstLine="55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B90E03">
        <w:rPr>
          <w:rFonts w:ascii="BIZ UD明朝 Medium" w:eastAsia="BIZ UD明朝 Medium" w:hAnsi="BIZ UD明朝 Medium" w:cs="ＭＳ 明朝"/>
          <w:kern w:val="0"/>
          <w:sz w:val="22"/>
          <w:szCs w:val="24"/>
          <w:u w:val="single"/>
        </w:rPr>
        <w:t>sisobe@nibiohn.go.jp</w:t>
      </w:r>
      <w:r w:rsidRPr="00B90E03">
        <w:rPr>
          <w:rFonts w:ascii="BIZ UD明朝 Medium" w:eastAsia="BIZ UD明朝 Medium" w:hAnsi="BIZ UD明朝 Medium" w:cs="ＭＳ 明朝"/>
          <w:kern w:val="0"/>
        </w:rPr>
        <w:t xml:space="preserve"> </w:t>
      </w: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B90E03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B90E03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71227" w:rsidRPr="00B90E03" w:rsidRDefault="00171227" w:rsidP="0017122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71227" w:rsidRPr="00AA40A4" w:rsidRDefault="00171227" w:rsidP="00AA40A4">
      <w:pPr>
        <w:kinsoku w:val="0"/>
        <w:overflowPunct w:val="0"/>
        <w:autoSpaceDE w:val="0"/>
        <w:autoSpaceDN w:val="0"/>
        <w:ind w:leftChars="67" w:left="790" w:rightChars="201" w:right="422" w:hangingChars="295" w:hanging="649"/>
        <w:textAlignment w:val="baseline"/>
        <w:rPr>
          <w:rFonts w:ascii="BIZ UD明朝 Medium" w:eastAsia="BIZ UD明朝 Medium" w:hAnsi="BIZ UD明朝 Medium" w:cs="ＭＳ 明朝"/>
          <w:bCs/>
          <w:kern w:val="0"/>
          <w:sz w:val="22"/>
        </w:rPr>
      </w:pPr>
      <w:r w:rsidRPr="00AA40A4">
        <w:rPr>
          <w:rFonts w:ascii="BIZ UD明朝 Medium" w:eastAsia="BIZ UD明朝 Medium" w:hAnsi="BIZ UD明朝 Medium" w:cs="ＭＳ 明朝" w:hint="eastAsia"/>
          <w:kern w:val="0"/>
          <w:sz w:val="22"/>
        </w:rPr>
        <w:t>件名：</w:t>
      </w:r>
      <w:r w:rsidR="00B90E03" w:rsidRPr="00AA40A4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霊長類医科学研究センター</w:t>
      </w:r>
      <w:r w:rsidR="00AA40A4" w:rsidRPr="00AA40A4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第１棟ターミナルヒーター</w:t>
      </w:r>
      <w:r w:rsidR="00AA40A4" w:rsidRPr="00AA40A4">
        <w:rPr>
          <w:rFonts w:ascii="BIZ UD明朝 Medium" w:eastAsia="BIZ UD明朝 Medium" w:hAnsi="BIZ UD明朝 Medium" w:cs="ＭＳ 明朝"/>
          <w:bCs/>
          <w:kern w:val="0"/>
          <w:sz w:val="22"/>
        </w:rPr>
        <w:t>2基加熱用蒸気コイル交換修繕</w:t>
      </w:r>
    </w:p>
    <w:p w:rsidR="00171227" w:rsidRPr="00B90E03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90E03" w:rsidRPr="00B90E03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B90E03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71227" w:rsidRPr="00B90E03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B90E03" w:rsidRPr="00B90E03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B90E03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71227" w:rsidRPr="00B90E03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B90E03" w:rsidRPr="00B90E03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B90E03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71227" w:rsidRPr="00B90E03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B90E03" w:rsidRPr="00B90E03" w:rsidTr="00F37443">
        <w:trPr>
          <w:trHeight w:val="1134"/>
        </w:trPr>
        <w:tc>
          <w:tcPr>
            <w:tcW w:w="2198" w:type="dxa"/>
            <w:vAlign w:val="center"/>
          </w:tcPr>
          <w:p w:rsidR="00171227" w:rsidRPr="00B90E03" w:rsidRDefault="00171227" w:rsidP="00F3744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B90E03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71227" w:rsidRPr="00B90E03" w:rsidRDefault="00171227" w:rsidP="00F37443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171227" w:rsidRPr="00B90E03" w:rsidRDefault="00171227" w:rsidP="0017122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B90E03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71227" w:rsidRPr="00B90E03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71227" w:rsidRPr="00B90E03" w:rsidRDefault="00171227" w:rsidP="0017122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B90E03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令和６年</w:t>
      </w:r>
      <w:r w:rsidR="000D71DF">
        <w:rPr>
          <w:rFonts w:ascii="BIZ UD明朝 Medium" w:eastAsia="BIZ UD明朝 Medium" w:hAnsi="BIZ UD明朝 Medium" w:hint="eastAsia"/>
          <w:sz w:val="22"/>
        </w:rPr>
        <w:t>１１月２９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日（</w:t>
      </w:r>
      <w:r w:rsidR="00B90E03" w:rsidRPr="00B90E03">
        <w:rPr>
          <w:rFonts w:ascii="BIZ UD明朝 Medium" w:eastAsia="BIZ UD明朝 Medium" w:hAnsi="BIZ UD明朝 Medium" w:hint="eastAsia"/>
          <w:sz w:val="22"/>
        </w:rPr>
        <w:t>金</w:t>
      </w:r>
      <w:r w:rsidR="0006039D" w:rsidRPr="00B90E03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171F01" w:rsidRDefault="00171227" w:rsidP="00171227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  <w:r w:rsidRPr="00B90E03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171F01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霊長類医科学研究センター　</w:t>
      </w:r>
      <w:r w:rsidRPr="00B90E03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筑波総務課</w:t>
      </w:r>
    </w:p>
    <w:p w:rsidR="00171227" w:rsidRPr="00B90E03" w:rsidRDefault="006129CD" w:rsidP="00171F01">
      <w:pPr>
        <w:overflowPunct w:val="0"/>
        <w:ind w:firstLineChars="2000" w:firstLine="4200"/>
        <w:textAlignment w:val="baseline"/>
        <w:rPr>
          <w:rFonts w:ascii="BIZ UD明朝 Medium" w:eastAsia="BIZ UD明朝 Medium" w:hAnsi="BIZ UD明朝 Medium" w:cs="ＭＳ 明朝"/>
          <w:kern w:val="0"/>
          <w:szCs w:val="24"/>
          <w:u w:val="single"/>
        </w:rPr>
      </w:pPr>
      <w:r w:rsidRPr="00B90E03">
        <w:rPr>
          <w:rFonts w:ascii="BIZ UD明朝 Medium" w:eastAsia="BIZ UD明朝 Medium" w:hAnsi="BIZ UD明朝 Medium"/>
        </w:rPr>
        <w:t xml:space="preserve"> </w:t>
      </w:r>
      <w:r w:rsidRPr="00B90E03">
        <w:rPr>
          <w:rFonts w:ascii="BIZ UD明朝 Medium" w:eastAsia="BIZ UD明朝 Medium" w:hAnsi="BIZ UD明朝 Medium" w:cs="ＭＳ 明朝"/>
          <w:kern w:val="0"/>
          <w:sz w:val="20"/>
        </w:rPr>
        <w:t>ybaba@nibiohn.go.jp</w:t>
      </w:r>
    </w:p>
    <w:p w:rsidR="00171227" w:rsidRPr="00B90E03" w:rsidRDefault="00171227" w:rsidP="00171F01">
      <w:pPr>
        <w:overflowPunct w:val="0"/>
        <w:ind w:leftChars="1560" w:left="3276" w:firstLineChars="500" w:firstLine="1050"/>
        <w:textAlignment w:val="baseline"/>
        <w:rPr>
          <w:rFonts w:ascii="BIZ UD明朝 Medium" w:eastAsia="BIZ UD明朝 Medium" w:hAnsi="BIZ UD明朝 Medium" w:cs="ＭＳ 明朝"/>
          <w:kern w:val="0"/>
          <w:sz w:val="20"/>
        </w:rPr>
      </w:pPr>
      <w:r w:rsidRPr="00B90E03">
        <w:rPr>
          <w:rFonts w:ascii="BIZ UD明朝 Medium" w:eastAsia="BIZ UD明朝 Medium" w:hAnsi="BIZ UD明朝 Medium" w:cs="ＭＳ 明朝"/>
          <w:kern w:val="0"/>
          <w:szCs w:val="24"/>
          <w:u w:val="single"/>
        </w:rPr>
        <w:t>sisobe@nibiohn.go.jp</w:t>
      </w:r>
      <w:r w:rsidRPr="00B90E03">
        <w:rPr>
          <w:rFonts w:ascii="BIZ UD明朝 Medium" w:eastAsia="BIZ UD明朝 Medium" w:hAnsi="BIZ UD明朝 Medium" w:cs="ＭＳ 明朝"/>
          <w:kern w:val="0"/>
          <w:sz w:val="20"/>
        </w:rPr>
        <w:t xml:space="preserve"> </w:t>
      </w:r>
    </w:p>
    <w:p w:rsidR="003306E9" w:rsidRPr="00D17B9A" w:rsidRDefault="003306E9">
      <w:pPr>
        <w:rPr>
          <w:color w:val="0070C0"/>
        </w:rPr>
      </w:pPr>
      <w:bookmarkStart w:id="0" w:name="_GoBack"/>
      <w:bookmarkEnd w:id="0"/>
    </w:p>
    <w:sectPr w:rsidR="003306E9" w:rsidRPr="00D17B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35D" w:rsidRDefault="000D635D" w:rsidP="0006039D">
      <w:r>
        <w:separator/>
      </w:r>
    </w:p>
  </w:endnote>
  <w:endnote w:type="continuationSeparator" w:id="0">
    <w:p w:rsidR="000D635D" w:rsidRDefault="000D635D" w:rsidP="0006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35D" w:rsidRDefault="000D635D" w:rsidP="0006039D">
      <w:r>
        <w:separator/>
      </w:r>
    </w:p>
  </w:footnote>
  <w:footnote w:type="continuationSeparator" w:id="0">
    <w:p w:rsidR="000D635D" w:rsidRDefault="000D635D" w:rsidP="00060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27"/>
    <w:rsid w:val="0006039D"/>
    <w:rsid w:val="000D635D"/>
    <w:rsid w:val="000D71DF"/>
    <w:rsid w:val="00171227"/>
    <w:rsid w:val="00171F01"/>
    <w:rsid w:val="003306E9"/>
    <w:rsid w:val="006129CD"/>
    <w:rsid w:val="00892D59"/>
    <w:rsid w:val="009B02D4"/>
    <w:rsid w:val="00AA40A4"/>
    <w:rsid w:val="00B90E03"/>
    <w:rsid w:val="00D17B9A"/>
    <w:rsid w:val="00F2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90835C"/>
  <w15:chartTrackingRefBased/>
  <w15:docId w15:val="{19D5D88E-D263-469D-8E2E-AA95DA0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22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39D"/>
  </w:style>
  <w:style w:type="paragraph" w:styleId="a6">
    <w:name w:val="footer"/>
    <w:basedOn w:val="a"/>
    <w:link w:val="a7"/>
    <w:uiPriority w:val="99"/>
    <w:unhideWhenUsed/>
    <w:rsid w:val="0006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16</cp:revision>
  <dcterms:created xsi:type="dcterms:W3CDTF">2023-02-02T00:51:00Z</dcterms:created>
  <dcterms:modified xsi:type="dcterms:W3CDTF">2024-11-14T01:36:00Z</dcterms:modified>
</cp:coreProperties>
</file>