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D2" w:rsidRPr="008F0DF7" w:rsidRDefault="00BB1BD2" w:rsidP="00BB1BD2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8F0DF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>契約担当者</w:t>
      </w:r>
    </w:p>
    <w:p w:rsidR="00BB1BD2" w:rsidRPr="008F0DF7" w:rsidRDefault="00BB1BD2" w:rsidP="00BB1B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 xml:space="preserve">　　</w:t>
      </w: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　中村　祐輔</w:t>
      </w:r>
      <w:r w:rsidRPr="008F0DF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DF1C12" w:rsidRDefault="00BB1BD2" w:rsidP="00DF1C1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AC717D">
        <w:rPr>
          <w:rFonts w:ascii="ＭＳ 明朝" w:eastAsia="ＭＳ 明朝" w:hAnsi="ＭＳ 明朝" w:hint="eastAsia"/>
          <w:sz w:val="22"/>
        </w:rPr>
        <w:t>令和７年度研究ネットワーク、基幹システム保守関連更新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F0DF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8F0DF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F0DF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AC717D">
        <w:rPr>
          <w:rFonts w:ascii="ＭＳ 明朝" w:eastAsia="ＭＳ 明朝" w:hAnsi="ＭＳ 明朝" w:hint="eastAsia"/>
          <w:sz w:val="22"/>
        </w:rPr>
        <w:t>令和６年１２月６日（金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F0DF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8F0DF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="00AC717D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="00AC717D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8F0DF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8F0DF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BB1BD2" w:rsidRPr="00DF1C12" w:rsidRDefault="00BB1BD2" w:rsidP="00DF1C12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Pr="008F0DF7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="00AC717D">
        <w:rPr>
          <w:rFonts w:ascii="ＭＳ 明朝" w:eastAsia="ＭＳ 明朝" w:hAnsi="ＭＳ 明朝" w:hint="eastAsia"/>
          <w:sz w:val="22"/>
        </w:rPr>
        <w:t>令和７年度研究ネットワーク、基幹システム保守関連更新</w:t>
      </w:r>
      <w:bookmarkStart w:id="0" w:name="_GoBack"/>
      <w:bookmarkEnd w:id="0"/>
    </w:p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AC717D">
        <w:rPr>
          <w:rFonts w:ascii="ＭＳ 明朝" w:eastAsia="ＭＳ 明朝" w:hAnsi="ＭＳ 明朝" w:hint="eastAsia"/>
          <w:sz w:val="22"/>
        </w:rPr>
        <w:t>令和６年１２月６日（金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="00AC717D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="00AC717D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424AAA" w:rsidRPr="00BB1BD2" w:rsidRDefault="00424AAA"/>
    <w:sectPr w:rsidR="00424AAA" w:rsidRPr="00BB1BD2" w:rsidSect="00BB1BD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D2"/>
    <w:rsid w:val="003976F5"/>
    <w:rsid w:val="00424AAA"/>
    <w:rsid w:val="00AC717D"/>
    <w:rsid w:val="00BB1BD2"/>
    <w:rsid w:val="00D25713"/>
    <w:rsid w:val="00D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434A8A"/>
  <w15:chartTrackingRefBased/>
  <w15:docId w15:val="{03DD5D73-E9E2-45C6-8DB4-E86718A5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D2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契約係</cp:lastModifiedBy>
  <cp:revision>5</cp:revision>
  <dcterms:created xsi:type="dcterms:W3CDTF">2023-04-10T02:20:00Z</dcterms:created>
  <dcterms:modified xsi:type="dcterms:W3CDTF">2024-11-22T05:25:00Z</dcterms:modified>
</cp:coreProperties>
</file>