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D2" w:rsidRPr="008F0DF7" w:rsidRDefault="00BB1BD2" w:rsidP="00BB1BD2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8F0DF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>契約担当者</w:t>
      </w:r>
    </w:p>
    <w:p w:rsidR="00BB1BD2" w:rsidRPr="008F0DF7" w:rsidRDefault="00BB1BD2" w:rsidP="00BB1BD2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 xml:space="preserve">　　</w:t>
      </w: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理事長　中村　祐輔</w:t>
      </w:r>
      <w:r w:rsidRPr="008F0DF7">
        <w:rPr>
          <w:rFonts w:ascii="Century" w:eastAsia="ＭＳ 明朝" w:hAnsi="Century" w:cs="Times New Roman" w:hint="eastAsia"/>
          <w:sz w:val="22"/>
        </w:rPr>
        <w:t xml:space="preserve">　　殿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F460D3" w:rsidRPr="00F460D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国立研究開発法人医薬基盤・健康・栄養研究所　霊長類医科学研究センター機械棟加圧給水ポンプユニット更新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BB1BD2" w:rsidRPr="008F0DF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F0DF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B1BD2" w:rsidRPr="008F0DF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8F0DF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8F0DF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B1BD2" w:rsidRPr="00E2539D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ＭＳ 明朝"/>
          <w:sz w:val="22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F460D3">
        <w:rPr>
          <w:rFonts w:ascii="ＭＳ 明朝" w:eastAsia="ＭＳ 明朝" w:hAnsi="ＭＳ 明朝" w:hint="eastAsia"/>
          <w:sz w:val="22"/>
        </w:rPr>
        <w:t>令和６年１２月１０</w:t>
      </w:r>
      <w:r w:rsidR="00DB1C21">
        <w:rPr>
          <w:rFonts w:ascii="ＭＳ 明朝" w:eastAsia="ＭＳ 明朝" w:hAnsi="ＭＳ 明朝" w:hint="eastAsia"/>
          <w:sz w:val="22"/>
        </w:rPr>
        <w:t>日（火</w:t>
      </w:r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F0DF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8F0DF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="00E2539D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筑波総務課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="00E2539D">
        <w:rPr>
          <w:rFonts w:ascii="ＭＳ 明朝" w:eastAsia="ＭＳ 明朝" w:hAnsi="ＭＳ 明朝" w:cs="ＭＳ 明朝" w:hint="eastAsia"/>
          <w:color w:val="0563C1"/>
          <w:kern w:val="0"/>
          <w:sz w:val="22"/>
          <w:u w:val="single"/>
        </w:rPr>
        <w:t>y</w:t>
      </w:r>
      <w:r w:rsidR="00E2539D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baba@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nibiohn.go.jp</w:t>
      </w:r>
      <w:r w:rsidRPr="008F0DF7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:rsidR="00BB1BD2" w:rsidRPr="00E2539D" w:rsidRDefault="00E2539D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66CC"/>
          <w:spacing w:val="10"/>
          <w:kern w:val="0"/>
          <w:sz w:val="22"/>
          <w:u w:val="single"/>
        </w:rPr>
      </w:pPr>
      <w:r>
        <w:rPr>
          <w:rFonts w:ascii="ＭＳ 明朝" w:eastAsia="ＭＳ 明朝" w:hAnsi="Times New Roman" w:cs="Times New Roman"/>
          <w:spacing w:val="10"/>
          <w:kern w:val="0"/>
          <w:sz w:val="22"/>
        </w:rPr>
        <w:t xml:space="preserve">                           </w:t>
      </w:r>
      <w:r w:rsidRPr="00E2539D">
        <w:rPr>
          <w:rFonts w:ascii="ＭＳ 明朝" w:eastAsia="ＭＳ 明朝" w:hAnsi="Times New Roman" w:cs="Times New Roman"/>
          <w:color w:val="0066CC"/>
          <w:spacing w:val="10"/>
          <w:kern w:val="0"/>
          <w:sz w:val="22"/>
          <w:u w:val="single"/>
        </w:rPr>
        <w:t>sisobe@nibiohn.go.jp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8F0DF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8F0DF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:rsidR="00BB1BD2" w:rsidRPr="00F460D3" w:rsidRDefault="00BB1BD2" w:rsidP="002B0098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Pr="008F0DF7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  <w:r w:rsidR="00F460D3" w:rsidRPr="00F460D3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国立研究開発法人医薬基盤・健康・栄養研究所　霊長類医科学研究センター機械棟加圧給水ポンプユニット更新</w:t>
      </w:r>
    </w:p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F460D3">
        <w:rPr>
          <w:rFonts w:ascii="ＭＳ 明朝" w:eastAsia="ＭＳ 明朝" w:hAnsi="ＭＳ 明朝" w:hint="eastAsia"/>
          <w:sz w:val="22"/>
        </w:rPr>
        <w:t>令和６年１２月１０</w:t>
      </w:r>
      <w:bookmarkStart w:id="0" w:name="_GoBack"/>
      <w:bookmarkEnd w:id="0"/>
      <w:r w:rsidR="00DB1C21">
        <w:rPr>
          <w:rFonts w:ascii="ＭＳ 明朝" w:eastAsia="ＭＳ 明朝" w:hAnsi="ＭＳ 明朝" w:hint="eastAsia"/>
          <w:sz w:val="22"/>
        </w:rPr>
        <w:t>日（火</w:t>
      </w:r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="00E2539D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筑波総務課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="00E2539D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ybaba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@nibiohn.go.jp</w:t>
      </w:r>
      <w:r w:rsidRPr="008F0DF7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:rsidR="00424AAA" w:rsidRPr="00E2539D" w:rsidRDefault="00E2539D">
      <w:pPr>
        <w:rPr>
          <w:rFonts w:ascii="ＭＳ 明朝" w:eastAsia="ＭＳ 明朝" w:hAnsi="ＭＳ 明朝"/>
          <w:color w:val="0066CC"/>
          <w:sz w:val="22"/>
          <w:u w:val="single"/>
        </w:rPr>
      </w:pPr>
      <w:r>
        <w:t xml:space="preserve">                                </w:t>
      </w:r>
      <w:r w:rsidRPr="00E2539D">
        <w:rPr>
          <w:color w:val="3366FF"/>
          <w:sz w:val="22"/>
        </w:rPr>
        <w:t xml:space="preserve"> </w:t>
      </w:r>
      <w:r w:rsidRPr="00E2539D">
        <w:rPr>
          <w:rFonts w:ascii="ＭＳ 明朝" w:eastAsia="ＭＳ 明朝" w:hAnsi="ＭＳ 明朝"/>
          <w:color w:val="0066CC"/>
          <w:sz w:val="22"/>
        </w:rPr>
        <w:t xml:space="preserve"> </w:t>
      </w:r>
      <w:r w:rsidRPr="00E2539D">
        <w:rPr>
          <w:rFonts w:ascii="ＭＳ 明朝" w:eastAsia="ＭＳ 明朝" w:hAnsi="ＭＳ 明朝"/>
          <w:color w:val="0066CC"/>
          <w:sz w:val="22"/>
          <w:u w:val="single"/>
        </w:rPr>
        <w:t>sisobe@nibiohn.go.jp</w:t>
      </w:r>
    </w:p>
    <w:sectPr w:rsidR="00424AAA" w:rsidRPr="00E2539D" w:rsidSect="00BB1BD2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0D3" w:rsidRDefault="00F460D3" w:rsidP="00F460D3">
      <w:r>
        <w:separator/>
      </w:r>
    </w:p>
  </w:endnote>
  <w:endnote w:type="continuationSeparator" w:id="0">
    <w:p w:rsidR="00F460D3" w:rsidRDefault="00F460D3" w:rsidP="00F4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0D3" w:rsidRDefault="00F460D3" w:rsidP="00F460D3">
      <w:r>
        <w:separator/>
      </w:r>
    </w:p>
  </w:footnote>
  <w:footnote w:type="continuationSeparator" w:id="0">
    <w:p w:rsidR="00F460D3" w:rsidRDefault="00F460D3" w:rsidP="00F46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D2"/>
    <w:rsid w:val="002B0098"/>
    <w:rsid w:val="00337433"/>
    <w:rsid w:val="003976F5"/>
    <w:rsid w:val="00424AAA"/>
    <w:rsid w:val="00BB1BD2"/>
    <w:rsid w:val="00D25713"/>
    <w:rsid w:val="00DB1C21"/>
    <w:rsid w:val="00E2539D"/>
    <w:rsid w:val="00F4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0B3DFA"/>
  <w15:chartTrackingRefBased/>
  <w15:docId w15:val="{03DD5D73-E9E2-45C6-8DB4-E86718A5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BD2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60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0D3"/>
  </w:style>
  <w:style w:type="paragraph" w:styleId="a6">
    <w:name w:val="footer"/>
    <w:basedOn w:val="a"/>
    <w:link w:val="a7"/>
    <w:uiPriority w:val="99"/>
    <w:unhideWhenUsed/>
    <w:rsid w:val="00F460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契約係</cp:lastModifiedBy>
  <cp:revision>8</cp:revision>
  <dcterms:created xsi:type="dcterms:W3CDTF">2023-04-10T02:20:00Z</dcterms:created>
  <dcterms:modified xsi:type="dcterms:W3CDTF">2024-11-22T08:05:00Z</dcterms:modified>
</cp:coreProperties>
</file>