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E82BB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460D1E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60D1E" w:rsidRDefault="00C05DA3" w:rsidP="00460D1E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件　名　：　</w:t>
      </w:r>
      <w:r w:rsidR="00460D1E" w:rsidRPr="00460D1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薬用植物資源研究センター筑波研究部少量危険物タンク用灯油供給契約</w:t>
      </w:r>
    </w:p>
    <w:p w:rsidR="00C05DA3" w:rsidRPr="00522987" w:rsidRDefault="00E82BB3" w:rsidP="00460D1E">
      <w:pPr>
        <w:kinsoku w:val="0"/>
        <w:overflowPunct w:val="0"/>
        <w:autoSpaceDE w:val="0"/>
        <w:autoSpaceDN w:val="0"/>
        <w:ind w:firstLineChars="600" w:firstLine="1320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（単価契約）（第４</w:t>
      </w:r>
      <w:r w:rsidR="00460D1E" w:rsidRPr="00460D1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四半期）</w:t>
      </w:r>
    </w:p>
    <w:p w:rsidR="00C05DA3" w:rsidRPr="00E82BB3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2A4BFB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６</w:t>
      </w:r>
      <w:r w:rsidR="0034245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年１２</w:t>
      </w:r>
      <w:r w:rsidR="005F31D9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月</w:t>
      </w:r>
      <w:r w:rsidR="0034245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３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</w:t>
      </w:r>
      <w:r w:rsidR="00B14769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火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）１７時００分</w:t>
      </w:r>
    </w:p>
    <w:p w:rsidR="00E05837" w:rsidRDefault="00460D1E" w:rsidP="00460D1E">
      <w:pPr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460D1E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460D1E"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</w:t>
      </w:r>
      <w:r w:rsidR="00E0583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 xml:space="preserve">薬用植物資源研究センター筑波研究部　</w:t>
      </w:r>
      <w:r w:rsidRPr="00460D1E">
        <w:rPr>
          <w:rFonts w:ascii="ＭＳ 明朝" w:eastAsia="ＭＳ 明朝" w:hAnsi="Times New Roman" w:cs="Times New Roman"/>
          <w:spacing w:val="10"/>
          <w:kern w:val="0"/>
          <w:sz w:val="22"/>
        </w:rPr>
        <w:t>筑波総務課</w:t>
      </w:r>
    </w:p>
    <w:p w:rsidR="00460D1E" w:rsidRPr="00460D1E" w:rsidRDefault="00460D1E" w:rsidP="00E05837">
      <w:pPr>
        <w:ind w:firstLineChars="600" w:firstLine="1440"/>
        <w:rPr>
          <w:rFonts w:ascii="ＭＳ 明朝" w:eastAsia="ＭＳ 明朝" w:hAnsi="Times New Roman" w:cs="Times New Roman"/>
          <w:spacing w:val="10"/>
          <w:kern w:val="0"/>
          <w:sz w:val="22"/>
        </w:rPr>
      </w:pPr>
      <w:r w:rsidRPr="00460D1E"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　　　n-kusama@nibiohn.go.jp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460D1E" w:rsidRDefault="00460D1E" w:rsidP="00460D1E">
      <w:pPr>
        <w:overflowPunct w:val="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460D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　薬用植物資源研究センター筑波研究部少量危険物タンク用灯油</w:t>
      </w:r>
    </w:p>
    <w:p w:rsidR="00C05DA3" w:rsidRDefault="00D7593F" w:rsidP="00460D1E">
      <w:pPr>
        <w:overflowPunct w:val="0"/>
        <w:ind w:firstLineChars="600" w:firstLine="144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供給契約（単価契約）（第４</w:t>
      </w:r>
      <w:r w:rsidR="00460D1E" w:rsidRPr="00460D1E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四半期）</w:t>
      </w:r>
    </w:p>
    <w:p w:rsidR="00460D1E" w:rsidRPr="00460D1E" w:rsidRDefault="00460D1E" w:rsidP="00460D1E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0F67DC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６</w:t>
      </w:r>
      <w:r w:rsidR="00D7593F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年１２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月</w:t>
      </w:r>
      <w:r w:rsidR="00D7593F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３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</w:t>
      </w:r>
      <w:r w:rsidR="00B14769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火</w:t>
      </w:r>
      <w:r w:rsidR="00460D1E" w:rsidRPr="00460D1E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）１７時００分</w:t>
      </w:r>
    </w:p>
    <w:p w:rsidR="005E402D" w:rsidRDefault="00460D1E" w:rsidP="00460D1E">
      <w:pPr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</w:pPr>
      <w:r w:rsidRPr="00460D1E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460D1E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 xml:space="preserve"> </w:t>
      </w:r>
      <w:r w:rsidR="005E402D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薬用植物資源研究センター筑波研究部　</w:t>
      </w:r>
      <w:r w:rsidRPr="00460D1E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筑波総務課</w:t>
      </w:r>
    </w:p>
    <w:p w:rsidR="00460D1E" w:rsidRPr="00460D1E" w:rsidRDefault="00460D1E" w:rsidP="005E402D">
      <w:pPr>
        <w:ind w:firstLineChars="600" w:firstLine="1560"/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</w:pPr>
      <w:r w:rsidRPr="00460D1E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 xml:space="preserve">　　　n-kusama@nibiohn.go.jp</w:t>
      </w:r>
    </w:p>
    <w:p w:rsidR="003117DC" w:rsidRPr="005E402D" w:rsidRDefault="003117DC" w:rsidP="00C05DA3">
      <w:bookmarkStart w:id="0" w:name="_GoBack"/>
      <w:bookmarkEnd w:id="0"/>
    </w:p>
    <w:sectPr w:rsidR="003117DC" w:rsidRPr="005E402D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EE" w:rsidRDefault="007F43EE"/>
  </w:endnote>
  <w:endnote w:type="continuationSeparator" w:id="0">
    <w:p w:rsidR="007F43EE" w:rsidRDefault="007F43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EE" w:rsidRDefault="007F43EE"/>
  </w:footnote>
  <w:footnote w:type="continuationSeparator" w:id="0">
    <w:p w:rsidR="007F43EE" w:rsidRDefault="007F43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5B96"/>
    <w:rsid w:val="00067C22"/>
    <w:rsid w:val="000708D5"/>
    <w:rsid w:val="00083B64"/>
    <w:rsid w:val="000B3751"/>
    <w:rsid w:val="000B4D05"/>
    <w:rsid w:val="000D255B"/>
    <w:rsid w:val="000E2F2E"/>
    <w:rsid w:val="000F5609"/>
    <w:rsid w:val="000F67DC"/>
    <w:rsid w:val="00112C73"/>
    <w:rsid w:val="001420ED"/>
    <w:rsid w:val="00174E97"/>
    <w:rsid w:val="001D74A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A4BFB"/>
    <w:rsid w:val="002B00F0"/>
    <w:rsid w:val="002B012B"/>
    <w:rsid w:val="002E1CDE"/>
    <w:rsid w:val="003117DC"/>
    <w:rsid w:val="003128EE"/>
    <w:rsid w:val="00332F69"/>
    <w:rsid w:val="00335BD7"/>
    <w:rsid w:val="00342457"/>
    <w:rsid w:val="00347B63"/>
    <w:rsid w:val="0037169C"/>
    <w:rsid w:val="00372584"/>
    <w:rsid w:val="00380971"/>
    <w:rsid w:val="003B3086"/>
    <w:rsid w:val="00416DF3"/>
    <w:rsid w:val="00460D1E"/>
    <w:rsid w:val="004623C1"/>
    <w:rsid w:val="004A0CF1"/>
    <w:rsid w:val="004B2F60"/>
    <w:rsid w:val="004B3E5A"/>
    <w:rsid w:val="004D1748"/>
    <w:rsid w:val="00575C63"/>
    <w:rsid w:val="005762CD"/>
    <w:rsid w:val="005B288D"/>
    <w:rsid w:val="005E402D"/>
    <w:rsid w:val="005F31D9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43EE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14769"/>
    <w:rsid w:val="00B6760F"/>
    <w:rsid w:val="00C04D86"/>
    <w:rsid w:val="00C05DA3"/>
    <w:rsid w:val="00C10B98"/>
    <w:rsid w:val="00C53BF7"/>
    <w:rsid w:val="00CD7C90"/>
    <w:rsid w:val="00CE3D8B"/>
    <w:rsid w:val="00CE6695"/>
    <w:rsid w:val="00CF2324"/>
    <w:rsid w:val="00D06198"/>
    <w:rsid w:val="00D108EA"/>
    <w:rsid w:val="00D7593F"/>
    <w:rsid w:val="00DA5F8E"/>
    <w:rsid w:val="00DE3B58"/>
    <w:rsid w:val="00E05837"/>
    <w:rsid w:val="00E254B6"/>
    <w:rsid w:val="00E441E4"/>
    <w:rsid w:val="00E82BB3"/>
    <w:rsid w:val="00EB1C07"/>
    <w:rsid w:val="00EB32DB"/>
    <w:rsid w:val="00ED1262"/>
    <w:rsid w:val="00EE2546"/>
    <w:rsid w:val="00EE7FD0"/>
    <w:rsid w:val="00F24428"/>
    <w:rsid w:val="00F3033C"/>
    <w:rsid w:val="00F6488D"/>
    <w:rsid w:val="00F83118"/>
    <w:rsid w:val="00FA2473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924106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7DB93-B52B-4231-99D2-5BF0423C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keiyaku2</cp:lastModifiedBy>
  <cp:revision>17</cp:revision>
  <cp:lastPrinted>2022-02-22T09:22:00Z</cp:lastPrinted>
  <dcterms:created xsi:type="dcterms:W3CDTF">2022-02-22T09:28:00Z</dcterms:created>
  <dcterms:modified xsi:type="dcterms:W3CDTF">2024-11-15T08:28:00Z</dcterms:modified>
</cp:coreProperties>
</file>