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212E74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212E74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212E74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994" w:hangingChars="227" w:hanging="994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212E74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　施設空調設備フィルタ交換</w:t>
      </w:r>
      <w:r w:rsidR="006E31D5" w:rsidRPr="006E31D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（単価契約）</w:t>
      </w:r>
    </w:p>
    <w:p w:rsidR="00F32AAA" w:rsidRPr="00212E74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12E74">
        <w:rPr>
          <w:rFonts w:ascii="BIZ UD明朝 Medium" w:eastAsia="BIZ UD明朝 Medium" w:hAnsi="BIZ UD明朝 Medium" w:hint="eastAsia"/>
          <w:sz w:val="22"/>
        </w:rPr>
        <w:t>令和７年２月２１日（金</w:t>
      </w:r>
      <w:r w:rsidR="00C80968" w:rsidRPr="00C8096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212E74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212E74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F32AAA" w:rsidRPr="0047093A" w:rsidRDefault="00212E74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　　　　　　　　　　　　　　　　　　　</w:t>
      </w:r>
      <w:r w:rsidR="00F32AAA"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="00F32AAA" w:rsidRPr="0047093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F32AAA" w:rsidRPr="004618B2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6E31D5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CA333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　施設空調設備フィルタ購入</w:t>
      </w:r>
      <w:r w:rsidR="006E31D5" w:rsidRPr="006E31D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（単価契約）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A3332">
        <w:rPr>
          <w:rFonts w:ascii="BIZ UD明朝 Medium" w:eastAsia="BIZ UD明朝 Medium" w:hAnsi="BIZ UD明朝 Medium" w:hint="eastAsia"/>
          <w:sz w:val="22"/>
        </w:rPr>
        <w:t>令和７年２月２１日（金</w:t>
      </w:r>
      <w:r w:rsidR="00C80968" w:rsidRPr="00C8096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CA333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CA333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F32AAA" w:rsidRPr="0047093A" w:rsidRDefault="00CA3332" w:rsidP="00CA3332">
      <w:pPr>
        <w:overflowPunct w:val="0"/>
        <w:ind w:firstLineChars="2300" w:firstLine="506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="00F32AAA" w:rsidRPr="0047093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F32AAA" w:rsidRPr="004618B2" w:rsidRDefault="00F32AAA" w:rsidP="00CA3332">
      <w:pPr>
        <w:overflowPunct w:val="0"/>
        <w:ind w:leftChars="2306" w:left="4843"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bookmarkStart w:id="0" w:name="_GoBack"/>
      <w:bookmarkEnd w:id="0"/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F32AAA" w:rsidRDefault="00BD3B18"/>
    <w:sectPr w:rsidR="00BD3B18" w:rsidRPr="00F3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56" w:rsidRDefault="00BC3F56" w:rsidP="004140A5">
      <w:r>
        <w:separator/>
      </w:r>
    </w:p>
  </w:endnote>
  <w:endnote w:type="continuationSeparator" w:id="0">
    <w:p w:rsidR="00BC3F56" w:rsidRDefault="00BC3F56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56" w:rsidRDefault="00BC3F56" w:rsidP="004140A5">
      <w:r>
        <w:separator/>
      </w:r>
    </w:p>
  </w:footnote>
  <w:footnote w:type="continuationSeparator" w:id="0">
    <w:p w:rsidR="00BC3F56" w:rsidRDefault="00BC3F56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212E74"/>
    <w:rsid w:val="004140A5"/>
    <w:rsid w:val="00483223"/>
    <w:rsid w:val="004A5BB2"/>
    <w:rsid w:val="006E31D5"/>
    <w:rsid w:val="008C3729"/>
    <w:rsid w:val="00B244AB"/>
    <w:rsid w:val="00BC3F56"/>
    <w:rsid w:val="00BD3B18"/>
    <w:rsid w:val="00C80968"/>
    <w:rsid w:val="00CA3332"/>
    <w:rsid w:val="00DA2947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7EAFF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9</cp:revision>
  <dcterms:created xsi:type="dcterms:W3CDTF">2022-08-29T03:51:00Z</dcterms:created>
  <dcterms:modified xsi:type="dcterms:W3CDTF">2025-02-03T09:13:00Z</dcterms:modified>
</cp:coreProperties>
</file>