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C9" w:rsidRPr="007B2377" w:rsidRDefault="003C63C9" w:rsidP="003C63C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9421312"/>
        </w:rPr>
        <w:t>質疑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9421312"/>
        </w:rPr>
        <w:t>書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B82A9D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3C63C9" w:rsidRPr="007B2377" w:rsidRDefault="003C63C9" w:rsidP="003C63C9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B42F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3C63C9" w:rsidRPr="007B2377" w:rsidRDefault="003C63C9" w:rsidP="003C63C9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B42F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21311"/>
        </w:rPr>
        <w:t>住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21311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21310"/>
        </w:rPr>
        <w:t>氏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21310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21309"/>
        </w:rPr>
        <w:t>件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21309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B82A9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霊長類医学研究センター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　研究</w:t>
      </w:r>
      <w:r w:rsidR="00E45E6F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補助員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派遣業務</w:t>
      </w:r>
      <w:r w:rsidR="002529C0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（２</w:t>
      </w:r>
      <w:r w:rsidR="00E45E6F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）</w:t>
      </w:r>
    </w:p>
    <w:p w:rsidR="003C63C9" w:rsidRPr="00B82A9D" w:rsidRDefault="003C63C9" w:rsidP="003C63C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C63C9" w:rsidRPr="007B2377" w:rsidTr="00404CDE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3C9" w:rsidRPr="007B2377" w:rsidRDefault="003C63C9" w:rsidP="00404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C63C9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9421308"/>
              </w:rPr>
              <w:t>質疑事</w:t>
            </w:r>
            <w:r w:rsidRPr="003C63C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9421308"/>
              </w:rPr>
              <w:t>項</w:t>
            </w:r>
          </w:p>
        </w:tc>
      </w:tr>
      <w:tr w:rsidR="003C63C9" w:rsidRPr="007B2377" w:rsidTr="00404CDE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C9" w:rsidRPr="007B2377" w:rsidRDefault="003C63C9" w:rsidP="00404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C63C9" w:rsidRPr="007B2377" w:rsidRDefault="003C63C9" w:rsidP="003C63C9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B82A9D">
        <w:rPr>
          <w:rFonts w:ascii="BIZ UD明朝 Medium" w:eastAsia="BIZ UD明朝 Medium" w:hAnsi="BIZ UD明朝 Medium" w:hint="eastAsia"/>
          <w:sz w:val="22"/>
        </w:rPr>
        <w:t>令和７年２月７日（金</w:t>
      </w:r>
      <w:r w:rsidR="0062758B" w:rsidRPr="0062758B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B82A9D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B82A9D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B42F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3C63C9" w:rsidRPr="00B42FA6" w:rsidRDefault="00B82A9D" w:rsidP="00B82A9D">
      <w:pPr>
        <w:overflowPunct w:val="0"/>
        <w:ind w:firstLineChars="400" w:firstLine="960"/>
        <w:textAlignment w:val="baseline"/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</w:pPr>
      <w:r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　　　　　　　　　　　　　　</w:t>
      </w:r>
      <w:r w:rsidR="003C63C9"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>
        <w:rPr>
          <w:rFonts w:ascii="BIZ UDP明朝 Medium" w:eastAsia="BIZ UDP明朝 Medium" w:hAnsi="BIZ UDP明朝 Medium" w:cs="ＭＳ 明朝"/>
          <w:kern w:val="0"/>
          <w:szCs w:val="21"/>
        </w:rPr>
        <w:t>ybaba</w:t>
      </w:r>
      <w:r w:rsidR="003C63C9" w:rsidRPr="00B42FA6">
        <w:rPr>
          <w:rFonts w:ascii="BIZ UDP明朝 Medium" w:eastAsia="BIZ UDP明朝 Medium" w:hAnsi="BIZ UDP明朝 Medium" w:cs="ＭＳ 明朝"/>
          <w:kern w:val="0"/>
          <w:szCs w:val="21"/>
        </w:rPr>
        <w:t>@nibiohn.go.jp</w:t>
      </w:r>
    </w:p>
    <w:p w:rsidR="003C63C9" w:rsidRPr="00B82A9D" w:rsidRDefault="003C63C9" w:rsidP="00B82A9D">
      <w:pPr>
        <w:overflowPunct w:val="0"/>
        <w:ind w:firstLineChars="2300" w:firstLine="483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B42FA6"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  <w:t>sisobe@nibiohn.go.jp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霊長類医学研究</w:t>
      </w:r>
      <w:r w:rsidR="00B82A9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センター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　研究</w:t>
      </w:r>
      <w:r w:rsidR="002529C0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補助員派遣業務（２</w:t>
      </w:r>
      <w:bookmarkStart w:id="0" w:name="_GoBack"/>
      <w:bookmarkEnd w:id="0"/>
      <w:r w:rsidR="001075F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）</w:t>
      </w:r>
      <w:r w:rsidRPr="007B237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3C63C9" w:rsidRPr="007B2377" w:rsidRDefault="003C63C9" w:rsidP="003C63C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C63C9" w:rsidRPr="007B2377" w:rsidRDefault="003C63C9" w:rsidP="003C63C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B82A9D">
        <w:rPr>
          <w:rFonts w:ascii="BIZ UD明朝 Medium" w:eastAsia="BIZ UD明朝 Medium" w:hAnsi="BIZ UD明朝 Medium" w:hint="eastAsia"/>
          <w:sz w:val="22"/>
        </w:rPr>
        <w:t>令和７年２月７日（金</w:t>
      </w:r>
      <w:r w:rsidR="0062758B" w:rsidRPr="0062758B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B82A9D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B82A9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B42F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3C63C9" w:rsidRPr="00B42FA6" w:rsidRDefault="003C63C9" w:rsidP="00B82A9D">
      <w:pPr>
        <w:overflowPunct w:val="0"/>
        <w:ind w:firstLineChars="1300" w:firstLine="312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</w:pPr>
      <w:r w:rsidRPr="00B42F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</w:t>
      </w:r>
      <w:r w:rsidR="00B82A9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　　　　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B82A9D">
        <w:rPr>
          <w:rFonts w:ascii="BIZ UD明朝 Medium" w:eastAsia="BIZ UD明朝 Medium" w:hAnsi="BIZ UD明朝 Medium" w:cs="ＭＳ 明朝"/>
          <w:kern w:val="0"/>
          <w:szCs w:val="21"/>
        </w:rPr>
        <w:t>ybaba</w:t>
      </w:r>
      <w:r w:rsidRPr="00B42FA6">
        <w:rPr>
          <w:rFonts w:ascii="BIZ UD明朝 Medium" w:eastAsia="BIZ UD明朝 Medium" w:hAnsi="BIZ UD明朝 Medium" w:cs="ＭＳ 明朝"/>
          <w:kern w:val="0"/>
          <w:szCs w:val="21"/>
        </w:rPr>
        <w:t>@nibiohn.go.jp</w:t>
      </w:r>
    </w:p>
    <w:p w:rsidR="003C63C9" w:rsidRPr="00057785" w:rsidRDefault="003C63C9" w:rsidP="003C63C9">
      <w:pPr>
        <w:overflowPunct w:val="0"/>
        <w:ind w:leftChars="2305" w:left="4840" w:firstLine="2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B42FA6"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  <w:t>sisobe@nibiohn.go.jp</w:t>
      </w:r>
      <w:r w:rsidRPr="00057785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:rsidR="008112D1" w:rsidRPr="003C63C9" w:rsidRDefault="008112D1"/>
    <w:sectPr w:rsidR="008112D1" w:rsidRPr="003C63C9" w:rsidSect="003C63C9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53" w:rsidRDefault="003C6E53" w:rsidP="0062758B">
      <w:r>
        <w:separator/>
      </w:r>
    </w:p>
  </w:endnote>
  <w:endnote w:type="continuationSeparator" w:id="0">
    <w:p w:rsidR="003C6E53" w:rsidRDefault="003C6E53" w:rsidP="006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53" w:rsidRDefault="003C6E53" w:rsidP="0062758B">
      <w:r>
        <w:separator/>
      </w:r>
    </w:p>
  </w:footnote>
  <w:footnote w:type="continuationSeparator" w:id="0">
    <w:p w:rsidR="003C6E53" w:rsidRDefault="003C6E53" w:rsidP="0062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C9"/>
    <w:rsid w:val="001075FA"/>
    <w:rsid w:val="002529C0"/>
    <w:rsid w:val="003C63C9"/>
    <w:rsid w:val="003C6E53"/>
    <w:rsid w:val="0062758B"/>
    <w:rsid w:val="008112D1"/>
    <w:rsid w:val="00B82A9D"/>
    <w:rsid w:val="00E4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4E600F"/>
  <w15:chartTrackingRefBased/>
  <w15:docId w15:val="{6E502061-4C4B-43F4-985A-157F81EF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C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58B"/>
  </w:style>
  <w:style w:type="paragraph" w:styleId="a6">
    <w:name w:val="footer"/>
    <w:basedOn w:val="a"/>
    <w:link w:val="a7"/>
    <w:uiPriority w:val="99"/>
    <w:unhideWhenUsed/>
    <w:rsid w:val="00627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7</cp:revision>
  <dcterms:created xsi:type="dcterms:W3CDTF">2023-01-30T06:17:00Z</dcterms:created>
  <dcterms:modified xsi:type="dcterms:W3CDTF">2025-01-24T11:42:00Z</dcterms:modified>
</cp:coreProperties>
</file>