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7" w:rsidRPr="00EA58A2" w:rsidRDefault="00171227" w:rsidP="0017122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434CA9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7413760"/>
        </w:rPr>
        <w:t>質疑</w:t>
      </w:r>
      <w:r w:rsidRPr="00434CA9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7413760"/>
        </w:rPr>
        <w:t>書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434CA9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EA58A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71227" w:rsidRPr="00EA58A2" w:rsidRDefault="00171227" w:rsidP="0017122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171227" w:rsidRPr="00EA58A2" w:rsidRDefault="00171227" w:rsidP="0017122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EA58A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34CA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9"/>
        </w:rPr>
        <w:t>住</w:t>
      </w:r>
      <w:r w:rsidRPr="00434CA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9"/>
        </w:rPr>
        <w:t>所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8"/>
        </w:rPr>
        <w:t>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8"/>
        </w:rPr>
        <w:t>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7"/>
        </w:rPr>
        <w:t>件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7"/>
        </w:rPr>
        <w:t>名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</w:t>
      </w:r>
      <w:r w:rsidR="00434C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霊長類医科学研究センター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  <w:r w:rsidR="00434CA9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細胞解析システム装置保守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71227" w:rsidRPr="00EA58A2" w:rsidTr="00F3744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34CA9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7413756"/>
              </w:rPr>
              <w:t>質疑事</w:t>
            </w:r>
            <w:r w:rsidRPr="00434CA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7413756"/>
              </w:rPr>
              <w:t>項</w:t>
            </w:r>
          </w:p>
        </w:tc>
      </w:tr>
      <w:tr w:rsidR="00171227" w:rsidRPr="00EA58A2" w:rsidTr="00F3744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71227" w:rsidRPr="00EA58A2" w:rsidRDefault="00171227" w:rsidP="0017122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EA58A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EA58A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34CA9">
        <w:rPr>
          <w:rFonts w:ascii="BIZ UD明朝 Medium" w:eastAsia="BIZ UD明朝 Medium" w:hAnsi="BIZ UD明朝 Medium" w:hint="eastAsia"/>
          <w:sz w:val="22"/>
        </w:rPr>
        <w:t>令和７年２月１９日（水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434CA9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EA58A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434CA9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霊長類医科学研究センター</w:t>
      </w:r>
      <w:r w:rsidRPr="00EA58A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434CA9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171227" w:rsidRPr="00434CA9" w:rsidRDefault="00434CA9" w:rsidP="00434CA9">
      <w:pPr>
        <w:overflowPunct w:val="0"/>
        <w:ind w:firstLineChars="2400" w:firstLine="504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>
        <w:rPr>
          <w:rFonts w:ascii="BIZ UD明朝 Medium" w:eastAsia="BIZ UD明朝 Medium" w:hAnsi="BIZ UD明朝 Medium" w:cs="ＭＳ 明朝"/>
          <w:kern w:val="0"/>
        </w:rPr>
        <w:t>ybaba</w:t>
      </w:r>
      <w:r w:rsidR="00171227" w:rsidRPr="007D07A9">
        <w:rPr>
          <w:rFonts w:ascii="BIZ UD明朝 Medium" w:eastAsia="BIZ UD明朝 Medium" w:hAnsi="BIZ UD明朝 Medium" w:cs="ＭＳ 明朝"/>
          <w:kern w:val="0"/>
        </w:rPr>
        <w:t>@nibiohn.go.jp</w:t>
      </w:r>
    </w:p>
    <w:p w:rsidR="00171227" w:rsidRPr="00434CA9" w:rsidRDefault="00171227" w:rsidP="00434CA9">
      <w:pPr>
        <w:overflowPunct w:val="0"/>
        <w:ind w:firstLineChars="2300" w:firstLine="506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434CA9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34CA9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EA58A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EA58A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8D623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霊長類医科学研究センター　</w:t>
      </w:r>
      <w:r w:rsidR="0006039D" w:rsidRPr="0006039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細胞解析システム</w:t>
      </w:r>
      <w:r w:rsidR="008D623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装置保守</w:t>
      </w:r>
    </w:p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E5514">
        <w:rPr>
          <w:rFonts w:ascii="BIZ UD明朝 Medium" w:eastAsia="BIZ UD明朝 Medium" w:hAnsi="BIZ UD明朝 Medium" w:hint="eastAsia"/>
          <w:sz w:val="22"/>
        </w:rPr>
        <w:t>令和７年２月１９日（水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1E5514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</w:pPr>
      <w:r w:rsidRPr="00EA58A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1E5514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霊長類医科学研究センター　</w:t>
      </w:r>
      <w:r w:rsidRPr="007D07A9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  <w:r w:rsidRPr="00EA58A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</w:p>
    <w:p w:rsidR="00171227" w:rsidRPr="001E5514" w:rsidRDefault="001E5514" w:rsidP="001E5514">
      <w:pPr>
        <w:overflowPunct w:val="0"/>
        <w:ind w:firstLineChars="2300" w:firstLine="506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</w:rPr>
        <w:t>ybaba</w:t>
      </w:r>
      <w:r w:rsidR="00171227" w:rsidRPr="001E5514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171227" w:rsidRPr="001E5514" w:rsidRDefault="00171227" w:rsidP="001E5514">
      <w:pPr>
        <w:overflowPunct w:val="0"/>
        <w:ind w:firstLineChars="2300" w:firstLine="506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bookmarkStart w:id="0" w:name="_GoBack"/>
      <w:bookmarkEnd w:id="0"/>
      <w:r w:rsidRPr="001E5514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1E5514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306E9" w:rsidRPr="001E5514" w:rsidRDefault="003306E9">
      <w:pPr>
        <w:rPr>
          <w:rFonts w:ascii="BIZ UD明朝 Medium" w:eastAsia="BIZ UD明朝 Medium" w:hAnsi="BIZ UD明朝 Medium"/>
          <w:sz w:val="22"/>
        </w:rPr>
      </w:pPr>
    </w:p>
    <w:sectPr w:rsidR="003306E9" w:rsidRPr="001E55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5D" w:rsidRDefault="000D635D" w:rsidP="0006039D">
      <w:r>
        <w:separator/>
      </w:r>
    </w:p>
  </w:endnote>
  <w:endnote w:type="continuationSeparator" w:id="0">
    <w:p w:rsidR="000D635D" w:rsidRDefault="000D635D" w:rsidP="0006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5D" w:rsidRDefault="000D635D" w:rsidP="0006039D">
      <w:r>
        <w:separator/>
      </w:r>
    </w:p>
  </w:footnote>
  <w:footnote w:type="continuationSeparator" w:id="0">
    <w:p w:rsidR="000D635D" w:rsidRDefault="000D635D" w:rsidP="0006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7"/>
    <w:rsid w:val="0006039D"/>
    <w:rsid w:val="000D635D"/>
    <w:rsid w:val="00171227"/>
    <w:rsid w:val="001E5514"/>
    <w:rsid w:val="003306E9"/>
    <w:rsid w:val="00434CA9"/>
    <w:rsid w:val="008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C7D0F4"/>
  <w15:chartTrackingRefBased/>
  <w15:docId w15:val="{19D5D88E-D263-469D-8E2E-AA95DA0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2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39D"/>
  </w:style>
  <w:style w:type="paragraph" w:styleId="a6">
    <w:name w:val="footer"/>
    <w:basedOn w:val="a"/>
    <w:link w:val="a7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5</cp:revision>
  <dcterms:created xsi:type="dcterms:W3CDTF">2023-02-02T00:51:00Z</dcterms:created>
  <dcterms:modified xsi:type="dcterms:W3CDTF">2025-02-04T03:58:00Z</dcterms:modified>
</cp:coreProperties>
</file>