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2FD8A" w14:textId="0CBCA77B" w:rsidR="001A75E3" w:rsidRDefault="00516B52" w:rsidP="00516B5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Pr="00516B52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01571C4F" w14:textId="05E5A10D" w:rsidR="00516B52" w:rsidRDefault="00516B52" w:rsidP="00516B52">
      <w:pPr>
        <w:jc w:val="right"/>
        <w:rPr>
          <w:rFonts w:ascii="ＭＳ 明朝" w:eastAsia="ＭＳ 明朝" w:hAnsi="ＭＳ 明朝"/>
          <w:szCs w:val="21"/>
        </w:rPr>
      </w:pPr>
    </w:p>
    <w:p w14:paraId="5560127D" w14:textId="77777777" w:rsidR="00516B52" w:rsidRPr="00516B52" w:rsidRDefault="00516B52" w:rsidP="00516B52">
      <w:pPr>
        <w:jc w:val="right"/>
        <w:rPr>
          <w:rFonts w:ascii="ＭＳ 明朝" w:eastAsia="ＭＳ 明朝" w:hAnsi="ＭＳ 明朝"/>
          <w:szCs w:val="21"/>
        </w:rPr>
      </w:pPr>
    </w:p>
    <w:p w14:paraId="3B7EAA01" w14:textId="20A8C190" w:rsidR="00A04BA1" w:rsidRPr="00D3210D" w:rsidRDefault="009E3482" w:rsidP="00A04BA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要件適合証明</w:t>
      </w:r>
      <w:r w:rsidR="00A04BA1" w:rsidRPr="00D3210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0870083" w14:textId="5CB54858" w:rsidR="0085287D" w:rsidRDefault="0085287D">
      <w:pPr>
        <w:rPr>
          <w:rFonts w:ascii="ＭＳ 明朝" w:eastAsia="ＭＳ 明朝" w:hAnsi="ＭＳ 明朝"/>
        </w:rPr>
      </w:pPr>
    </w:p>
    <w:p w14:paraId="31A53C26" w14:textId="77777777" w:rsidR="00516B52" w:rsidRPr="00516B52" w:rsidRDefault="00516B52">
      <w:pPr>
        <w:rPr>
          <w:rFonts w:ascii="ＭＳ 明朝" w:eastAsia="ＭＳ 明朝" w:hAnsi="ＭＳ 明朝"/>
        </w:rPr>
      </w:pPr>
    </w:p>
    <w:p w14:paraId="430C1DCD" w14:textId="62A5A3DF" w:rsidR="00516B52" w:rsidRDefault="00516B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国立研究開発法人医薬基盤・健康・栄養研究所</w:t>
      </w:r>
    </w:p>
    <w:p w14:paraId="78424840" w14:textId="7736C554" w:rsidR="00516B52" w:rsidRDefault="00516B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契約担当役</w:t>
      </w:r>
    </w:p>
    <w:p w14:paraId="5C18831E" w14:textId="7A45A419" w:rsidR="00516B52" w:rsidRDefault="00516B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理事長　中村　祐輔　殿</w:t>
      </w:r>
    </w:p>
    <w:p w14:paraId="27F4DD69" w14:textId="77DEE067" w:rsidR="00516B52" w:rsidRDefault="00516B52">
      <w:pPr>
        <w:rPr>
          <w:rFonts w:ascii="ＭＳ 明朝" w:eastAsia="ＭＳ 明朝" w:hAnsi="ＭＳ 明朝"/>
        </w:rPr>
      </w:pPr>
    </w:p>
    <w:p w14:paraId="3C53D8C3" w14:textId="77777777" w:rsidR="00516B52" w:rsidRPr="00D3210D" w:rsidRDefault="00516B52">
      <w:pPr>
        <w:rPr>
          <w:rFonts w:ascii="ＭＳ 明朝" w:eastAsia="ＭＳ 明朝" w:hAnsi="ＭＳ 明朝"/>
        </w:rPr>
      </w:pPr>
    </w:p>
    <w:p w14:paraId="1A29AE99" w14:textId="77777777" w:rsidR="00516B52" w:rsidRDefault="00516B52" w:rsidP="00516B52">
      <w:pPr>
        <w:ind w:right="16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A04BA1" w:rsidRPr="00D3210D">
        <w:rPr>
          <w:rFonts w:ascii="ＭＳ 明朝" w:eastAsia="ＭＳ 明朝" w:hAnsi="ＭＳ 明朝" w:hint="eastAsia"/>
        </w:rPr>
        <w:t>事業者名</w:t>
      </w:r>
    </w:p>
    <w:p w14:paraId="3D8FD0E3" w14:textId="4A00C576" w:rsidR="00516B52" w:rsidRDefault="00516B52" w:rsidP="00516B52">
      <w:pPr>
        <w:ind w:right="1680"/>
        <w:rPr>
          <w:rFonts w:ascii="ＭＳ 明朝" w:eastAsia="ＭＳ 明朝" w:hAnsi="ＭＳ 明朝"/>
        </w:rPr>
      </w:pPr>
    </w:p>
    <w:p w14:paraId="1AA41224" w14:textId="77777777" w:rsidR="00516B52" w:rsidRDefault="00516B52" w:rsidP="00516B52">
      <w:pPr>
        <w:ind w:right="1680"/>
        <w:rPr>
          <w:rFonts w:ascii="ＭＳ 明朝" w:eastAsia="ＭＳ 明朝" w:hAnsi="ＭＳ 明朝"/>
        </w:rPr>
      </w:pPr>
    </w:p>
    <w:p w14:paraId="169913A7" w14:textId="3EE749A3" w:rsidR="00A04BA1" w:rsidRPr="00D3210D" w:rsidRDefault="00516B52" w:rsidP="00516B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　　　　印</w:t>
      </w:r>
    </w:p>
    <w:p w14:paraId="6FB8D829" w14:textId="39AABF0B" w:rsidR="0085287D" w:rsidRDefault="0085287D" w:rsidP="001A75E3">
      <w:pPr>
        <w:rPr>
          <w:rFonts w:ascii="ＭＳ 明朝" w:eastAsia="ＭＳ 明朝" w:hAnsi="ＭＳ 明朝"/>
        </w:rPr>
      </w:pPr>
    </w:p>
    <w:p w14:paraId="666FCAEE" w14:textId="77777777" w:rsidR="00144F78" w:rsidRDefault="00144F78" w:rsidP="001A75E3">
      <w:pPr>
        <w:rPr>
          <w:rFonts w:ascii="ＭＳ 明朝" w:eastAsia="ＭＳ 明朝" w:hAnsi="ＭＳ 明朝"/>
        </w:rPr>
      </w:pPr>
    </w:p>
    <w:p w14:paraId="1CEA9608" w14:textId="77777777" w:rsidR="00516B52" w:rsidRDefault="00516B52" w:rsidP="001A75E3">
      <w:pPr>
        <w:rPr>
          <w:rFonts w:ascii="ＭＳ 明朝" w:eastAsia="ＭＳ 明朝" w:hAnsi="ＭＳ 明朝"/>
        </w:rPr>
      </w:pPr>
    </w:p>
    <w:p w14:paraId="5A4BC282" w14:textId="14F71E71" w:rsidR="00494674" w:rsidRDefault="00516B52" w:rsidP="001A7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</w:t>
      </w:r>
      <w:r w:rsidR="00144F78">
        <w:rPr>
          <w:rFonts w:ascii="ＭＳ 明朝" w:eastAsia="ＭＳ 明朝" w:hAnsi="ＭＳ 明朝" w:hint="eastAsia"/>
        </w:rPr>
        <w:t>件に係る</w:t>
      </w:r>
      <w:r>
        <w:rPr>
          <w:rFonts w:ascii="ＭＳ 明朝" w:eastAsia="ＭＳ 明朝" w:hAnsi="ＭＳ 明朝" w:hint="eastAsia"/>
        </w:rPr>
        <w:t>調達仕様に適合することを証明するため</w:t>
      </w:r>
      <w:r w:rsidR="00144F78">
        <w:rPr>
          <w:rFonts w:ascii="ＭＳ 明朝" w:eastAsia="ＭＳ 明朝" w:hAnsi="ＭＳ 明朝" w:hint="eastAsia"/>
        </w:rPr>
        <w:t>、</w:t>
      </w:r>
      <w:r w:rsidR="001D3AA0">
        <w:rPr>
          <w:rFonts w:ascii="ＭＳ 明朝" w:eastAsia="ＭＳ 明朝" w:hAnsi="ＭＳ 明朝" w:hint="eastAsia"/>
        </w:rPr>
        <w:t>別紙及び</w:t>
      </w:r>
      <w:r w:rsidR="00144F78">
        <w:rPr>
          <w:rFonts w:ascii="ＭＳ 明朝" w:eastAsia="ＭＳ 明朝" w:hAnsi="ＭＳ 明朝" w:hint="eastAsia"/>
        </w:rPr>
        <w:t>各項目関連の添付資料とともに</w:t>
      </w:r>
      <w:r>
        <w:rPr>
          <w:rFonts w:ascii="ＭＳ 明朝" w:eastAsia="ＭＳ 明朝" w:hAnsi="ＭＳ 明朝" w:hint="eastAsia"/>
        </w:rPr>
        <w:t>提出いたします。</w:t>
      </w:r>
    </w:p>
    <w:p w14:paraId="7AC20CF2" w14:textId="0CE1E8E5" w:rsidR="00516B52" w:rsidRPr="00516B52" w:rsidRDefault="00516B52" w:rsidP="001A75E3">
      <w:pPr>
        <w:rPr>
          <w:rFonts w:ascii="ＭＳ 明朝" w:eastAsia="ＭＳ 明朝" w:hAnsi="ＭＳ 明朝"/>
        </w:rPr>
      </w:pPr>
    </w:p>
    <w:p w14:paraId="70E2F408" w14:textId="0406B941" w:rsidR="00644691" w:rsidRDefault="00644691" w:rsidP="0064469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件名：「霊長類医科学研究センター</w:t>
      </w:r>
    </w:p>
    <w:p w14:paraId="3EE4DE0B" w14:textId="7490C503" w:rsidR="00644691" w:rsidRDefault="00644691" w:rsidP="00644691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ウイルス等病原体感染マカク属サルの実験サポート及び微生物学的解析業務</w:t>
      </w:r>
      <w:r w:rsidR="002175AE" w:rsidRPr="00516B52">
        <w:rPr>
          <w:rFonts w:ascii="ＭＳ 明朝" w:eastAsia="ＭＳ 明朝" w:hAnsi="ＭＳ 明朝" w:hint="eastAsia"/>
        </w:rPr>
        <w:t>」</w:t>
      </w:r>
    </w:p>
    <w:p w14:paraId="027FD76F" w14:textId="42DA783C" w:rsidR="00516B52" w:rsidRDefault="00644691" w:rsidP="00644691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（令和７年２月１３</w:t>
      </w:r>
      <w:r w:rsidR="002175AE">
        <w:rPr>
          <w:rFonts w:ascii="ＭＳ 明朝" w:eastAsia="ＭＳ 明朝" w:hAnsi="ＭＳ 明朝" w:hint="eastAsia"/>
        </w:rPr>
        <w:t>日付け公告）</w:t>
      </w:r>
    </w:p>
    <w:p w14:paraId="2C604E2F" w14:textId="05A43D2B" w:rsidR="009E3482" w:rsidRDefault="009E3482" w:rsidP="001A75E3">
      <w:pPr>
        <w:ind w:firstLineChars="100" w:firstLine="210"/>
        <w:rPr>
          <w:rFonts w:ascii="ＭＳ 明朝" w:eastAsia="ＭＳ 明朝" w:hAnsi="ＭＳ 明朝"/>
        </w:rPr>
      </w:pPr>
    </w:p>
    <w:p w14:paraId="08CB3C4E" w14:textId="77D53577" w:rsidR="009E3482" w:rsidRDefault="009E3482" w:rsidP="001A75E3">
      <w:pPr>
        <w:ind w:firstLineChars="100" w:firstLine="210"/>
        <w:rPr>
          <w:rFonts w:ascii="ＭＳ 明朝" w:eastAsia="ＭＳ 明朝" w:hAnsi="ＭＳ 明朝"/>
        </w:rPr>
      </w:pPr>
    </w:p>
    <w:p w14:paraId="49711678" w14:textId="3DF0CF5D" w:rsidR="009E3482" w:rsidRDefault="002175AE" w:rsidP="002175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【記入上の注意】</w:t>
      </w:r>
    </w:p>
    <w:p w14:paraId="45D1F028" w14:textId="548B167B" w:rsidR="00A42664" w:rsidRDefault="001D3AA0" w:rsidP="001A75E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別紙には</w:t>
      </w:r>
      <w:r w:rsidR="00144F78">
        <w:rPr>
          <w:rFonts w:ascii="ＭＳ 明朝" w:eastAsia="ＭＳ 明朝" w:hAnsi="ＭＳ 明朝" w:hint="eastAsia"/>
        </w:rPr>
        <w:t>仕様書上の</w:t>
      </w:r>
      <w:r w:rsidR="00430081" w:rsidRPr="00D3210D">
        <w:rPr>
          <w:rFonts w:ascii="ＭＳ 明朝" w:eastAsia="ＭＳ 明朝" w:hAnsi="ＭＳ 明朝" w:hint="eastAsia"/>
        </w:rPr>
        <w:t>下記項目について要件を満たしているかどうか</w:t>
      </w:r>
      <w:r w:rsidR="001A75E3" w:rsidRPr="00D3210D">
        <w:rPr>
          <w:rFonts w:ascii="ＭＳ 明朝" w:eastAsia="ＭＳ 明朝" w:hAnsi="ＭＳ 明朝" w:hint="eastAsia"/>
        </w:rPr>
        <w:t>を</w:t>
      </w:r>
      <w:r w:rsidR="00430081" w:rsidRPr="00D3210D">
        <w:rPr>
          <w:rFonts w:ascii="ＭＳ 明朝" w:eastAsia="ＭＳ 明朝" w:hAnsi="ＭＳ 明朝" w:hint="eastAsia"/>
        </w:rPr>
        <w:t>記載すること</w:t>
      </w:r>
      <w:r w:rsidR="001A75E3" w:rsidRPr="00D3210D">
        <w:rPr>
          <w:rFonts w:ascii="ＭＳ 明朝" w:eastAsia="ＭＳ 明朝" w:hAnsi="ＭＳ 明朝" w:hint="eastAsia"/>
        </w:rPr>
        <w:t>。</w:t>
      </w:r>
    </w:p>
    <w:p w14:paraId="7C106848" w14:textId="0573B365" w:rsidR="00430081" w:rsidRDefault="00144F78" w:rsidP="00144F78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併せて</w:t>
      </w:r>
      <w:r w:rsidR="00A42664" w:rsidRPr="00A42664">
        <w:rPr>
          <w:rFonts w:ascii="ＭＳ 明朝" w:eastAsia="ＭＳ 明朝" w:hAnsi="ＭＳ 明朝" w:hint="eastAsia"/>
        </w:rPr>
        <w:t>、</w:t>
      </w:r>
      <w:r w:rsidR="00A42664" w:rsidRPr="00A42664">
        <w:rPr>
          <w:rFonts w:ascii="ＭＳ 明朝" w:eastAsia="ＭＳ 明朝" w:hAnsi="ＭＳ 明朝" w:hint="eastAsia"/>
          <w:u w:val="single"/>
        </w:rPr>
        <w:t>回答に記載した内容を確認することができる資料を添付すること。</w:t>
      </w:r>
    </w:p>
    <w:p w14:paraId="42B5E722" w14:textId="77777777" w:rsidR="002175AE" w:rsidRPr="00A42664" w:rsidRDefault="002175AE" w:rsidP="00144F78">
      <w:pPr>
        <w:ind w:firstLineChars="100" w:firstLine="210"/>
        <w:rPr>
          <w:rFonts w:ascii="ＭＳ 明朝" w:eastAsia="ＭＳ 明朝" w:hAnsi="ＭＳ 明朝"/>
          <w:u w:val="single"/>
        </w:rPr>
      </w:pPr>
    </w:p>
    <w:p w14:paraId="722B845A" w14:textId="631C8C52" w:rsidR="00144F78" w:rsidRPr="00144F78" w:rsidRDefault="00144F78" w:rsidP="00144F78">
      <w:pPr>
        <w:rPr>
          <w:rFonts w:ascii="ＭＳ 明朝" w:eastAsia="ＭＳ 明朝" w:hAnsi="ＭＳ 明朝"/>
          <w:sz w:val="20"/>
          <w:szCs w:val="20"/>
        </w:rPr>
      </w:pPr>
      <w:r w:rsidRPr="00144F78">
        <w:rPr>
          <w:rFonts w:ascii="ＭＳ 明朝" w:eastAsia="ＭＳ 明朝" w:hAnsi="ＭＳ 明朝" w:hint="eastAsia"/>
          <w:sz w:val="20"/>
          <w:szCs w:val="20"/>
        </w:rPr>
        <w:t>（注１）適合</w:t>
      </w:r>
      <w:r w:rsidR="00E5552B">
        <w:rPr>
          <w:rFonts w:ascii="ＭＳ 明朝" w:eastAsia="ＭＳ 明朝" w:hAnsi="ＭＳ 明朝" w:hint="eastAsia"/>
          <w:sz w:val="20"/>
          <w:szCs w:val="20"/>
        </w:rPr>
        <w:t>状況</w:t>
      </w:r>
      <w:r w:rsidRPr="00144F78">
        <w:rPr>
          <w:rFonts w:ascii="ＭＳ 明朝" w:eastAsia="ＭＳ 明朝" w:hAnsi="ＭＳ 明朝" w:hint="eastAsia"/>
          <w:sz w:val="20"/>
          <w:szCs w:val="20"/>
        </w:rPr>
        <w:t>欄には、仕様書の要件に適合している場合は「○」、不適合の場合は「×」を記載すること。</w:t>
      </w:r>
    </w:p>
    <w:p w14:paraId="0A8171A7" w14:textId="1D9493B3" w:rsidR="00144F78" w:rsidRPr="00144F78" w:rsidRDefault="00144F78" w:rsidP="00144F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（注２）各項目の要件を証明する資料を添付のうえ、回答</w:t>
      </w:r>
      <w:r w:rsidRPr="00144F78">
        <w:rPr>
          <w:rFonts w:ascii="ＭＳ 明朝" w:eastAsia="ＭＳ 明朝" w:hAnsi="ＭＳ 明朝" w:hint="eastAsia"/>
          <w:sz w:val="20"/>
          <w:szCs w:val="20"/>
        </w:rPr>
        <w:t>欄には、証明する資料の名称等を記載すること。</w:t>
      </w:r>
    </w:p>
    <w:p w14:paraId="2E2D023D" w14:textId="104031B1" w:rsidR="00144F78" w:rsidRPr="00144F78" w:rsidRDefault="00144F78" w:rsidP="00144F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（注３）添付資料</w:t>
      </w:r>
      <w:r w:rsidRPr="00144F78">
        <w:rPr>
          <w:rFonts w:ascii="ＭＳ 明朝" w:eastAsia="ＭＳ 明朝" w:hAnsi="ＭＳ 明朝" w:hint="eastAsia"/>
          <w:sz w:val="20"/>
          <w:szCs w:val="20"/>
        </w:rPr>
        <w:t>は、特段の専門的な知識や製品に関する知識を有することなく、適合の判断ができるものであること。記述内容が不十分と認める場合には審査不合格とすることがある。</w:t>
      </w:r>
    </w:p>
    <w:p w14:paraId="07EEC156" w14:textId="2D0E0158" w:rsidR="00CC7F91" w:rsidRDefault="00144F78" w:rsidP="00144F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>（注４）添付</w:t>
      </w:r>
      <w:r w:rsidRPr="00144F78">
        <w:rPr>
          <w:rFonts w:ascii="ＭＳ 明朝" w:eastAsia="ＭＳ 明朝" w:hAnsi="ＭＳ 明朝" w:hint="eastAsia"/>
          <w:sz w:val="20"/>
          <w:szCs w:val="20"/>
        </w:rPr>
        <w:t>資料は、必要最小限とすること。</w:t>
      </w:r>
    </w:p>
    <w:p w14:paraId="4377A358" w14:textId="77777777" w:rsidR="00144F78" w:rsidRPr="00144F78" w:rsidRDefault="00144F78" w:rsidP="00430081">
      <w:pPr>
        <w:rPr>
          <w:rFonts w:ascii="ＭＳ 明朝" w:eastAsia="ＭＳ 明朝" w:hAnsi="ＭＳ 明朝"/>
        </w:rPr>
      </w:pPr>
    </w:p>
    <w:p w14:paraId="36611919" w14:textId="014FB25A" w:rsidR="00160199" w:rsidRDefault="001D3AA0" w:rsidP="001D3A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　紙）</w:t>
      </w:r>
    </w:p>
    <w:p w14:paraId="70B2400A" w14:textId="77777777" w:rsidR="001D3AA0" w:rsidRPr="00D3210D" w:rsidRDefault="001D3AA0" w:rsidP="001D3AA0">
      <w:pPr>
        <w:jc w:val="right"/>
        <w:rPr>
          <w:rFonts w:ascii="ＭＳ 明朝" w:eastAsia="ＭＳ 明朝" w:hAnsi="ＭＳ 明朝" w:hint="eastAsia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3056"/>
        <w:gridCol w:w="1040"/>
        <w:gridCol w:w="3559"/>
      </w:tblGrid>
      <w:tr w:rsidR="00516B52" w:rsidRPr="00D3210D" w14:paraId="14F479E0" w14:textId="277E469F" w:rsidTr="00E5552B">
        <w:tc>
          <w:tcPr>
            <w:tcW w:w="1129" w:type="dxa"/>
            <w:vAlign w:val="center"/>
          </w:tcPr>
          <w:p w14:paraId="6CDE3963" w14:textId="2A0FC29C" w:rsidR="00516B52" w:rsidRPr="00D3210D" w:rsidRDefault="00516B52" w:rsidP="00E5552B">
            <w:pPr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項目№</w:t>
            </w:r>
          </w:p>
        </w:tc>
        <w:tc>
          <w:tcPr>
            <w:tcW w:w="3056" w:type="dxa"/>
            <w:vAlign w:val="center"/>
          </w:tcPr>
          <w:p w14:paraId="244C79C9" w14:textId="1EC460BB" w:rsidR="00516B52" w:rsidRPr="00D3210D" w:rsidRDefault="00516B52" w:rsidP="00E5552B">
            <w:pPr>
              <w:ind w:right="-31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1040" w:type="dxa"/>
            <w:vAlign w:val="center"/>
          </w:tcPr>
          <w:p w14:paraId="7A350CB3" w14:textId="77777777" w:rsidR="00E5552B" w:rsidRDefault="00516B52" w:rsidP="00E555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</w:t>
            </w:r>
          </w:p>
          <w:p w14:paraId="24E8E060" w14:textId="2BEB3AA1" w:rsidR="00516B52" w:rsidRPr="00D3210D" w:rsidRDefault="00E5552B" w:rsidP="00E555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3559" w:type="dxa"/>
            <w:vAlign w:val="center"/>
          </w:tcPr>
          <w:p w14:paraId="326819A7" w14:textId="2E57EDD5" w:rsidR="00516B52" w:rsidRPr="00D3210D" w:rsidRDefault="00516B52" w:rsidP="00E5552B">
            <w:pPr>
              <w:ind w:right="39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516B52" w:rsidRPr="00D3210D" w14:paraId="374EC585" w14:textId="029A8784" w:rsidTr="00E5552B">
        <w:tc>
          <w:tcPr>
            <w:tcW w:w="1129" w:type="dxa"/>
            <w:vAlign w:val="center"/>
          </w:tcPr>
          <w:p w14:paraId="01F4464B" w14:textId="09BC2C98" w:rsidR="00516B52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16B52" w:rsidRPr="000A264A">
              <w:rPr>
                <w:rFonts w:ascii="ＭＳ 明朝" w:eastAsia="ＭＳ 明朝" w:hAnsi="ＭＳ 明朝" w:hint="eastAsia"/>
                <w:szCs w:val="21"/>
              </w:rPr>
              <w:t>（１）</w:t>
            </w:r>
          </w:p>
        </w:tc>
        <w:tc>
          <w:tcPr>
            <w:tcW w:w="3056" w:type="dxa"/>
            <w:vAlign w:val="center"/>
          </w:tcPr>
          <w:p w14:paraId="13395C67" w14:textId="4FFA4513" w:rsidR="00516B52" w:rsidRPr="000A264A" w:rsidRDefault="00644691" w:rsidP="00494674">
            <w:pPr>
              <w:rPr>
                <w:rFonts w:ascii="ＭＳ 明朝" w:eastAsia="ＭＳ 明朝" w:hAnsi="ＭＳ 明朝"/>
                <w:szCs w:val="21"/>
              </w:rPr>
            </w:pPr>
            <w:r w:rsidRPr="00644691">
              <w:rPr>
                <w:rFonts w:ascii="ＭＳ 明朝" w:eastAsia="ＭＳ 明朝" w:hAnsi="ＭＳ 明朝" w:hint="eastAsia"/>
                <w:szCs w:val="21"/>
              </w:rPr>
              <w:t>医薬品等の開発および出荷試験における、</w:t>
            </w:r>
            <w:r w:rsidRPr="00644691">
              <w:rPr>
                <w:rFonts w:ascii="ＭＳ 明朝" w:eastAsia="ＭＳ 明朝" w:hAnsi="ＭＳ 明朝"/>
                <w:szCs w:val="21"/>
              </w:rPr>
              <w:t>GLP/GMP等の規制に準拠した安全性評価（特にウイルス安全性領域）に精通している企業であること。</w:t>
            </w:r>
          </w:p>
        </w:tc>
        <w:tc>
          <w:tcPr>
            <w:tcW w:w="1040" w:type="dxa"/>
            <w:vAlign w:val="center"/>
          </w:tcPr>
          <w:p w14:paraId="1A9A94E5" w14:textId="3B90C953" w:rsidR="00516B52" w:rsidRPr="00D3210D" w:rsidRDefault="00516B52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7D4D73EB" w14:textId="77777777" w:rsidR="00516B52" w:rsidRPr="00D3210D" w:rsidRDefault="00516B52" w:rsidP="007D3D36">
            <w:pPr>
              <w:ind w:right="84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516B52" w:rsidRPr="00D3210D" w14:paraId="56DF99CE" w14:textId="3377DED6" w:rsidTr="00E5552B">
        <w:tc>
          <w:tcPr>
            <w:tcW w:w="1129" w:type="dxa"/>
            <w:vAlign w:val="center"/>
          </w:tcPr>
          <w:p w14:paraId="63FC5F39" w14:textId="112CD545" w:rsidR="00516B52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16B52" w:rsidRPr="000A264A">
              <w:rPr>
                <w:rFonts w:ascii="ＭＳ 明朝" w:eastAsia="ＭＳ 明朝" w:hAnsi="ＭＳ 明朝" w:hint="eastAsia"/>
                <w:szCs w:val="21"/>
              </w:rPr>
              <w:t>（２）</w:t>
            </w:r>
          </w:p>
        </w:tc>
        <w:tc>
          <w:tcPr>
            <w:tcW w:w="3056" w:type="dxa"/>
          </w:tcPr>
          <w:p w14:paraId="32758C41" w14:textId="77777777" w:rsidR="00516B52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細胞生物学、分子生物学的スキル及び微生物の取扱経験を有すること。</w:t>
            </w:r>
          </w:p>
          <w:p w14:paraId="249B1AE3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63DDFABA" w14:textId="629260DE" w:rsidR="00E14698" w:rsidRPr="000A264A" w:rsidRDefault="00E14698" w:rsidP="0049467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5E8966C" w14:textId="77777777" w:rsidR="00516B52" w:rsidRPr="00D3210D" w:rsidRDefault="00516B52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18AC9195" w14:textId="77777777" w:rsidR="00516B52" w:rsidRPr="00D3210D" w:rsidRDefault="00516B52" w:rsidP="00644691">
            <w:pPr>
              <w:ind w:right="840"/>
              <w:rPr>
                <w:rFonts w:ascii="ＭＳ 明朝" w:eastAsia="ＭＳ 明朝" w:hAnsi="ＭＳ 明朝" w:hint="eastAsia"/>
              </w:rPr>
            </w:pPr>
          </w:p>
        </w:tc>
      </w:tr>
      <w:tr w:rsidR="00516B52" w:rsidRPr="00D3210D" w14:paraId="291C8C76" w14:textId="384E27F2" w:rsidTr="00E5552B">
        <w:trPr>
          <w:trHeight w:val="1164"/>
        </w:trPr>
        <w:tc>
          <w:tcPr>
            <w:tcW w:w="1129" w:type="dxa"/>
            <w:vAlign w:val="center"/>
          </w:tcPr>
          <w:p w14:paraId="5B1C553E" w14:textId="0FBABF64" w:rsidR="00516B52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16B52" w:rsidRPr="000A264A">
              <w:rPr>
                <w:rFonts w:ascii="ＭＳ 明朝" w:eastAsia="ＭＳ 明朝" w:hAnsi="ＭＳ 明朝" w:hint="eastAsia"/>
                <w:szCs w:val="21"/>
              </w:rPr>
              <w:t>（３）</w:t>
            </w:r>
          </w:p>
        </w:tc>
        <w:tc>
          <w:tcPr>
            <w:tcW w:w="3056" w:type="dxa"/>
          </w:tcPr>
          <w:p w14:paraId="13EA6A95" w14:textId="77777777" w:rsidR="00516B52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組換え</w:t>
            </w:r>
            <w:r w:rsidRPr="00E14698">
              <w:rPr>
                <w:rFonts w:ascii="ＭＳ 明朝" w:eastAsia="ＭＳ 明朝" w:hAnsi="ＭＳ 明朝"/>
                <w:szCs w:val="21"/>
              </w:rPr>
              <w:t>DNA実験の経験及び遺伝子配列解析のスキルを有すること。</w:t>
            </w:r>
          </w:p>
          <w:p w14:paraId="75813698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68FF0A75" w14:textId="230798E4" w:rsidR="00E14698" w:rsidRPr="000A264A" w:rsidRDefault="00E14698" w:rsidP="0049467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B4109AA" w14:textId="77777777" w:rsidR="00516B52" w:rsidRPr="00D3210D" w:rsidRDefault="00516B52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295F4FCC" w14:textId="77777777" w:rsidR="00516B52" w:rsidRPr="00D3210D" w:rsidRDefault="00516B52" w:rsidP="00644691">
            <w:pPr>
              <w:ind w:right="840"/>
              <w:rPr>
                <w:rFonts w:ascii="ＭＳ 明朝" w:eastAsia="ＭＳ 明朝" w:hAnsi="ＭＳ 明朝" w:hint="eastAsia"/>
              </w:rPr>
            </w:pPr>
          </w:p>
        </w:tc>
      </w:tr>
      <w:tr w:rsidR="00644691" w:rsidRPr="00D3210D" w14:paraId="5D20DD46" w14:textId="77777777" w:rsidTr="00E5552B">
        <w:trPr>
          <w:trHeight w:val="855"/>
        </w:trPr>
        <w:tc>
          <w:tcPr>
            <w:tcW w:w="1129" w:type="dxa"/>
            <w:vAlign w:val="center"/>
          </w:tcPr>
          <w:p w14:paraId="7649AADA" w14:textId="1919BD59" w:rsidR="00644691" w:rsidRPr="000A264A" w:rsidRDefault="00644691" w:rsidP="0028257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７（４）</w:t>
            </w:r>
          </w:p>
        </w:tc>
        <w:tc>
          <w:tcPr>
            <w:tcW w:w="3056" w:type="dxa"/>
          </w:tcPr>
          <w:p w14:paraId="667036BD" w14:textId="77777777" w:rsidR="00644691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バイオセーフティに関する基礎知識を有していること。</w:t>
            </w:r>
          </w:p>
          <w:p w14:paraId="29E250A4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2CC40DA2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032C727F" w14:textId="6A3C7792" w:rsidR="00E14698" w:rsidRPr="00E14698" w:rsidRDefault="00E14698" w:rsidP="0049467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B312B02" w14:textId="77777777" w:rsidR="00644691" w:rsidRPr="00D3210D" w:rsidRDefault="00644691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084BC067" w14:textId="77777777" w:rsidR="00644691" w:rsidRPr="00D3210D" w:rsidRDefault="00644691" w:rsidP="00644691">
            <w:pPr>
              <w:ind w:right="840"/>
              <w:rPr>
                <w:rFonts w:ascii="ＭＳ 明朝" w:eastAsia="ＭＳ 明朝" w:hAnsi="ＭＳ 明朝" w:hint="eastAsia"/>
              </w:rPr>
            </w:pPr>
          </w:p>
        </w:tc>
      </w:tr>
      <w:tr w:rsidR="00644691" w:rsidRPr="00D3210D" w14:paraId="15172ED7" w14:textId="77777777" w:rsidTr="00E5552B">
        <w:trPr>
          <w:trHeight w:val="838"/>
        </w:trPr>
        <w:tc>
          <w:tcPr>
            <w:tcW w:w="1129" w:type="dxa"/>
            <w:vAlign w:val="center"/>
          </w:tcPr>
          <w:p w14:paraId="621E9506" w14:textId="1B094D64" w:rsidR="00644691" w:rsidRPr="000A264A" w:rsidRDefault="00644691" w:rsidP="0028257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７（５）</w:t>
            </w:r>
          </w:p>
        </w:tc>
        <w:tc>
          <w:tcPr>
            <w:tcW w:w="3056" w:type="dxa"/>
          </w:tcPr>
          <w:p w14:paraId="0D47D6E1" w14:textId="77777777" w:rsidR="00644691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病原体取扱経験を有していること。</w:t>
            </w:r>
          </w:p>
          <w:p w14:paraId="7E0E0219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3BEC6CAA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4A47F506" w14:textId="7A737F6D" w:rsidR="00E14698" w:rsidRPr="000A264A" w:rsidRDefault="00E14698" w:rsidP="0049467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58FCBF5" w14:textId="77777777" w:rsidR="00644691" w:rsidRPr="00D3210D" w:rsidRDefault="00644691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38905B9C" w14:textId="77777777" w:rsidR="00644691" w:rsidRPr="00D3210D" w:rsidRDefault="00644691" w:rsidP="00644691">
            <w:pPr>
              <w:ind w:right="840"/>
              <w:rPr>
                <w:rFonts w:ascii="ＭＳ 明朝" w:eastAsia="ＭＳ 明朝" w:hAnsi="ＭＳ 明朝" w:hint="eastAsia"/>
              </w:rPr>
            </w:pPr>
          </w:p>
        </w:tc>
      </w:tr>
    </w:tbl>
    <w:p w14:paraId="1FC288DD" w14:textId="57A410C4" w:rsidR="00A04BA1" w:rsidRPr="000A264A" w:rsidRDefault="00A04BA1" w:rsidP="006E5A73">
      <w:pPr>
        <w:rPr>
          <w:rFonts w:eastAsiaTheme="minorHAnsi"/>
        </w:rPr>
      </w:pPr>
    </w:p>
    <w:sectPr w:rsidR="00A04BA1" w:rsidRPr="000A264A" w:rsidSect="006D1F8A">
      <w:pgSz w:w="11906" w:h="16838"/>
      <w:pgMar w:top="1843" w:right="1558" w:bottom="1276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6FF6" w14:textId="77777777" w:rsidR="005E77F1" w:rsidRDefault="005E77F1" w:rsidP="00C25E9D">
      <w:r>
        <w:separator/>
      </w:r>
    </w:p>
  </w:endnote>
  <w:endnote w:type="continuationSeparator" w:id="0">
    <w:p w14:paraId="12CBB5DB" w14:textId="77777777" w:rsidR="005E77F1" w:rsidRDefault="005E77F1" w:rsidP="00C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9F62" w14:textId="77777777" w:rsidR="005E77F1" w:rsidRDefault="005E77F1" w:rsidP="00C25E9D">
      <w:r>
        <w:separator/>
      </w:r>
    </w:p>
  </w:footnote>
  <w:footnote w:type="continuationSeparator" w:id="0">
    <w:p w14:paraId="60B3681A" w14:textId="77777777" w:rsidR="005E77F1" w:rsidRDefault="005E77F1" w:rsidP="00C2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A1"/>
    <w:rsid w:val="00086970"/>
    <w:rsid w:val="000A264A"/>
    <w:rsid w:val="000A5243"/>
    <w:rsid w:val="000D2C07"/>
    <w:rsid w:val="000D4C57"/>
    <w:rsid w:val="00133622"/>
    <w:rsid w:val="00144F78"/>
    <w:rsid w:val="00160199"/>
    <w:rsid w:val="001A75E3"/>
    <w:rsid w:val="001D3AA0"/>
    <w:rsid w:val="001E5131"/>
    <w:rsid w:val="002175AE"/>
    <w:rsid w:val="0022651D"/>
    <w:rsid w:val="00230E5C"/>
    <w:rsid w:val="00282570"/>
    <w:rsid w:val="002B5795"/>
    <w:rsid w:val="002F31C0"/>
    <w:rsid w:val="0031280C"/>
    <w:rsid w:val="00430081"/>
    <w:rsid w:val="00494674"/>
    <w:rsid w:val="004A69C3"/>
    <w:rsid w:val="004B2532"/>
    <w:rsid w:val="004D4B22"/>
    <w:rsid w:val="00516B52"/>
    <w:rsid w:val="005E77F1"/>
    <w:rsid w:val="00634596"/>
    <w:rsid w:val="00644691"/>
    <w:rsid w:val="0066755C"/>
    <w:rsid w:val="00677896"/>
    <w:rsid w:val="006D1F8A"/>
    <w:rsid w:val="006D511E"/>
    <w:rsid w:val="006E5A73"/>
    <w:rsid w:val="00745D67"/>
    <w:rsid w:val="007A0030"/>
    <w:rsid w:val="007D3D36"/>
    <w:rsid w:val="007E1306"/>
    <w:rsid w:val="0085287D"/>
    <w:rsid w:val="008C3449"/>
    <w:rsid w:val="008F52A9"/>
    <w:rsid w:val="009D3A42"/>
    <w:rsid w:val="009E3482"/>
    <w:rsid w:val="00A04BA1"/>
    <w:rsid w:val="00A42664"/>
    <w:rsid w:val="00A50883"/>
    <w:rsid w:val="00B45981"/>
    <w:rsid w:val="00BB4675"/>
    <w:rsid w:val="00C13C53"/>
    <w:rsid w:val="00C25E9D"/>
    <w:rsid w:val="00CC7F91"/>
    <w:rsid w:val="00CF6A44"/>
    <w:rsid w:val="00D22EDF"/>
    <w:rsid w:val="00D3210D"/>
    <w:rsid w:val="00D43D1A"/>
    <w:rsid w:val="00D532AD"/>
    <w:rsid w:val="00D77A2A"/>
    <w:rsid w:val="00DB2D27"/>
    <w:rsid w:val="00DD41F2"/>
    <w:rsid w:val="00DF3C81"/>
    <w:rsid w:val="00E14698"/>
    <w:rsid w:val="00E15132"/>
    <w:rsid w:val="00E5552B"/>
    <w:rsid w:val="00E731B1"/>
    <w:rsid w:val="00E93981"/>
    <w:rsid w:val="00E96AF3"/>
    <w:rsid w:val="00F3132F"/>
    <w:rsid w:val="00F6459F"/>
    <w:rsid w:val="00F917E2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F625"/>
  <w15:chartTrackingRefBased/>
  <w15:docId w15:val="{6F010800-8C81-41E7-BA41-DC55C2B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5E9D"/>
  </w:style>
  <w:style w:type="paragraph" w:styleId="a8">
    <w:name w:val="footer"/>
    <w:basedOn w:val="a"/>
    <w:link w:val="a9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</dc:creator>
  <cp:keywords/>
  <dc:description/>
  <cp:lastModifiedBy>keiyaku2</cp:lastModifiedBy>
  <cp:revision>24</cp:revision>
  <cp:lastPrinted>2024-11-01T08:09:00Z</cp:lastPrinted>
  <dcterms:created xsi:type="dcterms:W3CDTF">2024-11-01T08:20:00Z</dcterms:created>
  <dcterms:modified xsi:type="dcterms:W3CDTF">2025-02-05T07:09:00Z</dcterms:modified>
</cp:coreProperties>
</file>