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AA" w:rsidRPr="004618B2" w:rsidRDefault="00F32AAA" w:rsidP="00F32AA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60980992"/>
        </w:rPr>
        <w:t>質疑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60980992"/>
        </w:rPr>
        <w:t>書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95071A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32AAA" w:rsidRPr="004618B2" w:rsidRDefault="00F32AAA" w:rsidP="00F32AA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32AAA" w:rsidRPr="004618B2" w:rsidRDefault="00F32AAA" w:rsidP="00F32AA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4618B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1"/>
        </w:rPr>
        <w:t>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1"/>
        </w:rPr>
        <w:t>所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0"/>
        </w:rPr>
        <w:t>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0"/>
        </w:rPr>
        <w:t>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994" w:hangingChars="227" w:hanging="994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89"/>
        </w:rPr>
        <w:t>件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89"/>
        </w:rPr>
        <w:t>名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483223" w:rsidRPr="00483223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霊長類医科学研究センター</w:t>
      </w:r>
      <w:r w:rsidR="00483223" w:rsidRPr="00483223"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  <w:t xml:space="preserve"> 旧世界ザル飼育用青果（リンゴ）</w:t>
      </w:r>
      <w:r w:rsidR="0095071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購入</w:t>
      </w:r>
    </w:p>
    <w:p w:rsidR="00F32AAA" w:rsidRDefault="0095071A" w:rsidP="00F32AA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　　　　　（単価契約）</w:t>
      </w:r>
    </w:p>
    <w:p w:rsidR="0095071A" w:rsidRPr="004618B2" w:rsidRDefault="0095071A" w:rsidP="00F32AA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835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51"/>
      </w:tblGrid>
      <w:tr w:rsidR="00F32AAA" w:rsidRPr="004618B2" w:rsidTr="00B244AB">
        <w:trPr>
          <w:trHeight w:val="861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60980988"/>
              </w:rPr>
              <w:t>質疑事</w:t>
            </w: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60980988"/>
              </w:rPr>
              <w:t>項</w:t>
            </w:r>
          </w:p>
        </w:tc>
      </w:tr>
      <w:tr w:rsidR="00F32AAA" w:rsidRPr="004618B2" w:rsidTr="00B244AB">
        <w:trPr>
          <w:trHeight w:val="385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32AAA" w:rsidRPr="004618B2" w:rsidRDefault="00F32AAA" w:rsidP="00F32AA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4618B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4618B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5010C4">
        <w:rPr>
          <w:rFonts w:ascii="BIZ UD明朝 Medium" w:eastAsia="BIZ UD明朝 Medium" w:hAnsi="BIZ UD明朝 Medium" w:hint="eastAsia"/>
          <w:sz w:val="22"/>
        </w:rPr>
        <w:t>令和７年２月２１日（金</w:t>
      </w:r>
      <w:r w:rsidR="00A866BB" w:rsidRPr="00A866BB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5010C4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5010C4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霊長類医科学研究センター</w:t>
      </w:r>
      <w:r w:rsidRPr="004618B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5010C4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馬場</w:t>
      </w:r>
      <w:r w:rsidR="00CF288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・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磯部</w:t>
      </w:r>
    </w:p>
    <w:p w:rsidR="00F32AAA" w:rsidRPr="0047093A" w:rsidRDefault="005010C4" w:rsidP="005010C4">
      <w:pPr>
        <w:overflowPunct w:val="0"/>
        <w:ind w:firstLineChars="2300" w:firstLine="506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</w:rPr>
        <w:t>ybaba</w:t>
      </w:r>
      <w:r w:rsidR="00F32AAA" w:rsidRPr="0047093A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F32AAA" w:rsidRPr="004618B2" w:rsidRDefault="00F32AAA" w:rsidP="005010C4">
      <w:pPr>
        <w:overflowPunct w:val="0"/>
        <w:ind w:leftChars="2306" w:left="4843" w:firstLineChars="150" w:firstLine="33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47093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618B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618B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32AAA" w:rsidRDefault="00F32AAA" w:rsidP="00F32AAA">
      <w:pPr>
        <w:kinsoku w:val="0"/>
        <w:overflowPunct w:val="0"/>
        <w:autoSpaceDE w:val="0"/>
        <w:autoSpaceDN w:val="0"/>
        <w:ind w:leftChars="68" w:left="853" w:hangingChars="296" w:hanging="710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483223" w:rsidRPr="00483223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霊長類医科学研究センター</w:t>
      </w:r>
      <w:r w:rsidR="00483223" w:rsidRPr="00483223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  <w:r w:rsidR="00413795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>旧世界ザル飼育用青果（リンゴ）</w:t>
      </w:r>
      <w:r w:rsidR="0041379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購入</w:t>
      </w:r>
    </w:p>
    <w:p w:rsidR="00413795" w:rsidRPr="004618B2" w:rsidRDefault="00413795" w:rsidP="00F32AAA">
      <w:pPr>
        <w:kinsoku w:val="0"/>
        <w:overflowPunct w:val="0"/>
        <w:autoSpaceDE w:val="0"/>
        <w:autoSpaceDN w:val="0"/>
        <w:ind w:leftChars="68" w:left="853" w:hangingChars="296" w:hanging="710"/>
        <w:textAlignment w:val="baseline"/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 xml:space="preserve">　　　（単価契約）</w:t>
      </w:r>
    </w:p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CF2882">
        <w:rPr>
          <w:rFonts w:ascii="BIZ UD明朝 Medium" w:eastAsia="BIZ UD明朝 Medium" w:hAnsi="BIZ UD明朝 Medium" w:hint="eastAsia"/>
          <w:sz w:val="22"/>
        </w:rPr>
        <w:t>令和７年２月２１日（金</w:t>
      </w:r>
      <w:r w:rsidR="00A866BB" w:rsidRPr="00A866BB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CF2882" w:rsidRDefault="00F32AAA" w:rsidP="00CF2882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CF288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霊長類医科学研究センター　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  <w:r w:rsidR="00CF288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　馬場・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磯部</w:t>
      </w:r>
    </w:p>
    <w:p w:rsidR="00F32AAA" w:rsidRPr="00CF2882" w:rsidRDefault="00F32AAA" w:rsidP="00CF2882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CF288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　　　　　　　　　　　　　　　　　　　　</w:t>
      </w:r>
      <w:r w:rsidR="00CF2882">
        <w:rPr>
          <w:rFonts w:ascii="BIZ UD明朝 Medium" w:eastAsia="BIZ UD明朝 Medium" w:hAnsi="BIZ UD明朝 Medium" w:cs="ＭＳ 明朝" w:hint="eastAsia"/>
          <w:kern w:val="0"/>
          <w:sz w:val="22"/>
        </w:rPr>
        <w:t>ybaba</w:t>
      </w:r>
      <w:r w:rsidRPr="0047093A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F32AAA" w:rsidRPr="004618B2" w:rsidRDefault="00F32AAA" w:rsidP="00CF2882">
      <w:pPr>
        <w:overflowPunct w:val="0"/>
        <w:ind w:leftChars="2306" w:left="4843" w:firstLineChars="200" w:firstLine="44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bookmarkStart w:id="0" w:name="_GoBack"/>
      <w:bookmarkEnd w:id="0"/>
      <w:r w:rsidRPr="0047093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BD3B18" w:rsidRPr="00F32AAA" w:rsidRDefault="00BD3B18"/>
    <w:sectPr w:rsidR="00BD3B18" w:rsidRPr="00F32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7E" w:rsidRDefault="00923C7E" w:rsidP="004140A5">
      <w:r>
        <w:separator/>
      </w:r>
    </w:p>
  </w:endnote>
  <w:endnote w:type="continuationSeparator" w:id="0">
    <w:p w:rsidR="00923C7E" w:rsidRDefault="00923C7E" w:rsidP="004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7E" w:rsidRDefault="00923C7E" w:rsidP="004140A5">
      <w:r>
        <w:separator/>
      </w:r>
    </w:p>
  </w:footnote>
  <w:footnote w:type="continuationSeparator" w:id="0">
    <w:p w:rsidR="00923C7E" w:rsidRDefault="00923C7E" w:rsidP="004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A"/>
    <w:rsid w:val="00413795"/>
    <w:rsid w:val="004140A5"/>
    <w:rsid w:val="00483223"/>
    <w:rsid w:val="004A5BB2"/>
    <w:rsid w:val="005010C4"/>
    <w:rsid w:val="008C3729"/>
    <w:rsid w:val="00923C7E"/>
    <w:rsid w:val="0095071A"/>
    <w:rsid w:val="00A866BB"/>
    <w:rsid w:val="00B244AB"/>
    <w:rsid w:val="00BD3B18"/>
    <w:rsid w:val="00CF2882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D44B55"/>
  <w15:chartTrackingRefBased/>
  <w15:docId w15:val="{FA0A0801-5700-474D-AF0D-74BA0D8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A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0A5"/>
  </w:style>
  <w:style w:type="paragraph" w:styleId="a6">
    <w:name w:val="footer"/>
    <w:basedOn w:val="a"/>
    <w:link w:val="a7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10</cp:revision>
  <dcterms:created xsi:type="dcterms:W3CDTF">2022-08-29T03:51:00Z</dcterms:created>
  <dcterms:modified xsi:type="dcterms:W3CDTF">2025-02-03T05:31:00Z</dcterms:modified>
</cp:coreProperties>
</file>