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bookmarkStart w:id="0" w:name="件名"/>
      <w:r w:rsidR="00063BFE" w:rsidRPr="00063BFE">
        <w:rPr>
          <w:rFonts w:ascii="ＭＳ 明朝" w:eastAsia="ＭＳ 明朝" w:hAnsi="ＭＳ 明朝" w:hint="eastAsia"/>
          <w:kern w:val="0"/>
          <w:sz w:val="22"/>
        </w:rPr>
        <w:t>リキッドハンドリング／自動分注機</w:t>
      </w:r>
      <w:r w:rsidR="00063BFE" w:rsidRPr="00063BFE">
        <w:rPr>
          <w:rFonts w:ascii="ＭＳ 明朝" w:eastAsia="ＭＳ 明朝" w:hAnsi="ＭＳ 明朝"/>
          <w:kern w:val="0"/>
          <w:sz w:val="22"/>
        </w:rPr>
        <w:t xml:space="preserve"> 保守業務</w:t>
      </w:r>
      <w:bookmarkEnd w:id="0"/>
      <w:r w:rsidR="0086648F">
        <w:rPr>
          <w:rFonts w:ascii="ＭＳ 明朝" w:eastAsia="ＭＳ 明朝" w:hAnsi="ＭＳ 明朝" w:hint="eastAsia"/>
          <w:kern w:val="0"/>
          <w:sz w:val="22"/>
        </w:rPr>
        <w:t xml:space="preserve">　１式</w:t>
      </w:r>
    </w:p>
    <w:p w:rsidR="0086648F" w:rsidRPr="008F0DF7" w:rsidRDefault="0086648F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86648F">
        <w:rPr>
          <w:rFonts w:ascii="ＭＳ 明朝" w:eastAsia="ＭＳ 明朝" w:hAnsi="ＭＳ 明朝" w:hint="eastAsia"/>
          <w:sz w:val="22"/>
        </w:rPr>
        <w:t>令和７年２月１０日（月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8F0E72" w:rsidRDefault="00BB1BD2" w:rsidP="008F0E72">
      <w:pPr>
        <w:overflowPunct w:val="0"/>
        <w:ind w:left="2640" w:hangingChars="1100" w:hanging="2640"/>
        <w:textAlignment w:val="baseline"/>
        <w:rPr>
          <w:rFonts w:ascii="ＭＳ 明朝" w:eastAsia="ＭＳ 明朝" w:hAnsi="ＭＳ 明朝" w:cs="Times New Roman"/>
          <w:bCs/>
          <w:spacing w:val="10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8F0E72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薬用植物資源研究センター筑波研究部</w:t>
      </w:r>
      <w:r w:rsidR="00063BFE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筑波総務課</w:t>
      </w:r>
      <w:r w:rsidR="008F0E72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草間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</w:p>
    <w:p w:rsidR="00BB1BD2" w:rsidRPr="00804244" w:rsidRDefault="008F0E72" w:rsidP="008F0E72">
      <w:pPr>
        <w:overflowPunct w:val="0"/>
        <w:ind w:leftChars="1000" w:left="2320" w:hangingChars="100" w:hanging="22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n-kusama</w:t>
      </w:r>
      <w:r w:rsidR="00BB1BD2"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="00BB1BD2"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063BFE" w:rsidRPr="00063BF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リキッドハンドリング／自動分注機</w:t>
      </w:r>
      <w:r w:rsidR="00063BF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063BFE" w:rsidRPr="00063BF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保守業務</w:t>
      </w:r>
      <w:r w:rsidR="00063BFE" w:rsidRPr="00063BF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 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86648F" w:rsidRPr="0086648F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１式</w:t>
      </w:r>
      <w:bookmarkStart w:id="1" w:name="_GoBack"/>
      <w:bookmarkEnd w:id="1"/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86648F">
        <w:rPr>
          <w:rFonts w:ascii="ＭＳ 明朝" w:eastAsia="ＭＳ 明朝" w:hAnsi="ＭＳ 明朝" w:hint="eastAsia"/>
          <w:sz w:val="22"/>
        </w:rPr>
        <w:t>令和７年２月１０日（月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063BFE">
      <w:pPr>
        <w:overflowPunct w:val="0"/>
        <w:ind w:left="2080" w:hangingChars="800" w:hanging="20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063BFE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薬用植物資源研究センター筑波研究部　筑波総務課　草間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063BFE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n-kusama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063BFE"/>
    <w:rsid w:val="00337433"/>
    <w:rsid w:val="003976F5"/>
    <w:rsid w:val="00424AAA"/>
    <w:rsid w:val="00804244"/>
    <w:rsid w:val="0086648F"/>
    <w:rsid w:val="008F0E72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17EE0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7</cp:revision>
  <dcterms:created xsi:type="dcterms:W3CDTF">2023-04-10T02:20:00Z</dcterms:created>
  <dcterms:modified xsi:type="dcterms:W3CDTF">2025-01-30T00:38:00Z</dcterms:modified>
</cp:coreProperties>
</file>