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4618B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80992"/>
        </w:rPr>
        <w:t>質疑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80992"/>
        </w:rPr>
        <w:t>書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6D45C0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4618B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32AAA" w:rsidRPr="004618B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1"/>
        </w:rPr>
        <w:t>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1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0"/>
        </w:rPr>
        <w:t>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0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6D45C0" w:rsidRDefault="00F32AAA" w:rsidP="003F3AAD">
      <w:pPr>
        <w:kinsoku w:val="0"/>
        <w:overflowPunct w:val="0"/>
        <w:autoSpaceDE w:val="0"/>
        <w:autoSpaceDN w:val="0"/>
        <w:ind w:left="1432" w:hangingChars="327" w:hanging="1432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</w:pPr>
      <w:r w:rsidRPr="0071300D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89"/>
        </w:rPr>
        <w:t>件</w:t>
      </w:r>
      <w:r w:rsidRPr="0071300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89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霊長類医科学研究センター・薬用植物資源研究センター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灯油</w:t>
      </w:r>
      <w:r w:rsidR="006D45C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購入</w:t>
      </w:r>
    </w:p>
    <w:p w:rsidR="00F32AAA" w:rsidRPr="004618B2" w:rsidRDefault="004140A5" w:rsidP="006D45C0">
      <w:pPr>
        <w:kinsoku w:val="0"/>
        <w:overflowPunct w:val="0"/>
        <w:autoSpaceDE w:val="0"/>
        <w:autoSpaceDN w:val="0"/>
        <w:ind w:leftChars="300" w:left="630" w:firstLineChars="300" w:firstLine="66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（単価契約）（第</w:t>
      </w:r>
      <w:r w:rsidR="006D45C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１</w:t>
      </w: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四半期）</w:t>
      </w:r>
    </w:p>
    <w:p w:rsidR="00F32AAA" w:rsidRPr="006D45C0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F32AAA" w:rsidRPr="004618B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F32AAA" w:rsidRPr="004618B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32AAA" w:rsidRPr="004618B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令和</w:t>
      </w:r>
      <w:r w:rsidR="00ED1916">
        <w:rPr>
          <w:rFonts w:ascii="BIZ UD明朝 Medium" w:eastAsia="BIZ UD明朝 Medium" w:hAnsi="BIZ UD明朝 Medium" w:hint="eastAsia"/>
          <w:sz w:val="22"/>
        </w:rPr>
        <w:t>７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年</w:t>
      </w:r>
      <w:r w:rsidR="00ED1916">
        <w:rPr>
          <w:rFonts w:ascii="BIZ UD明朝 Medium" w:eastAsia="BIZ UD明朝 Medium" w:hAnsi="BIZ UD明朝 Medium" w:hint="eastAsia"/>
          <w:sz w:val="22"/>
        </w:rPr>
        <w:t>３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月</w:t>
      </w:r>
      <w:r w:rsidR="00053276">
        <w:rPr>
          <w:rFonts w:ascii="BIZ UD明朝 Medium" w:eastAsia="BIZ UD明朝 Medium" w:hAnsi="BIZ UD明朝 Medium" w:hint="eastAsia"/>
          <w:sz w:val="22"/>
        </w:rPr>
        <w:t>３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日（</w:t>
      </w:r>
      <w:r w:rsidR="00ED1916">
        <w:rPr>
          <w:rFonts w:ascii="BIZ UD明朝 Medium" w:eastAsia="BIZ UD明朝 Medium" w:hAnsi="BIZ UD明朝 Medium" w:hint="eastAsia"/>
          <w:sz w:val="22"/>
        </w:rPr>
        <w:t>月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47093A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  <w:r w:rsidR="003F3AA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馬場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3F3AAD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ED1916" w:rsidRDefault="00ED1916" w:rsidP="00ED1916">
      <w:pPr>
        <w:overflowPunct w:val="0"/>
        <w:ind w:firstLineChars="1600" w:firstLine="352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ED1916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磯部　</w:t>
      </w:r>
      <w:r w:rsidR="00F32AAA" w:rsidRPr="00ED1916">
        <w:rPr>
          <w:rFonts w:ascii="BIZ UD明朝 Medium" w:eastAsia="BIZ UD明朝 Medium" w:hAnsi="BIZ UD明朝 Medium" w:cs="ＭＳ 明朝"/>
          <w:kern w:val="0"/>
          <w:sz w:val="22"/>
        </w:rPr>
        <w:t xml:space="preserve">sisobe@nibiohn.go.jp 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ED1916" w:rsidRDefault="00F32AAA" w:rsidP="00F32AAA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霊長類医科学研究センター・薬用植物資源研究センター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灯油</w:t>
      </w:r>
      <w:r w:rsidR="00ED191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購入</w:t>
      </w:r>
    </w:p>
    <w:p w:rsidR="00F32AAA" w:rsidRPr="004618B2" w:rsidRDefault="004140A5" w:rsidP="00ED1916">
      <w:pPr>
        <w:kinsoku w:val="0"/>
        <w:overflowPunct w:val="0"/>
        <w:autoSpaceDE w:val="0"/>
        <w:autoSpaceDN w:val="0"/>
        <w:ind w:leftChars="268" w:left="563" w:firstLineChars="100" w:firstLine="24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（単価契約）（第</w:t>
      </w:r>
      <w:r w:rsidR="00ED191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１</w:t>
      </w: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四半期）</w:t>
      </w:r>
      <w:r w:rsidR="00F32AAA" w:rsidRPr="004618B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令和</w:t>
      </w:r>
      <w:r w:rsidR="00ED1916">
        <w:rPr>
          <w:rFonts w:ascii="BIZ UD明朝 Medium" w:eastAsia="BIZ UD明朝 Medium" w:hAnsi="BIZ UD明朝 Medium" w:hint="eastAsia"/>
          <w:sz w:val="22"/>
        </w:rPr>
        <w:t>７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年</w:t>
      </w:r>
      <w:r w:rsidR="00ED1916">
        <w:rPr>
          <w:rFonts w:ascii="BIZ UD明朝 Medium" w:eastAsia="BIZ UD明朝 Medium" w:hAnsi="BIZ UD明朝 Medium" w:hint="eastAsia"/>
          <w:sz w:val="22"/>
        </w:rPr>
        <w:t>３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月</w:t>
      </w:r>
      <w:r w:rsidR="00053276">
        <w:rPr>
          <w:rFonts w:ascii="BIZ UD明朝 Medium" w:eastAsia="BIZ UD明朝 Medium" w:hAnsi="BIZ UD明朝 Medium" w:hint="eastAsia"/>
          <w:sz w:val="22"/>
        </w:rPr>
        <w:t>３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日（</w:t>
      </w:r>
      <w:r w:rsidR="00ED1916">
        <w:rPr>
          <w:rFonts w:ascii="BIZ UD明朝 Medium" w:eastAsia="BIZ UD明朝 Medium" w:hAnsi="BIZ UD明朝 Medium" w:hint="eastAsia"/>
          <w:sz w:val="22"/>
        </w:rPr>
        <w:t>月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ED1916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4A3974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  <w:r w:rsidR="003F3AAD" w:rsidRPr="0005327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馬場</w:t>
      </w:r>
      <w:r w:rsidRPr="0005327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053276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ED1916" w:rsidRDefault="00ED1916" w:rsidP="004A3974">
      <w:pPr>
        <w:overflowPunct w:val="0"/>
        <w:ind w:firstLineChars="1500" w:firstLine="330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ED1916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磯部　</w:t>
      </w:r>
      <w:r w:rsidR="00F32AAA" w:rsidRPr="00ED1916">
        <w:rPr>
          <w:rFonts w:ascii="BIZ UD明朝 Medium" w:eastAsia="BIZ UD明朝 Medium" w:hAnsi="BIZ UD明朝 Medium" w:cs="ＭＳ 明朝"/>
          <w:kern w:val="0"/>
          <w:sz w:val="22"/>
        </w:rPr>
        <w:t xml:space="preserve">sisobe@nibiohn.go.jp </w:t>
      </w:r>
    </w:p>
    <w:p w:rsidR="00BD3B18" w:rsidRPr="004A3974" w:rsidRDefault="00BD3B18">
      <w:bookmarkStart w:id="0" w:name="_GoBack"/>
      <w:bookmarkEnd w:id="0"/>
    </w:p>
    <w:sectPr w:rsidR="00BD3B18" w:rsidRPr="004A3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0F" w:rsidRDefault="00E0520F" w:rsidP="004140A5">
      <w:r>
        <w:separator/>
      </w:r>
    </w:p>
  </w:endnote>
  <w:endnote w:type="continuationSeparator" w:id="0">
    <w:p w:rsidR="00E0520F" w:rsidRDefault="00E0520F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0F" w:rsidRDefault="00E0520F" w:rsidP="004140A5">
      <w:r>
        <w:separator/>
      </w:r>
    </w:p>
  </w:footnote>
  <w:footnote w:type="continuationSeparator" w:id="0">
    <w:p w:rsidR="00E0520F" w:rsidRDefault="00E0520F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053276"/>
    <w:rsid w:val="003F3AAD"/>
    <w:rsid w:val="004140A5"/>
    <w:rsid w:val="0044724A"/>
    <w:rsid w:val="004567B9"/>
    <w:rsid w:val="004A3974"/>
    <w:rsid w:val="004A5BB2"/>
    <w:rsid w:val="006A1305"/>
    <w:rsid w:val="006D45C0"/>
    <w:rsid w:val="0071300D"/>
    <w:rsid w:val="00967273"/>
    <w:rsid w:val="00A1016F"/>
    <w:rsid w:val="00A9110B"/>
    <w:rsid w:val="00B244AB"/>
    <w:rsid w:val="00BD3B18"/>
    <w:rsid w:val="00C06241"/>
    <w:rsid w:val="00E0520F"/>
    <w:rsid w:val="00ED1916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B86483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15</cp:revision>
  <dcterms:created xsi:type="dcterms:W3CDTF">2022-08-29T03:51:00Z</dcterms:created>
  <dcterms:modified xsi:type="dcterms:W3CDTF">2025-01-15T12:29:00Z</dcterms:modified>
</cp:coreProperties>
</file>