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45B9" w14:textId="77777777" w:rsidR="00F6209F" w:rsidRPr="005210DE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210DE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311596278"/>
        </w:rPr>
        <w:t>質疑</w:t>
      </w:r>
      <w:r w:rsidRPr="005210DE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311596278"/>
        </w:rPr>
        <w:t>書</w:t>
      </w:r>
    </w:p>
    <w:p w14:paraId="5819A5C5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6AF94F0E" w14:textId="77777777" w:rsidR="00F6209F" w:rsidRPr="005210DE" w:rsidRDefault="00F6209F" w:rsidP="002D284C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795AB9C7" w14:textId="77777777" w:rsidR="00F6209F" w:rsidRPr="005210DE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国立研究開発法人医薬基盤・健康・栄養研究所</w:t>
      </w:r>
    </w:p>
    <w:p w14:paraId="28960480" w14:textId="77777777" w:rsidR="00F6209F" w:rsidRPr="005210DE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理事長　中村　祐輔</w:t>
      </w:r>
      <w:r w:rsidRPr="005210DE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1E376A0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4EEC86D5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62FD7ADC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315F2FD3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7"/>
        </w:rPr>
        <w:t>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7"/>
        </w:rPr>
        <w:t>所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2BBA8CB1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2EB43061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6"/>
        </w:rPr>
        <w:t>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6"/>
        </w:rPr>
        <w:t>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51B0B70E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036B684F" w14:textId="77777777" w:rsidR="00F6209F" w:rsidRPr="00680779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4A8D5878" w14:textId="5FCF1F7A" w:rsidR="00F6209F" w:rsidRPr="00680779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kern w:val="0"/>
          <w:sz w:val="22"/>
        </w:rPr>
      </w:pPr>
      <w:r w:rsidRPr="00680779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5"/>
        </w:rPr>
        <w:t>件</w:t>
      </w:r>
      <w:r w:rsidRPr="00680779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5"/>
        </w:rPr>
        <w:t>名</w:t>
      </w:r>
      <w:r w:rsidRPr="00680779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</w:t>
      </w:r>
      <w:r w:rsidR="001E0289" w:rsidRPr="001E0289">
        <w:rPr>
          <w:rFonts w:ascii="BIZ UD明朝 Medium" w:eastAsia="BIZ UD明朝 Medium" w:hAnsi="BIZ UD明朝 Medium" w:cs="ＭＳ 明朝"/>
          <w:kern w:val="0"/>
          <w:sz w:val="22"/>
        </w:rPr>
        <w:t xml:space="preserve">PVC製嫌気性チャンバー 一式 購入 </w:t>
      </w:r>
      <w:r w:rsidR="001E0289" w:rsidRPr="00680779">
        <w:rPr>
          <w:rFonts w:ascii="BIZ UDP明朝 Medium" w:eastAsia="BIZ UDP明朝 Medium" w:hAnsi="BIZ UDP明朝 Medium" w:cs="ＭＳ 明朝"/>
          <w:b/>
          <w:bCs/>
          <w:kern w:val="0"/>
          <w:sz w:val="22"/>
        </w:rPr>
        <w:t xml:space="preserve"> </w:t>
      </w:r>
    </w:p>
    <w:p w14:paraId="2B87CF28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kern w:val="0"/>
          <w:sz w:val="22"/>
        </w:rPr>
      </w:pPr>
    </w:p>
    <w:p w14:paraId="14230A06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spacing w:val="2"/>
          <w:kern w:val="0"/>
          <w:szCs w:val="21"/>
        </w:rPr>
      </w:pPr>
      <w:r w:rsidRPr="005210DE">
        <w:rPr>
          <w:rFonts w:ascii="BIZ UDP明朝 Medium" w:eastAsia="BIZ UDP明朝 Medium" w:hAnsi="BIZ UDP明朝 Medium" w:cs="ＭＳ 明朝" w:hint="eastAsia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10DE" w:rsidRPr="005210DE" w14:paraId="1AAB2B6F" w14:textId="7777777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44F84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5210D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5210DE" w:rsidRPr="005210DE" w14:paraId="3694AB9E" w14:textId="7777777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08CF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00888BA4" w14:textId="77777777" w:rsidR="00F6209F" w:rsidRPr="005210DE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5210DE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5210DE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1161D1BF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70B84495" w14:textId="39A03441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2D284C">
        <w:rPr>
          <w:rFonts w:ascii="BIZ UD明朝 Medium" w:eastAsia="BIZ UD明朝 Medium" w:hAnsi="BIZ UD明朝 Medium" w:cs="ＭＳ 明朝" w:hint="eastAsia"/>
          <w:kern w:val="0"/>
          <w:sz w:val="22"/>
        </w:rPr>
        <w:t>提出期限：</w:t>
      </w:r>
      <w:r w:rsidR="002D284C">
        <w:rPr>
          <w:rFonts w:ascii="BIZ UD明朝 Medium" w:eastAsia="BIZ UD明朝 Medium" w:hAnsi="BIZ UD明朝 Medium" w:hint="eastAsia"/>
          <w:sz w:val="22"/>
        </w:rPr>
        <w:t>令和</w:t>
      </w:r>
      <w:r w:rsidR="001E0289">
        <w:rPr>
          <w:rFonts w:ascii="BIZ UD明朝 Medium" w:eastAsia="BIZ UD明朝 Medium" w:hAnsi="BIZ UD明朝 Medium" w:hint="eastAsia"/>
          <w:sz w:val="22"/>
        </w:rPr>
        <w:t>８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1E0289">
        <w:rPr>
          <w:rFonts w:ascii="BIZ UD明朝 Medium" w:eastAsia="BIZ UD明朝 Medium" w:hAnsi="BIZ UD明朝 Medium" w:hint="eastAsia"/>
          <w:sz w:val="22"/>
        </w:rPr>
        <w:t>５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1E0289">
        <w:rPr>
          <w:rFonts w:ascii="BIZ UD明朝 Medium" w:eastAsia="BIZ UD明朝 Medium" w:hAnsi="BIZ UD明朝 Medium" w:hint="eastAsia"/>
          <w:sz w:val="22"/>
        </w:rPr>
        <w:t>１４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1E0289">
        <w:rPr>
          <w:rFonts w:ascii="BIZ UD明朝 Medium" w:eastAsia="BIZ UD明朝 Medium" w:hAnsi="BIZ UD明朝 Medium" w:hint="eastAsia"/>
          <w:sz w:val="22"/>
        </w:rPr>
        <w:t>木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682BF64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2D284C">
        <w:rPr>
          <w:rFonts w:ascii="BIZ UD明朝 Medium" w:eastAsia="BIZ UD明朝 Medium" w:hAnsi="BIZ UD明朝 Medium" w:cs="ＭＳ 明朝"/>
          <w:kern w:val="0"/>
          <w:sz w:val="22"/>
        </w:rPr>
        <w:t>keiyaku@nib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n.go.jp</w:t>
      </w:r>
    </w:p>
    <w:p w14:paraId="799525C3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69D6ADB6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5210DE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5210DE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6BD31354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1B997328" w14:textId="61412878" w:rsidR="00F6209F" w:rsidRPr="005210DE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</w:t>
      </w:r>
      <w:r w:rsidR="005727F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名：</w:t>
      </w:r>
      <w:r w:rsidR="001E0289" w:rsidRPr="001E0289">
        <w:rPr>
          <w:rFonts w:ascii="BIZ UD明朝 Medium" w:eastAsia="BIZ UD明朝 Medium" w:hAnsi="BIZ UD明朝 Medium" w:cs="ＭＳ 明朝"/>
          <w:kern w:val="0"/>
          <w:sz w:val="24"/>
          <w:szCs w:val="24"/>
        </w:rPr>
        <w:t xml:space="preserve">PVC製嫌気性チャンバー 一式 購入 </w:t>
      </w:r>
      <w:r w:rsidR="001E0289" w:rsidRPr="005210DE"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  <w:t xml:space="preserve"> </w:t>
      </w:r>
    </w:p>
    <w:p w14:paraId="68E37FE6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5210DE" w:rsidRPr="005210DE" w14:paraId="1D3AFB5F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AAE877F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14911763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7126D7ED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ACA2D25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3932E924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3D03E690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A3694BB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AF4D108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227B206D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59B1072A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776CC2D3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6897AE2B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1E0186C8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3B9C745C" w14:textId="599D56EC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2D284C">
        <w:rPr>
          <w:rFonts w:ascii="BIZ UD明朝 Medium" w:eastAsia="BIZ UD明朝 Medium" w:hAnsi="BIZ UD明朝 Medium" w:cs="ＭＳ 明朝" w:hint="eastAsia"/>
          <w:kern w:val="0"/>
          <w:sz w:val="22"/>
        </w:rPr>
        <w:t>提出期限：</w:t>
      </w:r>
      <w:r w:rsidR="002D284C">
        <w:rPr>
          <w:rFonts w:ascii="BIZ UD明朝 Medium" w:eastAsia="BIZ UD明朝 Medium" w:hAnsi="BIZ UD明朝 Medium" w:hint="eastAsia"/>
          <w:sz w:val="22"/>
        </w:rPr>
        <w:t>令和</w:t>
      </w:r>
      <w:r w:rsidR="001E0289">
        <w:rPr>
          <w:rFonts w:ascii="BIZ UD明朝 Medium" w:eastAsia="BIZ UD明朝 Medium" w:hAnsi="BIZ UD明朝 Medium" w:hint="eastAsia"/>
          <w:sz w:val="22"/>
        </w:rPr>
        <w:t>８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1E0289">
        <w:rPr>
          <w:rFonts w:ascii="BIZ UD明朝 Medium" w:eastAsia="BIZ UD明朝 Medium" w:hAnsi="BIZ UD明朝 Medium" w:hint="eastAsia"/>
          <w:sz w:val="22"/>
        </w:rPr>
        <w:t>５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1E0289">
        <w:rPr>
          <w:rFonts w:ascii="BIZ UD明朝 Medium" w:eastAsia="BIZ UD明朝 Medium" w:hAnsi="BIZ UD明朝 Medium" w:hint="eastAsia"/>
          <w:sz w:val="22"/>
        </w:rPr>
        <w:t>１４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1E0289">
        <w:rPr>
          <w:rFonts w:ascii="BIZ UD明朝 Medium" w:eastAsia="BIZ UD明朝 Medium" w:hAnsi="BIZ UD明朝 Medium" w:hint="eastAsia"/>
          <w:sz w:val="22"/>
        </w:rPr>
        <w:t>木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7C28AEC2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2D284C">
        <w:rPr>
          <w:rFonts w:ascii="BIZ UD明朝 Medium" w:eastAsia="BIZ UD明朝 Medium" w:hAnsi="BIZ UD明朝 Medium" w:cs="ＭＳ 明朝"/>
          <w:kern w:val="0"/>
          <w:sz w:val="22"/>
        </w:rPr>
        <w:t>keiyaku@nib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n.go.jp</w:t>
      </w:r>
    </w:p>
    <w:p w14:paraId="3FC5314D" w14:textId="77777777" w:rsidR="00F6209F" w:rsidRPr="00472389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70C0"/>
          <w:spacing w:val="10"/>
          <w:kern w:val="0"/>
          <w:sz w:val="24"/>
          <w:szCs w:val="24"/>
        </w:rPr>
      </w:pPr>
    </w:p>
    <w:p w14:paraId="0B013550" w14:textId="77777777" w:rsidR="00FC6A02" w:rsidRPr="002D284C" w:rsidRDefault="00FC6A02">
      <w:pPr>
        <w:rPr>
          <w:color w:val="0070C0"/>
        </w:rPr>
      </w:pPr>
    </w:p>
    <w:sectPr w:rsidR="00FC6A02" w:rsidRPr="002D284C" w:rsidSect="00F6209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36FA" w14:textId="77777777" w:rsidR="00F42BBF" w:rsidRDefault="00F42BBF" w:rsidP="0027097F">
      <w:r>
        <w:separator/>
      </w:r>
    </w:p>
  </w:endnote>
  <w:endnote w:type="continuationSeparator" w:id="0">
    <w:p w14:paraId="7A3A09D3" w14:textId="77777777" w:rsidR="00F42BBF" w:rsidRDefault="00F42BBF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2D5B" w14:textId="77777777" w:rsidR="00F42BBF" w:rsidRDefault="00F42BBF" w:rsidP="0027097F">
      <w:r>
        <w:separator/>
      </w:r>
    </w:p>
  </w:footnote>
  <w:footnote w:type="continuationSeparator" w:id="0">
    <w:p w14:paraId="34557E9B" w14:textId="77777777" w:rsidR="00F42BBF" w:rsidRDefault="00F42BBF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9F"/>
    <w:rsid w:val="001E0289"/>
    <w:rsid w:val="0027097F"/>
    <w:rsid w:val="002D284C"/>
    <w:rsid w:val="003C6F81"/>
    <w:rsid w:val="00412B7E"/>
    <w:rsid w:val="00431E7F"/>
    <w:rsid w:val="00472389"/>
    <w:rsid w:val="00503788"/>
    <w:rsid w:val="005210DE"/>
    <w:rsid w:val="005727FF"/>
    <w:rsid w:val="00680779"/>
    <w:rsid w:val="007461F0"/>
    <w:rsid w:val="008C1299"/>
    <w:rsid w:val="00A03ECA"/>
    <w:rsid w:val="00A24E9A"/>
    <w:rsid w:val="00F42BBF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8466B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中原 紘子</cp:lastModifiedBy>
  <cp:revision>14</cp:revision>
  <dcterms:created xsi:type="dcterms:W3CDTF">2023-01-26T01:33:00Z</dcterms:created>
  <dcterms:modified xsi:type="dcterms:W3CDTF">2026-05-01T06:32:00Z</dcterms:modified>
</cp:coreProperties>
</file>