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7607" w14:textId="77777777" w:rsidR="00906611" w:rsidRPr="00F37DA6" w:rsidRDefault="00906611" w:rsidP="00906611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90661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461684736"/>
        </w:rPr>
        <w:t>質疑</w:t>
      </w:r>
      <w:r w:rsidRPr="0090661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461684736"/>
        </w:rPr>
        <w:t>書</w:t>
      </w:r>
    </w:p>
    <w:p w14:paraId="639DBCD0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5616256" w14:textId="77777777" w:rsidR="00906611" w:rsidRPr="00F37DA6" w:rsidRDefault="00906611" w:rsidP="00906611">
      <w:pPr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40650DC" w14:textId="77777777" w:rsidR="00906611" w:rsidRPr="00F37DA6" w:rsidRDefault="00906611" w:rsidP="00906611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/>
          <w:sz w:val="22"/>
        </w:rPr>
        <w:fldChar w:fldCharType="begin"/>
      </w:r>
      <w:r w:rsidRPr="00F37DA6">
        <w:rPr>
          <w:rFonts w:ascii="BIZ UD明朝 Medium" w:eastAsia="BIZ UD明朝 Medium" w:hAnsi="BIZ UD明朝 Medium" w:cs="Times New Roman"/>
          <w:sz w:val="22"/>
        </w:rPr>
        <w:instrText xml:space="preserve"> REF 契約担当役職２（所属） \* MERGEFORMAT </w:instrText>
      </w:r>
      <w:r w:rsidRPr="00F37DA6">
        <w:rPr>
          <w:rFonts w:ascii="BIZ UD明朝 Medium" w:eastAsia="BIZ UD明朝 Medium" w:hAnsi="BIZ UD明朝 Medium" w:cs="Times New Roman"/>
          <w:sz w:val="22"/>
        </w:rPr>
        <w:fldChar w:fldCharType="separate"/>
      </w:r>
      <w:r w:rsidRPr="00867D04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国立研究開発法人医薬基盤・健康・栄養研究所</w:t>
      </w:r>
      <w:r w:rsidRPr="00F37DA6">
        <w:rPr>
          <w:rFonts w:ascii="BIZ UD明朝 Medium" w:eastAsia="BIZ UD明朝 Medium" w:hAnsi="BIZ UD明朝 Medium" w:cs="Times New Roman"/>
          <w:sz w:val="22"/>
        </w:rPr>
        <w:fldChar w:fldCharType="end"/>
      </w:r>
    </w:p>
    <w:p w14:paraId="3158FD09" w14:textId="77777777" w:rsidR="00906611" w:rsidRPr="00F37DA6" w:rsidRDefault="00906611" w:rsidP="00906611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/>
          <w:sz w:val="22"/>
        </w:rPr>
        <w:fldChar w:fldCharType="begin"/>
      </w:r>
      <w:r w:rsidRPr="00F37DA6">
        <w:rPr>
          <w:rFonts w:ascii="BIZ UD明朝 Medium" w:eastAsia="BIZ UD明朝 Medium" w:hAnsi="BIZ UD明朝 Medium" w:cs="Times New Roman"/>
          <w:sz w:val="22"/>
        </w:rPr>
        <w:instrText xml:space="preserve"> </w:instrText>
      </w:r>
      <w:r w:rsidRPr="00F37DA6">
        <w:rPr>
          <w:rFonts w:ascii="BIZ UD明朝 Medium" w:eastAsia="BIZ UD明朝 Medium" w:hAnsi="BIZ UD明朝 Medium" w:cs="Times New Roman" w:hint="eastAsia"/>
          <w:sz w:val="22"/>
        </w:rPr>
        <w:instrText xml:space="preserve">REF 契約担当役職３（肩書＋名前） </w:instrText>
      </w:r>
      <w:r w:rsidRPr="00F37DA6">
        <w:rPr>
          <w:rFonts w:ascii="BIZ UD明朝 Medium" w:eastAsia="BIZ UD明朝 Medium" w:hAnsi="BIZ UD明朝 Medium" w:cs="Times New Roman"/>
          <w:sz w:val="22"/>
        </w:rPr>
        <w:instrText xml:space="preserve">\* MERGEFORMAT </w:instrText>
      </w:r>
      <w:r w:rsidRPr="00F37DA6">
        <w:rPr>
          <w:rFonts w:ascii="BIZ UD明朝 Medium" w:eastAsia="BIZ UD明朝 Medium" w:hAnsi="BIZ UD明朝 Medium" w:cs="Times New Roman"/>
          <w:sz w:val="22"/>
        </w:rPr>
        <w:fldChar w:fldCharType="separate"/>
      </w:r>
      <w:r w:rsidRPr="00867D04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F37DA6">
        <w:rPr>
          <w:rFonts w:ascii="BIZ UD明朝 Medium" w:eastAsia="BIZ UD明朝 Medium" w:hAnsi="BIZ UD明朝 Medium" w:cs="Times New Roman"/>
          <w:sz w:val="22"/>
        </w:rPr>
        <w:fldChar w:fldCharType="end"/>
      </w:r>
      <w:r w:rsidRPr="00F37DA6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DF01883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3CB701C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Times New Roman" w:hint="eastAsia"/>
          <w:color w:val="000000"/>
          <w:spacing w:val="2"/>
          <w:kern w:val="0"/>
          <w:szCs w:val="21"/>
        </w:rPr>
      </w:pPr>
    </w:p>
    <w:p w14:paraId="7E989E69" w14:textId="77777777" w:rsidR="00906611" w:rsidRPr="00F37DA6" w:rsidRDefault="00906611" w:rsidP="0090661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90661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461684735"/>
        </w:rPr>
        <w:t>住</w:t>
      </w:r>
      <w:r w:rsidRPr="0090661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461684735"/>
        </w:rPr>
        <w:t>所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400223D9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2D25FF7E" w14:textId="77777777" w:rsidR="00906611" w:rsidRPr="00F37DA6" w:rsidRDefault="00906611" w:rsidP="0090661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90661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461684734"/>
        </w:rPr>
        <w:t>氏</w:t>
      </w:r>
      <w:r w:rsidRPr="0090661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461684734"/>
        </w:rPr>
        <w:t>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25C75F70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CA51D48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930F291" w14:textId="77777777" w:rsidR="008017C9" w:rsidRDefault="00906611" w:rsidP="00906611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90661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461684733"/>
        </w:rPr>
        <w:t>件</w:t>
      </w:r>
      <w:r w:rsidRPr="0090661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461684733"/>
        </w:rPr>
        <w:t>名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15614BF2" w14:textId="2DCFD527" w:rsidR="00906611" w:rsidRPr="00F37DA6" w:rsidRDefault="00906611" w:rsidP="0090661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：　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fldChar w:fldCharType="begin"/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</w:instrTex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instrText xml:space="preserve">REF 件名 </w:instrTex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\* MERGEFORMAT </w:instrTex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fldChar w:fldCharType="separate"/>
      </w:r>
      <w:r w:rsidRPr="00867D04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国立研究開発法人医薬基盤・健康・栄養研究所車両運転請負業務</w:t>
      </w:r>
      <w:r w:rsidRPr="00867D04">
        <w:rPr>
          <w:rFonts w:ascii="BIZ UD明朝 Medium" w:eastAsia="BIZ UD明朝 Medium" w:hAnsi="BIZ UD明朝 Medium"/>
          <w:sz w:val="22"/>
        </w:rPr>
        <w:t xml:space="preserve"> 一式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fldChar w:fldCharType="end"/>
      </w:r>
    </w:p>
    <w:p w14:paraId="50AB2EE5" w14:textId="77777777" w:rsidR="00906611" w:rsidRPr="00F37DA6" w:rsidRDefault="00906611" w:rsidP="00906611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5232F8EF" w14:textId="77777777" w:rsidR="00906611" w:rsidRPr="00F37DA6" w:rsidRDefault="00906611" w:rsidP="0090661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906611" w:rsidRPr="00F37DA6" w14:paraId="66A01746" w14:textId="77777777" w:rsidTr="004107E4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4B854" w14:textId="77777777" w:rsidR="00906611" w:rsidRPr="00F37DA6" w:rsidRDefault="00906611" w:rsidP="00410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906611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461684732"/>
              </w:rPr>
              <w:t>質疑事</w:t>
            </w:r>
            <w:r w:rsidRPr="009066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461684732"/>
              </w:rPr>
              <w:t>項</w:t>
            </w:r>
          </w:p>
        </w:tc>
      </w:tr>
      <w:tr w:rsidR="00906611" w:rsidRPr="00F37DA6" w14:paraId="5BD49CF0" w14:textId="77777777" w:rsidTr="004107E4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D171" w14:textId="77777777" w:rsidR="00906611" w:rsidRPr="00F37DA6" w:rsidRDefault="00906611" w:rsidP="00410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6958892" w14:textId="77777777" w:rsidR="00906611" w:rsidRPr="00F37DA6" w:rsidRDefault="00906611" w:rsidP="00906611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F37DA6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F37DA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31A4F34D" w14:textId="77777777" w:rsidR="00906611" w:rsidRPr="00F37DA6" w:rsidRDefault="00906611" w:rsidP="0090661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20169589" w14:textId="77777777" w:rsidR="00906611" w:rsidRPr="00F37DA6" w:rsidRDefault="00906611" w:rsidP="0090661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begin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 xml:space="preserve">REF 質疑書〆日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\* MERGEFORMAT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separate"/>
      </w:r>
      <w:r w:rsidRPr="00867D04">
        <w:rPr>
          <w:rFonts w:ascii="BIZ UD明朝 Medium" w:eastAsia="BIZ UD明朝 Medium" w:hAnsi="BIZ UD明朝 Medium" w:hint="eastAsia"/>
          <w:sz w:val="22"/>
        </w:rPr>
        <w:t>令和８年４月２７日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end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begin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REF 質疑書〆日（曜日） \* MERGEFORMAT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separate"/>
      </w:r>
      <w:r w:rsidRPr="00867D04">
        <w:rPr>
          <w:rFonts w:ascii="BIZ UD明朝 Medium" w:eastAsia="BIZ UD明朝 Medium" w:hAnsi="BIZ UD明朝 Medium" w:hint="eastAsia"/>
          <w:sz w:val="22"/>
        </w:rPr>
        <w:t>（月）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end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begin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REF 質疑書〆日（時間） \* MERGEFORMAT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separate"/>
      </w:r>
      <w:r w:rsidRPr="00867D04">
        <w:rPr>
          <w:rFonts w:ascii="BIZ UD明朝 Medium" w:eastAsia="BIZ UD明朝 Medium" w:hAnsi="BIZ UD明朝 Medium" w:hint="eastAsia"/>
          <w:sz w:val="22"/>
        </w:rPr>
        <w:t>１７時００分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end"/>
      </w:r>
    </w:p>
    <w:p w14:paraId="1D7363F7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fldChar w:fldCharType="begin"/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instrText xml:space="preserve"> </w:instrText>
      </w: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instrText xml:space="preserve">REF 担当係 </w:instrTex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instrText xml:space="preserve">\* MERGEFORMAT </w:instrTex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fldChar w:fldCharType="separate"/>
      </w:r>
      <w:r w:rsidRPr="00867D04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fldChar w:fldCharType="end"/>
      </w: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Pr="004E46B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>keiyaku@nibn.go.jp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6ECEC13C" w14:textId="77777777" w:rsidR="00906611" w:rsidRPr="00F37DA6" w:rsidRDefault="00906611" w:rsidP="0090661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0CD81815" w14:textId="02B10A63" w:rsidR="00906611" w:rsidRPr="00F37DA6" w:rsidRDefault="00906611" w:rsidP="00906611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F37DA6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t>ご担当者連絡先</w:t>
      </w:r>
    </w:p>
    <w:p w14:paraId="592085B7" w14:textId="77777777" w:rsidR="00906611" w:rsidRPr="00F37DA6" w:rsidRDefault="00906611" w:rsidP="0090661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4FB69E23" w14:textId="77777777" w:rsidR="00906611" w:rsidRPr="00F37DA6" w:rsidRDefault="00906611" w:rsidP="0090661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fldChar w:fldCharType="begin"/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instrText xml:space="preserve"> </w:instrTex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instrText xml:space="preserve">REF 件名 </w:instrTex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instrText xml:space="preserve">\* MERGEFORMAT </w:instrTex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fldChar w:fldCharType="separate"/>
      </w:r>
      <w:r w:rsidRPr="00867D04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国立研究開発法人医薬基盤・健康・栄養研究所車両運転請負業務</w:t>
      </w:r>
      <w:r w:rsidRPr="00867D04">
        <w:rPr>
          <w:rFonts w:ascii="BIZ UD明朝 Medium" w:eastAsia="BIZ UD明朝 Medium" w:hAnsi="BIZ UD明朝 Medium"/>
          <w:sz w:val="24"/>
          <w:szCs w:val="24"/>
        </w:rPr>
        <w:t xml:space="preserve"> 一式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fldChar w:fldCharType="end"/>
      </w:r>
      <w:r w:rsidRPr="00F37DA6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2BDD8AB2" w14:textId="77777777" w:rsidR="00906611" w:rsidRPr="00F37DA6" w:rsidRDefault="00906611" w:rsidP="0090661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906611" w:rsidRPr="00F37DA6" w14:paraId="49B4654C" w14:textId="77777777" w:rsidTr="004107E4">
        <w:trPr>
          <w:trHeight w:val="1134"/>
        </w:trPr>
        <w:tc>
          <w:tcPr>
            <w:tcW w:w="2198" w:type="dxa"/>
            <w:vAlign w:val="center"/>
          </w:tcPr>
          <w:p w14:paraId="6D1E8A4E" w14:textId="77777777" w:rsidR="00906611" w:rsidRPr="00F37DA6" w:rsidRDefault="00906611" w:rsidP="004107E4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47ACC2A7" w14:textId="77777777" w:rsidR="00906611" w:rsidRPr="00F37DA6" w:rsidRDefault="00906611" w:rsidP="004107E4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906611" w:rsidRPr="00F37DA6" w14:paraId="397BAD57" w14:textId="77777777" w:rsidTr="004107E4">
        <w:trPr>
          <w:trHeight w:val="1134"/>
        </w:trPr>
        <w:tc>
          <w:tcPr>
            <w:tcW w:w="2198" w:type="dxa"/>
            <w:vAlign w:val="center"/>
          </w:tcPr>
          <w:p w14:paraId="289EEC47" w14:textId="77777777" w:rsidR="00906611" w:rsidRPr="00F37DA6" w:rsidRDefault="00906611" w:rsidP="004107E4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3DB2732" w14:textId="77777777" w:rsidR="00906611" w:rsidRPr="00F37DA6" w:rsidRDefault="00906611" w:rsidP="004107E4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906611" w:rsidRPr="00F37DA6" w14:paraId="412F952F" w14:textId="77777777" w:rsidTr="004107E4">
        <w:trPr>
          <w:trHeight w:val="1134"/>
        </w:trPr>
        <w:tc>
          <w:tcPr>
            <w:tcW w:w="2198" w:type="dxa"/>
            <w:vAlign w:val="center"/>
          </w:tcPr>
          <w:p w14:paraId="58B5A5F7" w14:textId="77777777" w:rsidR="00906611" w:rsidRPr="00F37DA6" w:rsidRDefault="00906611" w:rsidP="004107E4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BACD9E2" w14:textId="77777777" w:rsidR="00906611" w:rsidRPr="00F37DA6" w:rsidRDefault="00906611" w:rsidP="004107E4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906611" w:rsidRPr="00F37DA6" w14:paraId="23A4BA9D" w14:textId="77777777" w:rsidTr="004107E4">
        <w:trPr>
          <w:trHeight w:val="1134"/>
        </w:trPr>
        <w:tc>
          <w:tcPr>
            <w:tcW w:w="2198" w:type="dxa"/>
            <w:vAlign w:val="center"/>
          </w:tcPr>
          <w:p w14:paraId="597AFCFF" w14:textId="77777777" w:rsidR="00906611" w:rsidRPr="00F37DA6" w:rsidRDefault="00906611" w:rsidP="004107E4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5E48A311" w14:textId="77777777" w:rsidR="00906611" w:rsidRPr="00F37DA6" w:rsidRDefault="00906611" w:rsidP="004107E4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197E10C" w14:textId="77777777" w:rsidR="00906611" w:rsidRPr="00F37DA6" w:rsidRDefault="00906611" w:rsidP="0090661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3AA12BD4" w14:textId="77777777" w:rsidR="00906611" w:rsidRPr="00F37DA6" w:rsidRDefault="00906611" w:rsidP="0090661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541B2CC5" w14:textId="77777777" w:rsidR="00906611" w:rsidRPr="00F37DA6" w:rsidRDefault="00906611" w:rsidP="0090661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begin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REF  質疑書〆日 \* MERGEFORMAT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separate"/>
      </w:r>
      <w:r w:rsidRPr="00867D04">
        <w:rPr>
          <w:rFonts w:ascii="BIZ UD明朝 Medium" w:eastAsia="BIZ UD明朝 Medium" w:hAnsi="BIZ UD明朝 Medium" w:hint="eastAsia"/>
          <w:sz w:val="22"/>
        </w:rPr>
        <w:t>令和８年４月２７日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end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begin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REF  質疑書〆日（曜日） \* MERGEFORMAT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separate"/>
      </w:r>
      <w:r w:rsidRPr="00867D04">
        <w:rPr>
          <w:rFonts w:ascii="BIZ UD明朝 Medium" w:eastAsia="BIZ UD明朝 Medium" w:hAnsi="BIZ UD明朝 Medium" w:hint="eastAsia"/>
          <w:sz w:val="22"/>
        </w:rPr>
        <w:t>（月）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end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begin"/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REF  質疑書〆日（時間） \* MERGEFORMAT </w:instrTex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separate"/>
      </w:r>
      <w:r w:rsidRPr="00867D04">
        <w:rPr>
          <w:rFonts w:ascii="BIZ UD明朝 Medium" w:eastAsia="BIZ UD明朝 Medium" w:hAnsi="BIZ UD明朝 Medium" w:hint="eastAsia"/>
          <w:sz w:val="22"/>
        </w:rPr>
        <w:t>１７時００分</w:t>
      </w:r>
      <w:r w:rsidRPr="00F37DA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fldChar w:fldCharType="end"/>
      </w:r>
    </w:p>
    <w:p w14:paraId="3191752F" w14:textId="77777777" w:rsidR="00906611" w:rsidRPr="00F37DA6" w:rsidRDefault="00906611" w:rsidP="0090661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fldChar w:fldCharType="begin"/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instrText xml:space="preserve"> </w:instrText>
      </w: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instrText xml:space="preserve">REF 担当係 </w:instrTex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instrText xml:space="preserve">\* MERGEFORMAT </w:instrTex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fldChar w:fldCharType="separate"/>
      </w:r>
      <w:r w:rsidRPr="00867D04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fldChar w:fldCharType="end"/>
      </w: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Pr="004E46B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>keiyaku@nibn.go.jp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17EF0736" w14:textId="77777777" w:rsidR="00301D4B" w:rsidRPr="00906611" w:rsidRDefault="00301D4B"/>
    <w:sectPr w:rsidR="00301D4B" w:rsidRPr="009066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11"/>
    <w:rsid w:val="00301D4B"/>
    <w:rsid w:val="006F3457"/>
    <w:rsid w:val="008017C9"/>
    <w:rsid w:val="00862DB8"/>
    <w:rsid w:val="00906611"/>
    <w:rsid w:val="00D0070F"/>
    <w:rsid w:val="00D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4F4E"/>
  <w15:chartTrackingRefBased/>
  <w15:docId w15:val="{D91C0C53-E043-4F1A-8626-5F80F8CB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61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永澤 樹弥</dc:creator>
  <cp:keywords/>
  <dc:description/>
  <cp:lastModifiedBy>永澤 樹弥</cp:lastModifiedBy>
  <cp:revision>3</cp:revision>
  <dcterms:created xsi:type="dcterms:W3CDTF">2026-04-15T04:00:00Z</dcterms:created>
  <dcterms:modified xsi:type="dcterms:W3CDTF">2026-04-15T04:03:00Z</dcterms:modified>
</cp:coreProperties>
</file>