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ED3B7" w14:textId="77777777"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（知財様式２）</w:t>
      </w:r>
    </w:p>
    <w:p w14:paraId="456D1DF3" w14:textId="77777777" w:rsidR="0019280D" w:rsidRPr="00761069" w:rsidRDefault="0019280D" w:rsidP="0019280D">
      <w:pPr>
        <w:jc w:val="right"/>
        <w:rPr>
          <w:sz w:val="22"/>
          <w:lang w:eastAsia="zh-CN"/>
        </w:rPr>
      </w:pPr>
      <w:r w:rsidRPr="00761069">
        <w:rPr>
          <w:rFonts w:hint="eastAsia"/>
          <w:sz w:val="22"/>
          <w:lang w:eastAsia="zh-CN"/>
        </w:rPr>
        <w:t xml:space="preserve">　　年　　月　　日</w:t>
      </w:r>
    </w:p>
    <w:p w14:paraId="0622C088" w14:textId="77777777" w:rsidR="0019280D" w:rsidRPr="00761069" w:rsidRDefault="0019280D" w:rsidP="0019280D">
      <w:pPr>
        <w:rPr>
          <w:sz w:val="22"/>
          <w:lang w:eastAsia="zh-CN"/>
        </w:rPr>
      </w:pPr>
    </w:p>
    <w:p w14:paraId="7E40DF4B" w14:textId="77777777" w:rsidR="0019280D" w:rsidRPr="00761069" w:rsidRDefault="0019280D" w:rsidP="0019280D">
      <w:pPr>
        <w:pStyle w:val="a8"/>
        <w:rPr>
          <w:rFonts w:ascii="ＭＳ 明朝" w:eastAsia="ＭＳ 明朝" w:hAnsi="ＭＳ 明朝"/>
          <w:sz w:val="22"/>
          <w:szCs w:val="22"/>
          <w:lang w:eastAsia="zh-TW"/>
        </w:rPr>
      </w:pPr>
      <w:r w:rsidRPr="00B73E1A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4200" w:id="852188416"/>
          <w:lang w:eastAsia="zh-TW"/>
        </w:rPr>
        <w:t>知的財産権譲渡同意書（共同出願人</w:t>
      </w:r>
      <w:r w:rsidRPr="00B73E1A">
        <w:rPr>
          <w:rFonts w:ascii="ＭＳ 明朝" w:eastAsia="ＭＳ 明朝" w:hAnsi="ＭＳ 明朝" w:hint="eastAsia"/>
          <w:spacing w:val="6"/>
          <w:kern w:val="0"/>
          <w:sz w:val="22"/>
          <w:szCs w:val="22"/>
          <w:fitText w:val="4200" w:id="852188416"/>
          <w:lang w:eastAsia="zh-TW"/>
        </w:rPr>
        <w:t>）</w:t>
      </w:r>
    </w:p>
    <w:p w14:paraId="19C341CD" w14:textId="77777777" w:rsidR="0019280D" w:rsidRPr="00761069" w:rsidRDefault="0019280D" w:rsidP="0019280D">
      <w:pPr>
        <w:rPr>
          <w:sz w:val="22"/>
          <w:lang w:eastAsia="zh-CN"/>
        </w:rPr>
      </w:pPr>
    </w:p>
    <w:p w14:paraId="72C00B32" w14:textId="77777777" w:rsidR="0019280D" w:rsidRPr="00761069" w:rsidRDefault="0019280D" w:rsidP="0019280D">
      <w:pPr>
        <w:rPr>
          <w:sz w:val="22"/>
        </w:rPr>
      </w:pPr>
      <w:r w:rsidRPr="00761069">
        <w:rPr>
          <w:rFonts w:hint="eastAsia"/>
          <w:sz w:val="22"/>
        </w:rPr>
        <w:t>国立研究開発法人</w:t>
      </w:r>
      <w:r w:rsidR="00196246">
        <w:rPr>
          <w:rFonts w:hint="eastAsia"/>
          <w:sz w:val="22"/>
        </w:rPr>
        <w:t>医薬基盤・健康・栄養研究所</w:t>
      </w:r>
      <w:r w:rsidRPr="00761069">
        <w:rPr>
          <w:rFonts w:hint="eastAsia"/>
          <w:sz w:val="22"/>
        </w:rPr>
        <w:t xml:space="preserve">　殿</w:t>
      </w:r>
    </w:p>
    <w:p w14:paraId="4C7A6012" w14:textId="77777777" w:rsidR="0019280D" w:rsidRPr="00761069" w:rsidRDefault="0019280D" w:rsidP="0019280D">
      <w:pPr>
        <w:rPr>
          <w:sz w:val="22"/>
        </w:rPr>
      </w:pPr>
    </w:p>
    <w:p w14:paraId="0DC46364" w14:textId="77777777" w:rsidR="0019280D" w:rsidRPr="00761069" w:rsidRDefault="0019280D" w:rsidP="00761069">
      <w:pPr>
        <w:ind w:firstLineChars="1700" w:firstLine="3740"/>
        <w:rPr>
          <w:sz w:val="22"/>
        </w:rPr>
      </w:pPr>
      <w:r w:rsidRPr="00761069">
        <w:rPr>
          <w:rFonts w:hint="eastAsia"/>
          <w:sz w:val="22"/>
        </w:rPr>
        <w:t>（契約者又は知的財産権</w:t>
      </w:r>
      <w:r w:rsidRPr="00761069">
        <w:rPr>
          <w:rFonts w:asciiTheme="minorEastAsia" w:hAnsiTheme="minorEastAsia" w:hint="eastAsia"/>
          <w:sz w:val="22"/>
        </w:rPr>
        <w:t>の譲渡等の権限を</w:t>
      </w:r>
      <w:r w:rsidR="00894C0A">
        <w:rPr>
          <w:rFonts w:asciiTheme="minorEastAsia" w:hAnsiTheme="minorEastAsia" w:hint="eastAsia"/>
          <w:sz w:val="22"/>
        </w:rPr>
        <w:t>有する</w:t>
      </w:r>
      <w:r w:rsidR="00894C0A">
        <w:rPr>
          <w:rFonts w:asciiTheme="minorEastAsia" w:hAnsiTheme="minorEastAsia"/>
          <w:sz w:val="22"/>
        </w:rPr>
        <w:t>者</w:t>
      </w:r>
      <w:r w:rsidRPr="00761069">
        <w:rPr>
          <w:rFonts w:hint="eastAsia"/>
          <w:sz w:val="22"/>
        </w:rPr>
        <w:t>）</w:t>
      </w:r>
    </w:p>
    <w:tbl>
      <w:tblPr>
        <w:tblStyle w:val="a7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6"/>
        <w:gridCol w:w="3826"/>
      </w:tblGrid>
      <w:tr w:rsidR="0019280D" w:rsidRPr="00761069" w14:paraId="1E86DC9D" w14:textId="77777777" w:rsidTr="005823E7">
        <w:tc>
          <w:tcPr>
            <w:tcW w:w="1376" w:type="dxa"/>
          </w:tcPr>
          <w:p w14:paraId="4225A66E" w14:textId="77777777" w:rsidR="0019280D" w:rsidRPr="00761069" w:rsidRDefault="00894C0A" w:rsidP="009B20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 w:rsidR="0019280D" w:rsidRPr="00761069">
              <w:rPr>
                <w:rFonts w:hint="eastAsia"/>
                <w:sz w:val="22"/>
              </w:rPr>
              <w:t>機関名</w:t>
            </w:r>
          </w:p>
        </w:tc>
        <w:tc>
          <w:tcPr>
            <w:tcW w:w="436" w:type="dxa"/>
          </w:tcPr>
          <w:p w14:paraId="396E9F28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</w:tcPr>
          <w:p w14:paraId="63DC8929" w14:textId="77777777" w:rsidR="0019280D" w:rsidRPr="00761069" w:rsidRDefault="0019280D" w:rsidP="009B2010">
            <w:pPr>
              <w:jc w:val="left"/>
              <w:rPr>
                <w:sz w:val="22"/>
              </w:rPr>
            </w:pPr>
          </w:p>
        </w:tc>
      </w:tr>
      <w:tr w:rsidR="0019280D" w:rsidRPr="00761069" w14:paraId="53320DB0" w14:textId="77777777" w:rsidTr="005823E7">
        <w:tc>
          <w:tcPr>
            <w:tcW w:w="1376" w:type="dxa"/>
          </w:tcPr>
          <w:p w14:paraId="36CA2A09" w14:textId="77777777"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所属</w:t>
            </w:r>
            <w:r w:rsidRPr="00761069">
              <w:rPr>
                <w:rFonts w:hint="eastAsia"/>
                <w:sz w:val="22"/>
              </w:rPr>
              <w:t xml:space="preserve"> </w:t>
            </w:r>
            <w:r w:rsidRPr="00761069">
              <w:rPr>
                <w:rFonts w:hint="eastAsia"/>
                <w:sz w:val="22"/>
              </w:rPr>
              <w:t>役職</w:t>
            </w:r>
          </w:p>
        </w:tc>
        <w:tc>
          <w:tcPr>
            <w:tcW w:w="436" w:type="dxa"/>
          </w:tcPr>
          <w:p w14:paraId="04BB5B30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</w:tcPr>
          <w:p w14:paraId="22A5F198" w14:textId="77777777" w:rsidR="0019280D" w:rsidRPr="00761069" w:rsidRDefault="0019280D" w:rsidP="009B2010">
            <w:pPr>
              <w:rPr>
                <w:sz w:val="22"/>
              </w:rPr>
            </w:pPr>
          </w:p>
        </w:tc>
      </w:tr>
      <w:tr w:rsidR="003A3A4E" w:rsidRPr="00761069" w14:paraId="2D44B54F" w14:textId="77777777" w:rsidTr="005F25C0">
        <w:tc>
          <w:tcPr>
            <w:tcW w:w="1376" w:type="dxa"/>
          </w:tcPr>
          <w:p w14:paraId="4243FEFD" w14:textId="77777777" w:rsidR="003A3A4E" w:rsidRPr="00761069" w:rsidRDefault="003A3A4E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氏名</w:t>
            </w:r>
          </w:p>
        </w:tc>
        <w:tc>
          <w:tcPr>
            <w:tcW w:w="436" w:type="dxa"/>
          </w:tcPr>
          <w:p w14:paraId="459A18E2" w14:textId="77777777" w:rsidR="003A3A4E" w:rsidRPr="00761069" w:rsidRDefault="003A3A4E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</w:tcPr>
          <w:p w14:paraId="3EC8828A" w14:textId="67EBEF8F" w:rsidR="003A3A4E" w:rsidRPr="00761069" w:rsidRDefault="003A3A4E" w:rsidP="009B2010">
            <w:pPr>
              <w:rPr>
                <w:sz w:val="22"/>
              </w:rPr>
            </w:pPr>
          </w:p>
        </w:tc>
      </w:tr>
    </w:tbl>
    <w:p w14:paraId="3FEC74FC" w14:textId="177CC30B" w:rsidR="005823E7" w:rsidRDefault="005823E7" w:rsidP="005823E7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14:paraId="6D50C6DA" w14:textId="77777777" w:rsidR="00CF6D48" w:rsidRPr="005823E7" w:rsidRDefault="00CF6D48" w:rsidP="0009350F">
      <w:pPr>
        <w:rPr>
          <w:rFonts w:ascii="ＭＳ 明朝" w:eastAsia="ＭＳ 明朝" w:hAnsi="ＭＳ 明朝"/>
          <w:sz w:val="22"/>
        </w:rPr>
      </w:pPr>
    </w:p>
    <w:p w14:paraId="4EE99B32" w14:textId="77777777" w:rsidR="00CF6D48" w:rsidRPr="00761069" w:rsidRDefault="00CF6D48" w:rsidP="00761069">
      <w:pPr>
        <w:ind w:firstLineChars="100" w:firstLine="220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以下の知的財産権について、貴</w:t>
      </w:r>
      <w:r w:rsidR="00A90224">
        <w:rPr>
          <w:rFonts w:ascii="ＭＳ 明朝" w:eastAsia="ＭＳ 明朝" w:hAnsi="ＭＳ 明朝" w:hint="eastAsia"/>
          <w:sz w:val="22"/>
        </w:rPr>
        <w:t>研究所</w:t>
      </w:r>
      <w:r w:rsidRPr="00761069">
        <w:rPr>
          <w:rFonts w:ascii="ＭＳ 明朝" w:eastAsia="ＭＳ 明朝" w:hAnsi="ＭＳ 明朝" w:hint="eastAsia"/>
          <w:sz w:val="22"/>
        </w:rPr>
        <w:t>の持分を以下の譲渡先に譲渡することに同意します。</w:t>
      </w:r>
    </w:p>
    <w:p w14:paraId="72F3ACB2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09351936" w14:textId="77777777" w:rsidR="00CF6D48" w:rsidRPr="00761069" w:rsidRDefault="00CF6D48" w:rsidP="0009350F">
      <w:pPr>
        <w:pStyle w:val="a3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記</w:t>
      </w:r>
    </w:p>
    <w:p w14:paraId="5514D980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1BE8D5C6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１．対象となる知的財産権について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108"/>
      </w:tblGrid>
      <w:tr w:rsidR="00CF6D48" w:rsidRPr="00761069" w14:paraId="7B6A0B74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4E5DD157" w14:textId="77777777" w:rsidR="00CF6D48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出願番号</w:t>
            </w:r>
          </w:p>
          <w:p w14:paraId="0034CA3B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該当する場合）</w:t>
            </w:r>
          </w:p>
        </w:tc>
        <w:tc>
          <w:tcPr>
            <w:tcW w:w="7108" w:type="dxa"/>
            <w:vAlign w:val="center"/>
          </w:tcPr>
          <w:p w14:paraId="043EE1D3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46B45CC7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2E466B5F" w14:textId="77777777" w:rsid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CF6D48" w:rsidRPr="0076106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14:paraId="5E91E35E" w14:textId="77777777"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  <w:tc>
          <w:tcPr>
            <w:tcW w:w="7108" w:type="dxa"/>
            <w:vAlign w:val="center"/>
          </w:tcPr>
          <w:p w14:paraId="1DCC6E68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57F777C7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105825B2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発明等の名称</w:t>
            </w:r>
          </w:p>
        </w:tc>
        <w:tc>
          <w:tcPr>
            <w:tcW w:w="7108" w:type="dxa"/>
            <w:vAlign w:val="center"/>
          </w:tcPr>
          <w:p w14:paraId="20AAEA9E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C0A" w:rsidRPr="00761069" w14:paraId="7F5EDF85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4BBAF8F7" w14:textId="77777777" w:rsidR="00894C0A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</w:t>
            </w:r>
            <w:r>
              <w:rPr>
                <w:rFonts w:ascii="ＭＳ 明朝" w:eastAsia="ＭＳ 明朝" w:hAnsi="ＭＳ 明朝"/>
                <w:sz w:val="22"/>
              </w:rPr>
              <w:t>人</w:t>
            </w:r>
          </w:p>
          <w:p w14:paraId="5EEDF63E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/>
                <w:sz w:val="22"/>
              </w:rPr>
              <w:t>場合）</w:t>
            </w:r>
          </w:p>
        </w:tc>
        <w:tc>
          <w:tcPr>
            <w:tcW w:w="7108" w:type="dxa"/>
            <w:vAlign w:val="center"/>
          </w:tcPr>
          <w:p w14:paraId="6A0C928B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B1E946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</w:p>
    <w:p w14:paraId="454F1B4A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２．譲渡先</w:t>
      </w:r>
    </w:p>
    <w:p w14:paraId="06D6BF47" w14:textId="77777777" w:rsidR="00CF6D48" w:rsidRPr="00761069" w:rsidRDefault="00CF6D48" w:rsidP="00A62D69">
      <w:pPr>
        <w:rPr>
          <w:rFonts w:ascii="ＭＳ 明朝" w:eastAsia="ＭＳ 明朝" w:hAnsi="ＭＳ 明朝"/>
          <w:sz w:val="22"/>
        </w:rPr>
      </w:pPr>
    </w:p>
    <w:p w14:paraId="7774AEA7" w14:textId="77777777" w:rsidR="00CF6D48" w:rsidRPr="00761069" w:rsidRDefault="00CF6D48" w:rsidP="00CF6D48">
      <w:pPr>
        <w:rPr>
          <w:rFonts w:asciiTheme="minorEastAsia" w:hAnsiTheme="minorEastAsia"/>
          <w:sz w:val="22"/>
        </w:rPr>
      </w:pPr>
    </w:p>
    <w:sectPr w:rsidR="00CF6D48" w:rsidRPr="00761069" w:rsidSect="001B0E2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6703" w14:textId="77777777" w:rsidR="003754D0" w:rsidRDefault="003754D0" w:rsidP="008E352B">
      <w:r>
        <w:separator/>
      </w:r>
    </w:p>
  </w:endnote>
  <w:endnote w:type="continuationSeparator" w:id="0">
    <w:p w14:paraId="5052312F" w14:textId="77777777" w:rsidR="003754D0" w:rsidRDefault="003754D0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CDB84" w14:textId="77777777" w:rsidR="003754D0" w:rsidRDefault="003754D0" w:rsidP="008E352B">
      <w:r>
        <w:separator/>
      </w:r>
    </w:p>
  </w:footnote>
  <w:footnote w:type="continuationSeparator" w:id="0">
    <w:p w14:paraId="3C9F7060" w14:textId="77777777" w:rsidR="003754D0" w:rsidRDefault="003754D0" w:rsidP="008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48"/>
    <w:rsid w:val="000321BC"/>
    <w:rsid w:val="000338EF"/>
    <w:rsid w:val="0009350F"/>
    <w:rsid w:val="000E159D"/>
    <w:rsid w:val="000F710E"/>
    <w:rsid w:val="00166E50"/>
    <w:rsid w:val="0019280D"/>
    <w:rsid w:val="00196246"/>
    <w:rsid w:val="001B0E2C"/>
    <w:rsid w:val="001C2D75"/>
    <w:rsid w:val="00203BE9"/>
    <w:rsid w:val="00330C71"/>
    <w:rsid w:val="00335DFA"/>
    <w:rsid w:val="00346D8C"/>
    <w:rsid w:val="003754D0"/>
    <w:rsid w:val="003A3A4E"/>
    <w:rsid w:val="003A3AE9"/>
    <w:rsid w:val="004868B6"/>
    <w:rsid w:val="004F20F7"/>
    <w:rsid w:val="005823E7"/>
    <w:rsid w:val="005E72B5"/>
    <w:rsid w:val="00667A62"/>
    <w:rsid w:val="00761069"/>
    <w:rsid w:val="007C346F"/>
    <w:rsid w:val="00804315"/>
    <w:rsid w:val="0087419C"/>
    <w:rsid w:val="00894C0A"/>
    <w:rsid w:val="008E352B"/>
    <w:rsid w:val="008F7517"/>
    <w:rsid w:val="009E0B23"/>
    <w:rsid w:val="00A62D69"/>
    <w:rsid w:val="00A90224"/>
    <w:rsid w:val="00B54A4D"/>
    <w:rsid w:val="00B73E1A"/>
    <w:rsid w:val="00BF0443"/>
    <w:rsid w:val="00C63E42"/>
    <w:rsid w:val="00C76A5A"/>
    <w:rsid w:val="00C96D3B"/>
    <w:rsid w:val="00CC42A9"/>
    <w:rsid w:val="00CF6D48"/>
    <w:rsid w:val="00DC7398"/>
    <w:rsid w:val="00E52CF5"/>
    <w:rsid w:val="00E83821"/>
    <w:rsid w:val="00E9020A"/>
    <w:rsid w:val="00FB5F2B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48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知財様式2 知的財産権譲渡同意書（共同出願人）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知財様式2 知的財産権譲渡同意書（共同出願人）</dc:title>
  <dc:subject/>
  <dc:creator/>
  <cp:lastModifiedBy/>
  <cp:revision>1</cp:revision>
  <dcterms:created xsi:type="dcterms:W3CDTF">2018-12-06T08:41:00Z</dcterms:created>
  <dcterms:modified xsi:type="dcterms:W3CDTF">2022-03-09T06:17:00Z</dcterms:modified>
</cp:coreProperties>
</file>