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E7FE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（経理様式Ｃ－</w:t>
      </w:r>
      <w:r w:rsidR="00D40E55">
        <w:rPr>
          <w:rFonts w:hint="eastAsia"/>
          <w:sz w:val="22"/>
        </w:rPr>
        <w:t>６</w:t>
      </w:r>
      <w:r w:rsidRPr="00F01A85">
        <w:rPr>
          <w:rFonts w:hint="eastAsia"/>
          <w:sz w:val="22"/>
          <w:lang w:eastAsia="zh-TW"/>
        </w:rPr>
        <w:t>）</w:t>
      </w:r>
    </w:p>
    <w:p w14:paraId="7139E84B" w14:textId="78391CFA" w:rsidR="000D2A14" w:rsidRPr="00F01A85" w:rsidRDefault="000D2A14" w:rsidP="00CE35DD">
      <w:pPr>
        <w:jc w:val="right"/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>【</w:t>
      </w:r>
      <w:r w:rsidR="00B629CB">
        <w:rPr>
          <w:rFonts w:hint="eastAsia"/>
          <w:sz w:val="22"/>
        </w:rPr>
        <w:t>テーマ</w:t>
      </w:r>
      <w:r w:rsidRPr="00F01A85">
        <w:rPr>
          <w:rFonts w:hint="eastAsia"/>
          <w:sz w:val="22"/>
          <w:lang w:eastAsia="zh-TW"/>
        </w:rPr>
        <w:t>番号】</w:t>
      </w:r>
    </w:p>
    <w:p w14:paraId="55916A19" w14:textId="77777777" w:rsidR="000D2A14" w:rsidRPr="00CE49E6" w:rsidRDefault="000D2A14" w:rsidP="00CE35DD">
      <w:pPr>
        <w:tabs>
          <w:tab w:val="right" w:pos="9198"/>
        </w:tabs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年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月</w:t>
      </w:r>
      <w:r>
        <w:rPr>
          <w:rFonts w:hint="eastAsia"/>
          <w:sz w:val="22"/>
          <w:lang w:eastAsia="zh-TW"/>
        </w:rPr>
        <w:t xml:space="preserve">　　</w:t>
      </w:r>
      <w:r w:rsidRPr="00F01A85">
        <w:rPr>
          <w:rFonts w:hint="eastAsia"/>
          <w:sz w:val="22"/>
          <w:lang w:eastAsia="zh-TW"/>
        </w:rPr>
        <w:t>日</w:t>
      </w:r>
    </w:p>
    <w:p w14:paraId="46A02DCE" w14:textId="77777777" w:rsidR="000D2A14" w:rsidRPr="00CE49E6" w:rsidRDefault="000D2A14" w:rsidP="00CE35DD">
      <w:pPr>
        <w:jc w:val="center"/>
        <w:rPr>
          <w:rFonts w:asciiTheme="minorEastAsia" w:eastAsiaTheme="minorEastAsia" w:hAnsiTheme="minor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</w:t>
      </w:r>
      <w:r w:rsidRPr="00F01A85">
        <w:rPr>
          <w:rFonts w:hint="eastAsia"/>
          <w:sz w:val="22"/>
          <w:szCs w:val="22"/>
          <w:lang w:eastAsia="zh-TW"/>
        </w:rPr>
        <w:t>年度分</w:t>
      </w: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lang w:eastAsia="zh-TW"/>
        </w:rPr>
        <w:t>健保等級</w:t>
      </w:r>
      <w:r w:rsidRPr="00CE49E6">
        <w:rPr>
          <w:rFonts w:asciiTheme="minorEastAsia" w:eastAsiaTheme="minorEastAsia" w:hAnsiTheme="minorEastAsia" w:hint="eastAsia"/>
          <w:sz w:val="22"/>
          <w:szCs w:val="22"/>
          <w:lang w:eastAsia="zh-TW"/>
        </w:rPr>
        <w:t>証明書</w:t>
      </w:r>
    </w:p>
    <w:p w14:paraId="0A0A00D2" w14:textId="77777777" w:rsidR="000D2A14" w:rsidRPr="00F01A85" w:rsidRDefault="000D2A14" w:rsidP="00CE35DD">
      <w:pPr>
        <w:rPr>
          <w:sz w:val="22"/>
          <w:lang w:eastAsia="zh-TW"/>
        </w:rPr>
      </w:pPr>
    </w:p>
    <w:p w14:paraId="3CCE289E" w14:textId="77777777" w:rsidR="00973275" w:rsidRDefault="000E6E83" w:rsidP="00CE35DD">
      <w:pPr>
        <w:rPr>
          <w:rFonts w:eastAsia="PMingLiU"/>
          <w:sz w:val="22"/>
        </w:rPr>
      </w:pPr>
      <w:r>
        <w:rPr>
          <w:rFonts w:hint="eastAsia"/>
          <w:sz w:val="22"/>
        </w:rPr>
        <w:t>国立研究開発法人</w:t>
      </w:r>
      <w:r w:rsidR="00404731">
        <w:rPr>
          <w:rFonts w:hint="eastAsia"/>
          <w:sz w:val="22"/>
        </w:rPr>
        <w:t>医薬基盤・健康・栄養研究所</w:t>
      </w:r>
      <w:r w:rsidR="000D2A14">
        <w:rPr>
          <w:rFonts w:hint="eastAsia"/>
          <w:sz w:val="22"/>
        </w:rPr>
        <w:t xml:space="preserve">　</w:t>
      </w:r>
    </w:p>
    <w:p w14:paraId="4BF9154E" w14:textId="77777777" w:rsidR="000D2A14" w:rsidRDefault="00973275" w:rsidP="00CE35DD">
      <w:pPr>
        <w:rPr>
          <w:sz w:val="22"/>
          <w:lang w:eastAsia="zh-TW"/>
        </w:rPr>
      </w:pPr>
      <w:r>
        <w:rPr>
          <w:rFonts w:eastAsiaTheme="minorEastAsia" w:hint="eastAsia"/>
          <w:sz w:val="22"/>
          <w:lang w:eastAsia="zh-TW"/>
        </w:rPr>
        <w:t>理事長</w:t>
      </w:r>
      <w:r>
        <w:rPr>
          <w:rFonts w:eastAsiaTheme="minorEastAsia"/>
          <w:sz w:val="22"/>
          <w:lang w:eastAsia="zh-TW"/>
        </w:rPr>
        <w:t xml:space="preserve">　</w:t>
      </w:r>
      <w:r w:rsidR="000D2A14" w:rsidRPr="00F01A85">
        <w:rPr>
          <w:rFonts w:hint="eastAsia"/>
          <w:sz w:val="22"/>
          <w:lang w:eastAsia="zh-TW"/>
        </w:rPr>
        <w:t>殿</w:t>
      </w:r>
    </w:p>
    <w:p w14:paraId="2DB33E5C" w14:textId="77777777" w:rsidR="000D2A14" w:rsidRPr="00F01A85" w:rsidRDefault="000D2A14" w:rsidP="00CE35DD">
      <w:pPr>
        <w:rPr>
          <w:sz w:val="22"/>
          <w:lang w:eastAsia="zh-TW"/>
        </w:rPr>
      </w:pPr>
    </w:p>
    <w:p w14:paraId="506C0DE9" w14:textId="77777777" w:rsidR="000D2A14" w:rsidRPr="00F01A85" w:rsidRDefault="000D2A14" w:rsidP="00CE35DD">
      <w:pPr>
        <w:rPr>
          <w:sz w:val="22"/>
          <w:lang w:eastAsia="zh-TW"/>
        </w:rPr>
      </w:pP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</w:r>
      <w:r w:rsidRPr="00F01A85">
        <w:rPr>
          <w:rFonts w:hint="eastAsia"/>
          <w:sz w:val="22"/>
          <w:lang w:eastAsia="zh-TW"/>
        </w:rPr>
        <w:tab/>
        <w:t xml:space="preserve">　　　（受託者）</w:t>
      </w:r>
    </w:p>
    <w:tbl>
      <w:tblPr>
        <w:tblStyle w:val="a9"/>
        <w:tblW w:w="0" w:type="auto"/>
        <w:tblInd w:w="4219" w:type="dxa"/>
        <w:tblLook w:val="04A0" w:firstRow="1" w:lastRow="0" w:firstColumn="1" w:lastColumn="0" w:noHBand="0" w:noVBand="1"/>
      </w:tblPr>
      <w:tblGrid>
        <w:gridCol w:w="1097"/>
        <w:gridCol w:w="3240"/>
        <w:gridCol w:w="1072"/>
      </w:tblGrid>
      <w:tr w:rsidR="000D2A14" w:rsidRPr="00F01A85" w14:paraId="5AF107E6" w14:textId="77777777" w:rsidTr="00CE35DD">
        <w:trPr>
          <w:trHeight w:val="350"/>
        </w:trPr>
        <w:tc>
          <w:tcPr>
            <w:tcW w:w="1134" w:type="dxa"/>
            <w:vAlign w:val="center"/>
          </w:tcPr>
          <w:p w14:paraId="5C5E9037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機関名</w:t>
            </w:r>
          </w:p>
        </w:tc>
        <w:tc>
          <w:tcPr>
            <w:tcW w:w="4520" w:type="dxa"/>
            <w:gridSpan w:val="2"/>
            <w:vAlign w:val="center"/>
          </w:tcPr>
          <w:p w14:paraId="32CF6F6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AB48FD7" w14:textId="77777777" w:rsidTr="00CE35DD">
        <w:trPr>
          <w:trHeight w:val="333"/>
        </w:trPr>
        <w:tc>
          <w:tcPr>
            <w:tcW w:w="1134" w:type="dxa"/>
            <w:vAlign w:val="center"/>
          </w:tcPr>
          <w:p w14:paraId="6BC8E1B6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役職名</w:t>
            </w:r>
          </w:p>
        </w:tc>
        <w:tc>
          <w:tcPr>
            <w:tcW w:w="4520" w:type="dxa"/>
            <w:gridSpan w:val="2"/>
            <w:vAlign w:val="center"/>
          </w:tcPr>
          <w:p w14:paraId="1487F72F" w14:textId="77777777" w:rsidR="000D2A14" w:rsidRDefault="00A907B3" w:rsidP="000D2A14">
            <w:pPr>
              <w:rPr>
                <w:rFonts w:eastAsia="PMingLiU"/>
                <w:sz w:val="20"/>
                <w:szCs w:val="20"/>
              </w:rPr>
            </w:pPr>
            <w:r>
              <w:rPr>
                <w:rFonts w:eastAsia="ＭＳ 明朝" w:hint="eastAsia"/>
                <w:sz w:val="20"/>
                <w:szCs w:val="20"/>
              </w:rPr>
              <w:t>（人事に関し</w:t>
            </w:r>
            <w:r>
              <w:rPr>
                <w:rFonts w:eastAsia="ＭＳ 明朝"/>
                <w:sz w:val="20"/>
                <w:szCs w:val="20"/>
              </w:rPr>
              <w:t>権限を</w:t>
            </w:r>
            <w:r>
              <w:rPr>
                <w:rFonts w:eastAsia="ＭＳ 明朝" w:hint="eastAsia"/>
                <w:sz w:val="20"/>
                <w:szCs w:val="20"/>
              </w:rPr>
              <w:t>有する</w:t>
            </w:r>
            <w:r>
              <w:rPr>
                <w:rFonts w:eastAsia="ＭＳ 明朝"/>
                <w:sz w:val="20"/>
                <w:szCs w:val="20"/>
              </w:rPr>
              <w:t>者</w:t>
            </w:r>
            <w:r w:rsidR="000D2A14" w:rsidRPr="00A907B3">
              <w:rPr>
                <w:rFonts w:eastAsia="ＭＳ 明朝" w:hint="eastAsia"/>
                <w:sz w:val="20"/>
                <w:szCs w:val="20"/>
              </w:rPr>
              <w:t>）</w:t>
            </w:r>
          </w:p>
          <w:p w14:paraId="3F22877D" w14:textId="77777777" w:rsidR="00A907B3" w:rsidRPr="00A907B3" w:rsidRDefault="00A907B3" w:rsidP="000D2A14">
            <w:pPr>
              <w:rPr>
                <w:rFonts w:eastAsia="PMingLiU"/>
                <w:sz w:val="20"/>
                <w:szCs w:val="20"/>
              </w:rPr>
            </w:pPr>
          </w:p>
        </w:tc>
      </w:tr>
      <w:tr w:rsidR="000D2A14" w:rsidRPr="00F01A85" w14:paraId="26B264E2" w14:textId="77777777" w:rsidTr="00CE35DD">
        <w:trPr>
          <w:trHeight w:val="397"/>
        </w:trPr>
        <w:tc>
          <w:tcPr>
            <w:tcW w:w="1134" w:type="dxa"/>
            <w:vAlign w:val="center"/>
          </w:tcPr>
          <w:p w14:paraId="6BFF053E" w14:textId="77777777" w:rsidR="000D2A14" w:rsidRPr="00F01A85" w:rsidRDefault="000D2A14" w:rsidP="000D2A14">
            <w:pPr>
              <w:jc w:val="center"/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氏　名</w:t>
            </w:r>
          </w:p>
        </w:tc>
        <w:tc>
          <w:tcPr>
            <w:tcW w:w="3402" w:type="dxa"/>
            <w:tcBorders>
              <w:right w:val="single" w:sz="4" w:space="0" w:color="FFFFFF" w:themeColor="background1"/>
            </w:tcBorders>
            <w:vAlign w:val="center"/>
          </w:tcPr>
          <w:p w14:paraId="31790912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  <w:tc>
          <w:tcPr>
            <w:tcW w:w="1118" w:type="dxa"/>
            <w:tcBorders>
              <w:left w:val="single" w:sz="4" w:space="0" w:color="FFFFFF" w:themeColor="background1"/>
            </w:tcBorders>
            <w:vAlign w:val="center"/>
          </w:tcPr>
          <w:p w14:paraId="0B5DC099" w14:textId="0C947E6D" w:rsidR="000D2A14" w:rsidRPr="00F01A85" w:rsidRDefault="000D2A14" w:rsidP="00A907B3">
            <w:pPr>
              <w:ind w:firstLineChars="100" w:firstLine="224"/>
              <w:rPr>
                <w:rFonts w:eastAsia="ＭＳ 明朝"/>
                <w:sz w:val="22"/>
              </w:rPr>
            </w:pPr>
          </w:p>
        </w:tc>
      </w:tr>
    </w:tbl>
    <w:p w14:paraId="24D4E787" w14:textId="7368BD26" w:rsidR="000D2A14" w:rsidRPr="00A907B3" w:rsidRDefault="000D2A14" w:rsidP="00A907B3">
      <w:pPr>
        <w:spacing w:line="240" w:lineRule="exact"/>
        <w:ind w:firstLineChars="100" w:firstLine="204"/>
        <w:jc w:val="right"/>
        <w:rPr>
          <w:sz w:val="20"/>
          <w:szCs w:val="20"/>
        </w:rPr>
      </w:pPr>
    </w:p>
    <w:p w14:paraId="16C2ED14" w14:textId="77777777" w:rsidR="000D2A14" w:rsidRPr="00F01A85" w:rsidRDefault="000D2A14" w:rsidP="00CE35DD">
      <w:pPr>
        <w:rPr>
          <w:sz w:val="22"/>
        </w:rPr>
      </w:pPr>
      <w:r w:rsidRPr="00F01A85">
        <w:rPr>
          <w:rFonts w:hint="eastAsia"/>
          <w:sz w:val="22"/>
        </w:rPr>
        <w:t>１．従事内容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6656"/>
      </w:tblGrid>
      <w:tr w:rsidR="000D2A14" w:rsidRPr="00F01A85" w14:paraId="6358281E" w14:textId="77777777" w:rsidTr="00D31737">
        <w:trPr>
          <w:trHeight w:val="601"/>
        </w:trPr>
        <w:tc>
          <w:tcPr>
            <w:tcW w:w="2864" w:type="dxa"/>
            <w:vAlign w:val="center"/>
          </w:tcPr>
          <w:p w14:paraId="4F0DD33C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  <w:r w:rsidRPr="00F01A85">
              <w:rPr>
                <w:rFonts w:eastAsia="ＭＳ 明朝" w:hint="eastAsia"/>
                <w:sz w:val="22"/>
              </w:rPr>
              <w:t>事業名：</w:t>
            </w:r>
          </w:p>
        </w:tc>
        <w:tc>
          <w:tcPr>
            <w:tcW w:w="6656" w:type="dxa"/>
            <w:vAlign w:val="center"/>
          </w:tcPr>
          <w:p w14:paraId="606D7CC3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  <w:tr w:rsidR="000D2A14" w:rsidRPr="00F01A85" w14:paraId="2FD73E8C" w14:textId="77777777" w:rsidTr="00D31737">
        <w:trPr>
          <w:trHeight w:val="563"/>
        </w:trPr>
        <w:tc>
          <w:tcPr>
            <w:tcW w:w="2864" w:type="dxa"/>
            <w:vAlign w:val="center"/>
          </w:tcPr>
          <w:p w14:paraId="4807FA96" w14:textId="6D02E9C0" w:rsidR="000D2A14" w:rsidRPr="00F01A85" w:rsidRDefault="00D31737" w:rsidP="000D2A14">
            <w:pPr>
              <w:rPr>
                <w:rFonts w:eastAsia="ＭＳ 明朝"/>
                <w:sz w:val="22"/>
              </w:rPr>
            </w:pPr>
            <w:r w:rsidRPr="00D31737">
              <w:rPr>
                <w:rFonts w:eastAsia="ＭＳ 明朝" w:hint="eastAsia"/>
                <w:sz w:val="22"/>
              </w:rPr>
              <w:t>研究開発</w:t>
            </w:r>
            <w:r w:rsidR="00B629CB">
              <w:rPr>
                <w:rFonts w:eastAsia="ＭＳ 明朝" w:hint="eastAsia"/>
                <w:sz w:val="22"/>
              </w:rPr>
              <w:t>テーマ</w:t>
            </w:r>
            <w:r w:rsidRPr="00D31737">
              <w:rPr>
                <w:rFonts w:eastAsia="ＭＳ 明朝" w:hint="eastAsia"/>
                <w:sz w:val="22"/>
              </w:rPr>
              <w:t>名</w:t>
            </w:r>
            <w:r w:rsidR="000D2A14" w:rsidRPr="00F01A85">
              <w:rPr>
                <w:rFonts w:eastAsia="ＭＳ 明朝" w:hint="eastAsia"/>
                <w:sz w:val="22"/>
              </w:rPr>
              <w:t>：</w:t>
            </w:r>
          </w:p>
        </w:tc>
        <w:tc>
          <w:tcPr>
            <w:tcW w:w="6656" w:type="dxa"/>
            <w:vAlign w:val="center"/>
          </w:tcPr>
          <w:p w14:paraId="752537B6" w14:textId="77777777" w:rsidR="000D2A14" w:rsidRPr="00F01A85" w:rsidRDefault="000D2A14" w:rsidP="000D2A14">
            <w:pPr>
              <w:rPr>
                <w:rFonts w:eastAsia="ＭＳ 明朝"/>
                <w:sz w:val="22"/>
              </w:rPr>
            </w:pPr>
          </w:p>
        </w:tc>
      </w:tr>
    </w:tbl>
    <w:p w14:paraId="6F875D65" w14:textId="77777777" w:rsidR="000D2A14" w:rsidRPr="00CE49E6" w:rsidRDefault="000D2A14" w:rsidP="000D2A1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page" w:tblpX="1549" w:tblpY="197"/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700"/>
        <w:gridCol w:w="1700"/>
        <w:gridCol w:w="1700"/>
        <w:gridCol w:w="1700"/>
        <w:gridCol w:w="914"/>
      </w:tblGrid>
      <w:tr w:rsidR="00062116" w:rsidRPr="00F226C3" w14:paraId="5E97B3C1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3716D20B" w14:textId="77777777" w:rsidR="000D2A14" w:rsidRDefault="000D2A14" w:rsidP="000D2A14">
            <w:pPr>
              <w:suppressAutoHyphens/>
              <w:kinsoku w:val="0"/>
              <w:autoSpaceDE w:val="0"/>
              <w:autoSpaceDN w:val="0"/>
              <w:spacing w:line="280" w:lineRule="atLeast"/>
              <w:jc w:val="center"/>
              <w:rPr>
                <w:sz w:val="22"/>
              </w:rPr>
            </w:pPr>
            <w:r w:rsidRPr="00F01A85">
              <w:rPr>
                <w:rFonts w:hint="eastAsia"/>
                <w:sz w:val="22"/>
              </w:rPr>
              <w:t>研究者等</w:t>
            </w:r>
          </w:p>
          <w:p w14:paraId="0184CEA2" w14:textId="77777777" w:rsidR="00062116" w:rsidRPr="00F226C3" w:rsidRDefault="000D2A14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01A85">
              <w:rPr>
                <w:rFonts w:hint="eastAsia"/>
                <w:sz w:val="22"/>
              </w:rPr>
              <w:t>氏名</w:t>
            </w:r>
          </w:p>
        </w:tc>
        <w:tc>
          <w:tcPr>
            <w:tcW w:w="1700" w:type="dxa"/>
            <w:vAlign w:val="center"/>
          </w:tcPr>
          <w:p w14:paraId="5EF7E02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４月１日</w:t>
            </w:r>
            <w:r w:rsidRPr="00F226C3">
              <w:rPr>
                <w:rFonts w:ascii="ＭＳ Ｐ明朝" w:eastAsia="ＭＳ Ｐ明朝" w:hAnsi="ＭＳ Ｐ明朝"/>
              </w:rPr>
              <w:br/>
            </w:r>
            <w:r w:rsidRPr="00F226C3">
              <w:rPr>
                <w:rFonts w:ascii="ＭＳ Ｐ明朝" w:eastAsia="ＭＳ Ｐ明朝" w:hAnsi="ＭＳ Ｐ明朝" w:hint="eastAsia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665E7CE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 w:rsidRPr="00F226C3">
              <w:rPr>
                <w:rFonts w:ascii="ＭＳ Ｐ明朝" w:eastAsia="ＭＳ Ｐ明朝" w:hAnsi="ＭＳ Ｐ明朝" w:hint="eastAsia"/>
                <w:lang w:eastAsia="zh-TW"/>
              </w:rPr>
              <w:t>中途採用等</w:t>
            </w:r>
            <w:r w:rsidRPr="00F226C3">
              <w:rPr>
                <w:rFonts w:ascii="ＭＳ Ｐ明朝" w:eastAsia="ＭＳ Ｐ明朝" w:hAnsi="ＭＳ Ｐ明朝"/>
                <w:lang w:eastAsia="zh-TW"/>
              </w:rPr>
              <w:br/>
            </w:r>
            <w:r w:rsidRPr="00F226C3">
              <w:rPr>
                <w:rFonts w:ascii="ＭＳ Ｐ明朝" w:eastAsia="ＭＳ Ｐ明朝" w:hAnsi="ＭＳ Ｐ明朝" w:hint="eastAsia"/>
                <w:lang w:eastAsia="zh-TW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51EA7538" w14:textId="77777777" w:rsidR="00062116" w:rsidRDefault="00062116" w:rsidP="000D2A14">
            <w:pPr>
              <w:widowControl/>
              <w:overflowPunct/>
              <w:adjustRightInd/>
              <w:jc w:val="center"/>
              <w:textAlignment w:val="auto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年度途中変更</w:t>
            </w:r>
          </w:p>
          <w:p w14:paraId="2A9FD43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TW"/>
              </w:rPr>
            </w:pPr>
            <w:r>
              <w:rPr>
                <w:rFonts w:ascii="ＭＳ Ｐ明朝" w:eastAsia="ＭＳ Ｐ明朝" w:hAnsi="ＭＳ Ｐ明朝" w:hint="eastAsia"/>
                <w:lang w:eastAsia="zh-TW"/>
              </w:rPr>
              <w:t>（単位：級）</w:t>
            </w:r>
          </w:p>
        </w:tc>
        <w:tc>
          <w:tcPr>
            <w:tcW w:w="1700" w:type="dxa"/>
            <w:vAlign w:val="center"/>
          </w:tcPr>
          <w:p w14:paraId="509DFB6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F226C3">
              <w:rPr>
                <w:rFonts w:ascii="ＭＳ Ｐ明朝" w:eastAsia="ＭＳ Ｐ明朝" w:hAnsi="ＭＳ Ｐ明朝" w:hint="eastAsia"/>
                <w:lang w:eastAsia="zh-CN"/>
              </w:rPr>
              <w:t>賞与回数</w:t>
            </w:r>
          </w:p>
          <w:p w14:paraId="57C2970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  <w:lang w:eastAsia="zh-CN"/>
              </w:rPr>
            </w:pPr>
            <w:r w:rsidRPr="00F226C3">
              <w:rPr>
                <w:rFonts w:ascii="ＭＳ Ｐ明朝" w:eastAsia="ＭＳ Ｐ明朝" w:hAnsi="ＭＳ Ｐ明朝" w:hint="eastAsia"/>
                <w:lang w:eastAsia="zh-CN"/>
              </w:rPr>
              <w:t>（単位：回）</w:t>
            </w:r>
          </w:p>
        </w:tc>
        <w:tc>
          <w:tcPr>
            <w:tcW w:w="914" w:type="dxa"/>
            <w:vAlign w:val="center"/>
          </w:tcPr>
          <w:p w14:paraId="5F29B87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  <w:r w:rsidRPr="00F226C3"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  <w:tr w:rsidR="00062116" w:rsidRPr="00F226C3" w14:paraId="6B642F77" w14:textId="77777777" w:rsidTr="000D2A14">
        <w:trPr>
          <w:trHeight w:val="737"/>
        </w:trPr>
        <w:tc>
          <w:tcPr>
            <w:tcW w:w="1700" w:type="dxa"/>
            <w:vAlign w:val="center"/>
          </w:tcPr>
          <w:p w14:paraId="7CD7E83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01F4CF3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7BF2CC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6C26A5E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vAlign w:val="center"/>
          </w:tcPr>
          <w:p w14:paraId="21B7F30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vAlign w:val="center"/>
          </w:tcPr>
          <w:p w14:paraId="28F21D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0CD84EAF" w14:textId="77777777" w:rsidTr="000D2A14">
        <w:trPr>
          <w:trHeight w:val="737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D7DDD7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0A70EF3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03F57AF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7B7A09EC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13DBA08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6BAAA71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00783AC3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DD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08C6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5B5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D00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6C72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3691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40FA1DC1" w14:textId="77777777" w:rsidTr="000D2A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73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F567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2A7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D9FB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F34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E73F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2F0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62116" w:rsidRPr="00F226C3" w14:paraId="6BE9F483" w14:textId="77777777" w:rsidTr="000D2A14">
        <w:trPr>
          <w:trHeight w:val="737"/>
        </w:trPr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56543DB8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8D0960E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5198B99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700D57CD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4AEE50FA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14" w:type="dxa"/>
            <w:tcBorders>
              <w:top w:val="single" w:sz="4" w:space="0" w:color="auto"/>
            </w:tcBorders>
            <w:vAlign w:val="center"/>
          </w:tcPr>
          <w:p w14:paraId="33A56A40" w14:textId="77777777" w:rsidR="00062116" w:rsidRPr="00F226C3" w:rsidRDefault="00062116" w:rsidP="000D2A1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09562893" w14:textId="77777777" w:rsidR="00062116" w:rsidRPr="00F226C3" w:rsidRDefault="00062116" w:rsidP="00E01824">
      <w:pPr>
        <w:rPr>
          <w:rFonts w:ascii="ＭＳ Ｐ明朝" w:eastAsia="ＭＳ Ｐ明朝" w:hAnsi="ＭＳ Ｐ明朝"/>
        </w:rPr>
      </w:pPr>
    </w:p>
    <w:p w14:paraId="495F40EE" w14:textId="77777777" w:rsidR="000D2A14" w:rsidRPr="00F01A85" w:rsidRDefault="000D2A14" w:rsidP="000D2A14">
      <w:pPr>
        <w:rPr>
          <w:sz w:val="22"/>
        </w:rPr>
      </w:pPr>
      <w:r w:rsidRPr="00F01A85">
        <w:rPr>
          <w:rFonts w:hint="eastAsia"/>
          <w:sz w:val="22"/>
        </w:rPr>
        <w:t>上記の者</w:t>
      </w:r>
      <w:r>
        <w:rPr>
          <w:rFonts w:hint="eastAsia"/>
          <w:sz w:val="22"/>
        </w:rPr>
        <w:t>の健保等級を</w:t>
      </w:r>
      <w:r w:rsidRPr="00F01A85">
        <w:rPr>
          <w:rFonts w:hint="eastAsia"/>
          <w:sz w:val="22"/>
        </w:rPr>
        <w:t>証明します。</w:t>
      </w:r>
    </w:p>
    <w:p w14:paraId="664AC6C5" w14:textId="77777777" w:rsidR="00062116" w:rsidRPr="000D2A14" w:rsidRDefault="00062116" w:rsidP="00E01824">
      <w:pPr>
        <w:rPr>
          <w:rFonts w:ascii="ＭＳ Ｐ明朝" w:eastAsia="ＭＳ Ｐ明朝" w:hAnsi="ＭＳ Ｐ明朝"/>
        </w:rPr>
      </w:pPr>
    </w:p>
    <w:p w14:paraId="5DB86B60" w14:textId="77777777" w:rsidR="000D2A14" w:rsidRPr="00A907B3" w:rsidRDefault="000D2A14" w:rsidP="000D2A14">
      <w:pPr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〔記載要領〕</w:t>
      </w:r>
    </w:p>
    <w:p w14:paraId="06FC2CBA" w14:textId="77777777" w:rsidR="000D2A14" w:rsidRPr="00A907B3" w:rsidRDefault="00A907B3" w:rsidP="000D2A14">
      <w:pPr>
        <w:ind w:left="408" w:rightChars="212" w:right="454" w:hangingChars="200" w:hanging="408"/>
        <w:rPr>
          <w:sz w:val="20"/>
          <w:szCs w:val="20"/>
        </w:rPr>
      </w:pPr>
      <w:r w:rsidRPr="00A907B3">
        <w:rPr>
          <w:rFonts w:hint="eastAsia"/>
          <w:sz w:val="20"/>
          <w:szCs w:val="20"/>
        </w:rPr>
        <w:t>１．本証明書は人事に関し</w:t>
      </w:r>
      <w:r w:rsidRPr="00A907B3">
        <w:rPr>
          <w:sz w:val="20"/>
          <w:szCs w:val="20"/>
        </w:rPr>
        <w:t>権限を有する者</w:t>
      </w:r>
      <w:r w:rsidR="000D2A14" w:rsidRPr="00A907B3">
        <w:rPr>
          <w:rFonts w:hint="eastAsia"/>
          <w:sz w:val="20"/>
          <w:szCs w:val="20"/>
        </w:rPr>
        <w:t>が事業年度毎、事業毎、業務題目毎に作成・発行を行ってください。</w:t>
      </w:r>
    </w:p>
    <w:p w14:paraId="134C8FCC" w14:textId="77777777" w:rsidR="00062116" w:rsidRPr="00A907B3" w:rsidRDefault="000D2A14" w:rsidP="000D2A14">
      <w:pPr>
        <w:ind w:leftChars="20" w:left="437" w:rightChars="-6" w:right="-13" w:hangingChars="193" w:hanging="394"/>
        <w:rPr>
          <w:rFonts w:ascii="ＭＳ Ｐ明朝" w:eastAsia="ＭＳ Ｐ明朝" w:hAnsi="ＭＳ Ｐ明朝"/>
          <w:i/>
          <w:iCs/>
          <w:sz w:val="20"/>
          <w:szCs w:val="20"/>
        </w:rPr>
      </w:pPr>
      <w:r w:rsidRPr="00A907B3">
        <w:rPr>
          <w:rFonts w:hint="eastAsia"/>
          <w:sz w:val="20"/>
          <w:szCs w:val="20"/>
        </w:rPr>
        <w:t>２．新規に雇用する研究者等の場合は、契約開始時の健保等級を必ず記載してください。また、健保等級に２等級以上の変動があれば、必ず再度作成してください。</w:t>
      </w:r>
    </w:p>
    <w:p w14:paraId="7B354FBC" w14:textId="77777777" w:rsidR="00062116" w:rsidRPr="00A907B3" w:rsidRDefault="00062116" w:rsidP="000D2A14">
      <w:pPr>
        <w:ind w:rightChars="-6" w:right="-13"/>
        <w:rPr>
          <w:sz w:val="20"/>
          <w:szCs w:val="20"/>
        </w:rPr>
      </w:pPr>
    </w:p>
    <w:sectPr w:rsidR="00062116" w:rsidRPr="00A907B3" w:rsidSect="00062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134" w:right="850" w:bottom="1418" w:left="1418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69645" w14:textId="77777777" w:rsidR="000D0D14" w:rsidRDefault="000D0D14">
      <w:r>
        <w:separator/>
      </w:r>
    </w:p>
  </w:endnote>
  <w:endnote w:type="continuationSeparator" w:id="0">
    <w:p w14:paraId="4718611B" w14:textId="77777777" w:rsidR="000D0D14" w:rsidRDefault="000D0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87C2A" w14:textId="77777777" w:rsidR="00344858" w:rsidRDefault="0034485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5FD3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196A5" w14:textId="77777777" w:rsidR="00344858" w:rsidRDefault="003448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E7D2B" w14:textId="77777777" w:rsidR="000D0D14" w:rsidRDefault="000D0D1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141681" w14:textId="77777777" w:rsidR="000D0D14" w:rsidRDefault="000D0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9F314" w14:textId="77777777" w:rsidR="00344858" w:rsidRDefault="0034485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212D" w14:textId="77777777" w:rsidR="00062116" w:rsidRDefault="00062116">
    <w:pPr>
      <w:overflowPunct/>
      <w:autoSpaceDE w:val="0"/>
      <w:autoSpaceDN w:val="0"/>
      <w:jc w:val="left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FB5D8" w14:textId="77777777" w:rsidR="00344858" w:rsidRDefault="0034485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4"/>
    <w:rsid w:val="00062116"/>
    <w:rsid w:val="000D0D14"/>
    <w:rsid w:val="000D2A14"/>
    <w:rsid w:val="000E6E83"/>
    <w:rsid w:val="00156940"/>
    <w:rsid w:val="001620B6"/>
    <w:rsid w:val="00166464"/>
    <w:rsid w:val="001B5814"/>
    <w:rsid w:val="002246D5"/>
    <w:rsid w:val="002C3A9E"/>
    <w:rsid w:val="00344858"/>
    <w:rsid w:val="003D10D8"/>
    <w:rsid w:val="003F20E3"/>
    <w:rsid w:val="00404731"/>
    <w:rsid w:val="004C4344"/>
    <w:rsid w:val="00524D6A"/>
    <w:rsid w:val="005B0C50"/>
    <w:rsid w:val="00605301"/>
    <w:rsid w:val="00615429"/>
    <w:rsid w:val="00624653"/>
    <w:rsid w:val="006B2755"/>
    <w:rsid w:val="006F5F43"/>
    <w:rsid w:val="00733C53"/>
    <w:rsid w:val="00777C79"/>
    <w:rsid w:val="007F2629"/>
    <w:rsid w:val="008259B8"/>
    <w:rsid w:val="008416E4"/>
    <w:rsid w:val="008C790C"/>
    <w:rsid w:val="008D3A74"/>
    <w:rsid w:val="00932463"/>
    <w:rsid w:val="00973275"/>
    <w:rsid w:val="00A32831"/>
    <w:rsid w:val="00A47DB4"/>
    <w:rsid w:val="00A907B3"/>
    <w:rsid w:val="00AE6878"/>
    <w:rsid w:val="00B61EA9"/>
    <w:rsid w:val="00B629CB"/>
    <w:rsid w:val="00B7017C"/>
    <w:rsid w:val="00B7362D"/>
    <w:rsid w:val="00C36FF9"/>
    <w:rsid w:val="00C547A7"/>
    <w:rsid w:val="00C70F79"/>
    <w:rsid w:val="00D31737"/>
    <w:rsid w:val="00D40E55"/>
    <w:rsid w:val="00D96C32"/>
    <w:rsid w:val="00E01824"/>
    <w:rsid w:val="00E5592E"/>
    <w:rsid w:val="00E97A5F"/>
    <w:rsid w:val="00F226C3"/>
    <w:rsid w:val="00F733D0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3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59B8"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77C7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674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66464"/>
    <w:rPr>
      <w:rFonts w:ascii="ＭＳ 明朝" w:hAnsi="ＭＳ 明朝"/>
      <w:color w:val="000000"/>
      <w:sz w:val="21"/>
      <w:szCs w:val="21"/>
    </w:rPr>
  </w:style>
  <w:style w:type="paragraph" w:styleId="a7">
    <w:name w:val="footer"/>
    <w:basedOn w:val="a"/>
    <w:link w:val="a8"/>
    <w:rsid w:val="00166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66464"/>
    <w:rPr>
      <w:rFonts w:ascii="ＭＳ 明朝" w:hAnsi="ＭＳ 明朝"/>
      <w:color w:val="000000"/>
      <w:sz w:val="21"/>
      <w:szCs w:val="21"/>
    </w:rPr>
  </w:style>
  <w:style w:type="table" w:styleId="a9">
    <w:name w:val="Table Grid"/>
    <w:basedOn w:val="a1"/>
    <w:uiPriority w:val="59"/>
    <w:rsid w:val="000D2A1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経理様式C-6 健保等級証明書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経理様式C-6 健保等級証明書</dc:title>
  <dc:creator/>
  <cp:lastModifiedBy/>
  <dcterms:created xsi:type="dcterms:W3CDTF">2019-02-15T05:06:00Z</dcterms:created>
  <dcterms:modified xsi:type="dcterms:W3CDTF">2023-07-26T03:42:00Z</dcterms:modified>
</cp:coreProperties>
</file>